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53" w:rsidRDefault="007C3E53" w:rsidP="006653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80808"/>
          <w:lang w:eastAsia="ru-RU"/>
        </w:rPr>
      </w:pPr>
      <w:bookmarkStart w:id="0" w:name="_GoBack"/>
      <w:bookmarkEnd w:id="0"/>
    </w:p>
    <w:p w:rsidR="007C3E53" w:rsidRDefault="007C3E53" w:rsidP="007C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80808"/>
          <w:lang w:eastAsia="ru-RU"/>
        </w:rPr>
      </w:pPr>
    </w:p>
    <w:p w:rsidR="007C3E53" w:rsidRDefault="007C3E53" w:rsidP="0092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80808"/>
          <w:lang w:eastAsia="ru-RU"/>
        </w:rPr>
      </w:pPr>
    </w:p>
    <w:p w:rsidR="007C3E53" w:rsidRDefault="007C3E53" w:rsidP="0092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80808"/>
          <w:lang w:eastAsia="ru-RU"/>
        </w:rPr>
      </w:pP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80808"/>
          <w:lang w:eastAsia="ru-RU"/>
        </w:rPr>
        <w:t>ПРОТОКОЛ</w:t>
      </w: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  <w:t xml:space="preserve"> №4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80808"/>
          <w:lang w:eastAsia="ru-RU"/>
        </w:rPr>
      </w:pPr>
      <w:r>
        <w:rPr>
          <w:rFonts w:ascii="Times New Roman" w:eastAsia="Times New Roman" w:hAnsi="Times New Roman"/>
          <w:b/>
          <w:bCs/>
          <w:color w:val="080808"/>
          <w:lang w:eastAsia="ru-RU"/>
        </w:rPr>
        <w:t xml:space="preserve"> ОБЩЕГО ГОДОВОГО СОБРАНИЯ АКЦИОНЕРОВ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val="x-none" w:eastAsia="ru-RU"/>
        </w:rPr>
        <w:t>АО «ЗАВОД ИМ.ГАДЖИЕВА»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eastAsia="ru-RU"/>
        </w:rPr>
        <w:t xml:space="preserve">составлен </w:t>
      </w: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«2</w:t>
      </w:r>
      <w:r>
        <w:rPr>
          <w:rFonts w:ascii="Times New Roman" w:eastAsia="Times New Roman" w:hAnsi="Times New Roman"/>
          <w:color w:val="080808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» мая 2021</w:t>
      </w:r>
      <w:r>
        <w:rPr>
          <w:rFonts w:ascii="Times New Roman" w:eastAsia="Times New Roman" w:hAnsi="Times New Roman"/>
          <w:color w:val="080808"/>
          <w:sz w:val="20"/>
          <w:szCs w:val="20"/>
          <w:lang w:eastAsia="ru-RU"/>
        </w:rPr>
        <w:t xml:space="preserve"> г.</w:t>
      </w:r>
    </w:p>
    <w:p w:rsidR="009248C9" w:rsidRDefault="009248C9" w:rsidP="009248C9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eastAsia="ru-RU"/>
        </w:rPr>
      </w:pPr>
    </w:p>
    <w:p w:rsidR="009248C9" w:rsidRDefault="009248C9" w:rsidP="009248C9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eastAsia="ru-RU"/>
        </w:rPr>
        <w:t xml:space="preserve">Полное фирменное наименование общества: </w:t>
      </w:r>
      <w:r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 xml:space="preserve">АКЦИОНЕРНОЕ ОБЩЕСТВО «ЗАВОД ИМ.ГАДЖИЕВА» </w:t>
      </w: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  <w:t>(далее именуемое Общество).</w:t>
      </w:r>
    </w:p>
    <w:p w:rsidR="009248C9" w:rsidRDefault="009248C9" w:rsidP="009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eastAsia="ru-RU"/>
        </w:rPr>
        <w:t>Место нахождения Общества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>Р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Д, </w:t>
      </w:r>
      <w:r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>Г.КАСПИЙСК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</w:p>
    <w:p w:rsidR="009248C9" w:rsidRDefault="009248C9" w:rsidP="009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eastAsia="ru-RU"/>
        </w:rPr>
        <w:t>Адрес Общества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368300, Р</w:t>
      </w:r>
      <w:r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>ЕСПУБЛИКА ДАГЕСТАН, Г.КАСПИЙСК, УЛ.М.ХАЛИЛОВА, Д.28, КВ.32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</w:p>
    <w:p w:rsidR="009248C9" w:rsidRDefault="009248C9" w:rsidP="009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eastAsia="ru-RU"/>
        </w:rPr>
        <w:t>Вид общего собрания:</w:t>
      </w: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>годовое.</w:t>
      </w:r>
    </w:p>
    <w:p w:rsidR="009248C9" w:rsidRDefault="009248C9" w:rsidP="009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eastAsia="ru-RU"/>
        </w:rPr>
        <w:t xml:space="preserve">Форма проведения общего собрания: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заочное голосование</w:t>
      </w: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  <w:t>.</w:t>
      </w:r>
    </w:p>
    <w:p w:rsidR="009248C9" w:rsidRDefault="009248C9" w:rsidP="009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/>
          <w:color w:val="020202"/>
          <w:sz w:val="20"/>
          <w:szCs w:val="20"/>
          <w:lang w:eastAsia="ru-RU"/>
        </w:rPr>
        <w:t>ата определения (фиксации) лиц, имевших право на участие в общем собрании акционеров Общества</w:t>
      </w: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>«26» апреля 2021 г.</w:t>
      </w:r>
    </w:p>
    <w:p w:rsidR="009248C9" w:rsidRDefault="009248C9" w:rsidP="009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Дата проведения общего собрания</w:t>
      </w: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>:</w:t>
      </w: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>«20» мая 2021 г.</w:t>
      </w:r>
    </w:p>
    <w:p w:rsidR="009248C9" w:rsidRDefault="009248C9" w:rsidP="009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Сведения о регистраторе, выполнявшем функции счетной комиссии:</w:t>
      </w:r>
    </w:p>
    <w:p w:rsidR="009248C9" w:rsidRDefault="009248C9" w:rsidP="009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 xml:space="preserve">Полное фирменное наименование: Акционерное общество </w:t>
      </w:r>
      <w:r>
        <w:rPr>
          <w:rFonts w:ascii="Times New Roman" w:eastAsia="Times New Roman" w:hAnsi="Times New Roman"/>
          <w:color w:val="080808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Реестр</w:t>
      </w:r>
      <w:r>
        <w:rPr>
          <w:rFonts w:ascii="Times New Roman" w:eastAsia="Times New Roman" w:hAnsi="Times New Roman"/>
          <w:color w:val="080808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.</w:t>
      </w:r>
    </w:p>
    <w:p w:rsidR="009248C9" w:rsidRDefault="009248C9" w:rsidP="009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Место нахождения: Российская Федерация, г.Москва.</w:t>
      </w:r>
    </w:p>
    <w:p w:rsidR="009248C9" w:rsidRDefault="009248C9" w:rsidP="009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Адрес регистратора: 129090, Москва, Б. Балканский пер., д. 20, стр. 1.</w:t>
      </w:r>
    </w:p>
    <w:p w:rsidR="009248C9" w:rsidRDefault="009248C9" w:rsidP="009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>Лицо, уполномоченное АО «Реестр»: Атоянц Мелик Владимирович.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80808"/>
          <w:sz w:val="20"/>
          <w:szCs w:val="20"/>
          <w:lang w:eastAsia="ru-RU"/>
        </w:rPr>
      </w:pP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b/>
          <w:bCs/>
          <w:caps/>
          <w:color w:val="080808"/>
          <w:sz w:val="20"/>
          <w:szCs w:val="20"/>
          <w:lang w:val="x-none" w:eastAsia="ru-RU"/>
        </w:rPr>
        <w:t>Повестка дня собрания: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1. Утверждение годового отчета, годовой бухгалтерской (финансовой) отчетности Общества за 2020 год.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 xml:space="preserve">2. Распределение прибыли (в том числе выплата (объявление) дивидендов) и убытков общества по результатам 2020 отчетного года. 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3. Избрание Генерального директора Общества.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4. Определение количественного состава Правления Общества.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5. Избрание членов Правления Общества.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6. Избрание членов Совета директоров Общества.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 xml:space="preserve">7. Избрание членов Ревизионной комиссии Общества. 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8. Утверждение аудитора Общества.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>РЕЗУЛЬТАТЫ ГОЛОСОВАНИЯ И ФОРМУЛИРОВКИ ПРИНЯТЫХ РЕШЕНИЙ: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>По вопросу повестки дня №1: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>Формулировка решения, поставленного на голосование: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Утвердить годовой отчет, годовую бухгалтерскую (финансовую) отчетность за 2020 год.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10 556 637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9 665 028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7 048 323</w:t>
            </w:r>
          </w:p>
        </w:tc>
      </w:tr>
    </w:tbl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>Кворум по данному вопросу повестки дня имеется.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7 047 413 |  99,98709%*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910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</w:tbl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>Формулировка решения, принятого общим собранием: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Утвердить годовой отчет, годовую бухгалтерскую (финансовую) отчетность за 2020 год.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>По вопросу повестки дня №2: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>Формулировка решения, поставленного на голосование: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lastRenderedPageBreak/>
        <w:t>Утвердить распределение прибыли и убытков Общества по результатам 2020 года. Дивиденды по акциям Общества по результатам 2020 года не объявлять (не выплачивать). Чистую прибыль Общества за 2020 год направить на развитие производства.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10 556 637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9 665 028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7 048 323</w:t>
            </w:r>
          </w:p>
        </w:tc>
      </w:tr>
    </w:tbl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>Кворум по данному вопросу повестки дня имеется.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4"/>
                <w:lang w:val="x-none" w:eastAsia="ru-RU"/>
              </w:rPr>
              <w:t>7 043 955 |  99,93803%*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4"/>
                <w:lang w:val="x-none" w:eastAsia="ru-RU"/>
              </w:rPr>
              <w:t>0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4"/>
                <w:lang w:val="x-none" w:eastAsia="ru-RU"/>
              </w:rPr>
              <w:t>4 368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4"/>
                <w:lang w:val="x-none" w:eastAsia="ru-RU"/>
              </w:rPr>
              <w:t>0</w:t>
            </w:r>
          </w:p>
        </w:tc>
      </w:tr>
    </w:tbl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>Формулировка решения, принятого общим собранием: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Утвердить распределение прибыли и убытков Общества по результатам 2020 года. Дивиденды по акциям Общества по результатам 2020 года не объявлять (не выплачивать). Чистую прибыль Общества за 2020 год направить на развитие производства.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>По вопросу повестки дня №3: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>Формулировка решения, поставленного на голосование: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Избрать Генеральным директором Общества сроком на 5 (пять) лет Папалашова Абдулвагаба Яхьяевича.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10 556 637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9 665 028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7 048 323</w:t>
            </w:r>
          </w:p>
        </w:tc>
      </w:tr>
    </w:tbl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>Кворум по данному вопросу повестки дня имеется.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7 047 413 |  99,98709%*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910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</w:tbl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>Формулировка решения, принятого общим собранием: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Избрать Генеральным директором Общества сроком на 5 (пять) лет Папалашова Абдулвагаба Яхьяевича.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>По вопросу повестки дня №4: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>Формулировка решения, поставленного на голосование: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Определить количественный состав Правления Общества в количестве 11 человек.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10 556 637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9 665 028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7 048 323</w:t>
            </w:r>
          </w:p>
        </w:tc>
      </w:tr>
    </w:tbl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>Кворум по данному вопросу повестки дня имеется.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7 047 686 |  99,99096%*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lastRenderedPageBreak/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637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</w:tbl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>Формулировка решения, принятого общим собранием: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Определить количественный состав Правления Общества в количестве 11 человек.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>По вопросу повестки дня №5: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>Формулировка решения, поставленного на голосование: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Избрать членом Правления Общества: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1. Папалашова Абдулвагаба Яхьяевича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2. Ибрагимова Абдулу Джалуевича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3. Караалиева Омара Алиевича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4. Куребекова Исамудина Джамалдиновича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5. Мирзаева Магомеда Насрулаевича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6. Османова Османа Магомедовича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7. Герейакаева Герейакая Гаджиевича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8. Султанматова Султансаида Идзиевича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9. Тумалаева Увайса Салаутдиновича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10. Штибекова Энвера Мигажудиновича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11. Чумак Валерия Михайловича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10 556 637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9 665 028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7 048 323</w:t>
            </w:r>
          </w:p>
        </w:tc>
      </w:tr>
    </w:tbl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>Кворум по данному вопросу повестки дня имеется.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 xml:space="preserve">Итоги голосования:  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По кандидатуре Папалашова Абдулвагаба Яхьяевича: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7 047 413 |  99,98709%*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910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</w:tbl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По кандидатуре Ибрагимова Абдулу Джалуевича: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7 046 776 |  99,97805%*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1 547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</w:tbl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По кандидатуре Караалиева Омара Алиевича: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7 046 776 |  99,97805%*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1 547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</w:tbl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По кандидатуре Куребекова Исамудина Джамалдиновича: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7 047 413 |  99,98709%*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910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</w:tbl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lastRenderedPageBreak/>
        <w:t>По кандидатуре Мирзаева Магомеда Насрулаевича: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7 046 776 |  99,97805%*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1 547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</w:tbl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По кандидатуре Османова Османа Магомедовича: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7 047 413 |  99,98709%*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910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</w:tbl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По кандидатуре Герейакаева Герейакая Гаджиевича: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7 046 776 |  99,97805%*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1 547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</w:tbl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По кандидатуре Султанматова Султансаида Идзиевича: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7 046 776 |  99,97805%*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1 547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</w:tbl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По кандидатуре Тумалаева Увайса Салаутдиновича: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7 046 776 |  99,97805%*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1 547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</w:tbl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По кандидатуре Штибекова Энвера Мигажудиновича: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7 047 413 |  99,98709%*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910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</w:tbl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По кандидатуре Чумак Валерия Михайловича: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7 047 413 |  99,98709%*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910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</w:tbl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>Формулировка решения, принятого общим собранием: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Избрать членом Правления Общества: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1. Папалашова Абдулвагаба Яхьяевича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2. Ибрагимова Абдулу Джалуевича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3. Караалиева Омара Алиевича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4. Куребекова Исамудина Джамалдиновича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5. Мирзаева Магомеда Насрулаевича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6. Османова Османа Магомедовича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7. Герейакаева Герейакая Гаджиевича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8. Султанматова Султансаида Идзиевича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lastRenderedPageBreak/>
        <w:t>9. Тумалаева Увайса Салаутдиновича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10. Штибекова Энвера Мигажудиновича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11. Чумак Валерия Михайловича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>По вопросу повестки дня №6: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>Формулировка решения, поставленного на голосование: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Избрать членом Совета директоров Общества: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 xml:space="preserve"> Бабаева Нурбека Абдурашидовича 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 xml:space="preserve"> Исмаилова Магомеда Абакаровича 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 xml:space="preserve"> Матвеенко Евгения Владимировича 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eastAsia="ru-RU"/>
        </w:rPr>
        <w:t>4.</w:t>
      </w: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 xml:space="preserve"> Омарова Махача Гасангусейновича 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eastAsia="ru-RU"/>
        </w:rPr>
        <w:t>5.</w:t>
      </w: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 xml:space="preserve"> Османова Османа Магомедовича 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 xml:space="preserve"> Папалашова Абдулвагаба Яхьяевича 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eastAsia="ru-RU"/>
        </w:rPr>
        <w:t>7.</w:t>
      </w: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 xml:space="preserve"> Штибекова Надира Рамазановича 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eastAsia="ru-RU"/>
        </w:rPr>
        <w:t>8.</w:t>
      </w: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 xml:space="preserve"> Шипилову Елену Федоровну 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eastAsia="ru-RU"/>
        </w:rPr>
        <w:t>9.</w:t>
      </w: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 xml:space="preserve"> Юсупова Магомеда Айгубовича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которыми по данному вопросу повестки дня обладали все лица, включенные в список лиц, имевших право на участие в общем собрании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95 009 733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86 985 252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которыми по данному вопросу повестки дня обладали лица, принявшие участие в общем собрании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63 434 907</w:t>
            </w:r>
          </w:p>
        </w:tc>
      </w:tr>
    </w:tbl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>Голосование кумулятивное. 9 вакансий.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>Кворум по данному вопросу повестки дня имеется.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 xml:space="preserve">Итоги голосования:  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 xml:space="preserve">Число голосов «ЗА», распределенных среди кандидатов: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Ф.И.О. кандидата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Число голосов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Бабаев Нурбек Абдурашидович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7 036 493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Исмаилов Магомед Абакарович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7 036 493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Матвеенко Евгени</w:t>
            </w: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 xml:space="preserve"> Владимирович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7 059 425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Омаров Махач Гасангусейнович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7 065 158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Османов Осман Магомедович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7 036 493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Папалашов Абдулвагаб Яхьяевич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7 052 327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Штибеков Надир Рамазанович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7 039 223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Шипилов</w:t>
            </w: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 xml:space="preserve"> Елен</w:t>
            </w: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 xml:space="preserve"> Федоровн</w:t>
            </w: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7 045 775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Юсупов Магомед Айгубович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6 667 397</w:t>
            </w:r>
          </w:p>
        </w:tc>
      </w:tr>
    </w:tbl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 в отношении всех кандидатов»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 в отношении всех кандидатов»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396 123</w:t>
            </w:r>
          </w:p>
        </w:tc>
      </w:tr>
    </w:tbl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>Формулировка решения, принятого общим собранием: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Избрать членом Совета директоров Общества: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 xml:space="preserve"> Бабаева Нурбека Абдурашидовича 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 xml:space="preserve"> Исмаилова Магомеда Абакаровича 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 xml:space="preserve"> Матвеенко Евгения Владимировича 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eastAsia="ru-RU"/>
        </w:rPr>
        <w:t>4.</w:t>
      </w: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 xml:space="preserve"> Омарова Махача Гасангусейновича 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eastAsia="ru-RU"/>
        </w:rPr>
        <w:t>5.</w:t>
      </w: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 xml:space="preserve"> Османова Османа Магомедовича 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 xml:space="preserve"> Папалашова Абдулвагаба Яхьяевича 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eastAsia="ru-RU"/>
        </w:rPr>
        <w:t>7.</w:t>
      </w: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 xml:space="preserve"> Штибекова Надира Рамазановича 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eastAsia="ru-RU"/>
        </w:rPr>
        <w:t>8.</w:t>
      </w: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 xml:space="preserve"> Шипилову Елену Федоровну 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eastAsia="ru-RU"/>
        </w:rPr>
        <w:t>9.</w:t>
      </w: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 xml:space="preserve"> Юсупова Магомеда Айгубовича 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 xml:space="preserve"> 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>По вопросу повестки дня №7: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>Формулировка решения, поставленного на голосование: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lastRenderedPageBreak/>
        <w:t>Избрать членом Ревизионной комиссии Общества: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1. Алибекову Субаржат Хизриевну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2. Алиеву Патимат Омаровну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3. Гаджиева Гаджи Магомедовича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4. Кадиеву Хаву Магомедовну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5. Пучкову Татьяну Магомедовну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10 556 637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9 240 162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6 623 457</w:t>
            </w:r>
          </w:p>
        </w:tc>
      </w:tr>
    </w:tbl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>Кворум по данному вопросу повестки дня имеется.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 xml:space="preserve">Итоги голосования:  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По кандидатуре Алибеков</w:t>
      </w:r>
      <w:r>
        <w:rPr>
          <w:rFonts w:ascii="Times New Roman" w:eastAsia="Times New Roman" w:hAnsi="Times New Roman"/>
          <w:color w:val="080808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 xml:space="preserve"> Субаржат Хизриевн</w:t>
      </w:r>
      <w:r>
        <w:rPr>
          <w:rFonts w:ascii="Times New Roman" w:eastAsia="Times New Roman" w:hAnsi="Times New Roman"/>
          <w:color w:val="080808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6 621 910 |  99,97664%*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1 547</w:t>
            </w:r>
          </w:p>
        </w:tc>
      </w:tr>
    </w:tbl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eastAsia="ru-RU"/>
        </w:rPr>
      </w:pP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По кандидатуре Алиев</w:t>
      </w:r>
      <w:r>
        <w:rPr>
          <w:rFonts w:ascii="Times New Roman" w:eastAsia="Times New Roman" w:hAnsi="Times New Roman"/>
          <w:color w:val="080808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 xml:space="preserve"> Патимат Омаровн</w:t>
      </w:r>
      <w:r>
        <w:rPr>
          <w:rFonts w:ascii="Times New Roman" w:eastAsia="Times New Roman" w:hAnsi="Times New Roman"/>
          <w:color w:val="080808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6 622 820 |  99,99038%*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637</w:t>
            </w:r>
          </w:p>
        </w:tc>
      </w:tr>
    </w:tbl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По кандидатуре Гаджиев Гаджи Магомедович: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6 621 910 |  99,97664%*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1 547</w:t>
            </w:r>
          </w:p>
        </w:tc>
      </w:tr>
    </w:tbl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По кандидатуре Кадиев</w:t>
      </w:r>
      <w:r>
        <w:rPr>
          <w:rFonts w:ascii="Times New Roman" w:eastAsia="Times New Roman" w:hAnsi="Times New Roman"/>
          <w:color w:val="080808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 xml:space="preserve"> Хав</w:t>
      </w:r>
      <w:r>
        <w:rPr>
          <w:rFonts w:ascii="Times New Roman" w:eastAsia="Times New Roman" w:hAnsi="Times New Roman"/>
          <w:color w:val="080808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 xml:space="preserve"> Магомедовн</w:t>
      </w:r>
      <w:r>
        <w:rPr>
          <w:rFonts w:ascii="Times New Roman" w:eastAsia="Times New Roman" w:hAnsi="Times New Roman"/>
          <w:color w:val="080808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6 621 910 |  99,97664%*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1 547</w:t>
            </w:r>
          </w:p>
        </w:tc>
      </w:tr>
    </w:tbl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По кандидатуре Пучков</w:t>
      </w:r>
      <w:r>
        <w:rPr>
          <w:rFonts w:ascii="Times New Roman" w:eastAsia="Times New Roman" w:hAnsi="Times New Roman"/>
          <w:color w:val="080808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 xml:space="preserve"> Татьян</w:t>
      </w:r>
      <w:r>
        <w:rPr>
          <w:rFonts w:ascii="Times New Roman" w:eastAsia="Times New Roman" w:hAnsi="Times New Roman"/>
          <w:color w:val="080808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 xml:space="preserve"> Магомедовн</w:t>
      </w:r>
      <w:r>
        <w:rPr>
          <w:rFonts w:ascii="Times New Roman" w:eastAsia="Times New Roman" w:hAnsi="Times New Roman"/>
          <w:color w:val="080808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6 622 547 |  99,98626%*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910</w:t>
            </w:r>
          </w:p>
        </w:tc>
      </w:tr>
    </w:tbl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>Формулировка решения, принятого общим собранием: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Избрать членом Ревизионной комиссии Общества: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1. Алибекову Субаржат Хизриевну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2. Алиеву Патимат Омаровну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3. Гаджиева Гаджи Магомедовича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4. Кадиеву Хаву Магомедовну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5. Пучкову Татьяну Магомедовну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lastRenderedPageBreak/>
        <w:t>По вопросу повестки дня №8: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>Формулировка решения, поставленного на голосование: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Утвердить Аудитором Общества на 2021 год Общество с ограниченной ответственностью Аудиторская фирма «Мера».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10 556 637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9 665 028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7 048 323</w:t>
            </w:r>
          </w:p>
        </w:tc>
      </w:tr>
    </w:tbl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>Кворум по данному вопросу повестки дня имеется.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7 046 685 |  99,97676%*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1 638</w:t>
            </w:r>
          </w:p>
        </w:tc>
      </w:tr>
      <w:tr w:rsidR="009248C9" w:rsidTr="009248C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8C9" w:rsidRDefault="0092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</w:tbl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val="x-none" w:eastAsia="ru-RU"/>
        </w:rPr>
        <w:t>Формулировка решения, принятого общим собранием: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color w:val="080808"/>
          <w:sz w:val="20"/>
          <w:szCs w:val="20"/>
          <w:lang w:val="x-none" w:eastAsia="ru-RU"/>
        </w:rPr>
        <w:t>Утвердить Аудитором Общества на 2021 год Общество с ограниченной ответственностью Аудиторская фирма «Мера».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  <w:t xml:space="preserve">    </w:t>
      </w:r>
    </w:p>
    <w:p w:rsidR="009248C9" w:rsidRDefault="009248C9" w:rsidP="0092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80808"/>
          <w:sz w:val="20"/>
          <w:szCs w:val="20"/>
          <w:lang w:eastAsia="ru-RU"/>
        </w:rPr>
      </w:pPr>
    </w:p>
    <w:p w:rsidR="009248C9" w:rsidRDefault="009248C9" w:rsidP="009248C9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Председатель Совета директоров                                                                                       Н.А. Бабаев</w:t>
      </w:r>
    </w:p>
    <w:p w:rsidR="009248C9" w:rsidRDefault="009248C9" w:rsidP="009248C9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9248C9" w:rsidRDefault="009248C9" w:rsidP="009248C9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Секретарь                                                                                                                      Н.М. Баштакаева</w:t>
      </w:r>
    </w:p>
    <w:p w:rsidR="009248C9" w:rsidRDefault="009248C9" w:rsidP="009248C9"/>
    <w:p w:rsidR="00A7331C" w:rsidRDefault="00A7331C"/>
    <w:sectPr w:rsidR="00A7331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F23" w:rsidRDefault="006F6F23" w:rsidP="002528CD">
      <w:pPr>
        <w:spacing w:after="0" w:line="240" w:lineRule="auto"/>
      </w:pPr>
      <w:r>
        <w:separator/>
      </w:r>
    </w:p>
  </w:endnote>
  <w:endnote w:type="continuationSeparator" w:id="0">
    <w:p w:rsidR="006F6F23" w:rsidRDefault="006F6F23" w:rsidP="0025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3127660"/>
      <w:docPartObj>
        <w:docPartGallery w:val="Page Numbers (Bottom of Page)"/>
        <w:docPartUnique/>
      </w:docPartObj>
    </w:sdtPr>
    <w:sdtEndPr/>
    <w:sdtContent>
      <w:p w:rsidR="002528CD" w:rsidRDefault="002528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3CD">
          <w:rPr>
            <w:noProof/>
          </w:rPr>
          <w:t>1</w:t>
        </w:r>
        <w:r>
          <w:fldChar w:fldCharType="end"/>
        </w:r>
      </w:p>
    </w:sdtContent>
  </w:sdt>
  <w:p w:rsidR="002528CD" w:rsidRDefault="002528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F23" w:rsidRDefault="006F6F23" w:rsidP="002528CD">
      <w:pPr>
        <w:spacing w:after="0" w:line="240" w:lineRule="auto"/>
      </w:pPr>
      <w:r>
        <w:separator/>
      </w:r>
    </w:p>
  </w:footnote>
  <w:footnote w:type="continuationSeparator" w:id="0">
    <w:p w:rsidR="006F6F23" w:rsidRDefault="006F6F23" w:rsidP="00252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C9"/>
    <w:rsid w:val="002528CD"/>
    <w:rsid w:val="006653CD"/>
    <w:rsid w:val="006F6F23"/>
    <w:rsid w:val="007C3E53"/>
    <w:rsid w:val="009248C9"/>
    <w:rsid w:val="00A7331C"/>
    <w:rsid w:val="00FC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7D7C"/>
  <w15:docId w15:val="{6B782D49-2907-48C7-BCB2-155796E7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8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8C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52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3012</Words>
  <Characters>17171</Characters>
  <Application>Microsoft Office Word</Application>
  <DocSecurity>0</DocSecurity>
  <Lines>143</Lines>
  <Paragraphs>40</Paragraphs>
  <ScaleCrop>false</ScaleCrop>
  <Company/>
  <LinksUpToDate>false</LinksUpToDate>
  <CharactersWithSpaces>20143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oit</cp:lastModifiedBy>
  <cp:revision>5</cp:revision>
  <dcterms:created xsi:type="dcterms:W3CDTF">2021-05-26T09:00:00Z</dcterms:created>
  <dcterms:modified xsi:type="dcterms:W3CDTF">2021-05-26T09:50:00Z</dcterms:modified>
</cp:coreProperties>
</file>