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AC" w:rsidRPr="00665EAC" w:rsidRDefault="00665EAC" w:rsidP="00665EAC">
      <w:pPr>
        <w:spacing w:before="90"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E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"Завод им. Гаджиева"</w:t>
      </w:r>
    </w:p>
    <w:p w:rsidR="00665EAC" w:rsidRPr="00665EAC" w:rsidRDefault="00665EAC" w:rsidP="00665EAC">
      <w:pPr>
        <w:spacing w:before="60" w:after="3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E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665EAC" w:rsidRPr="00665EAC" w:rsidRDefault="00665EAC" w:rsidP="00665EA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5EAC" w:rsidRPr="00665EAC" w:rsidRDefault="00665EAC" w:rsidP="00665EAC">
      <w:pPr>
        <w:shd w:val="clear" w:color="auto" w:fill="FFFFFF"/>
        <w:spacing w:after="0" w:line="240" w:lineRule="auto"/>
        <w:rPr>
          <w:rFonts w:asciiTheme="minorHAnsi" w:eastAsiaTheme="minorHAnsi" w:hAnsiTheme="minorHAnsi" w:cstheme="minorBidi"/>
        </w:rPr>
      </w:pP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заседания совета директоров (наблюдательного совета) и его повестка дня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Акционерное Общество "Завод имени Гаджиева"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АО "Завод им. Гаджиева"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Россия, РД, г. Махачкала, ул. Юсупова, 51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1020502524130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0541000946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31312-E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1.7. </w:t>
      </w:r>
      <w:r w:rsidRPr="00665EAC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</w:rPr>
        <w:t xml:space="preserve">Идентификационные признаки акций, владельцы которых имеют право на участие в общем собрании </w:t>
      </w:r>
      <w:proofErr w:type="spellStart"/>
      <w:r w:rsidRPr="00665EAC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</w:rPr>
        <w:t>акционеров</w:t>
      </w:r>
      <w:proofErr w:type="gramStart"/>
      <w:r w:rsidRPr="00665EAC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</w:rPr>
        <w:t>:В</w:t>
      </w:r>
      <w:proofErr w:type="gramEnd"/>
      <w:r w:rsidRPr="00665EAC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</w:rPr>
        <w:t>ид</w:t>
      </w:r>
      <w:proofErr w:type="spellEnd"/>
      <w:r w:rsidRPr="00665EAC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</w:rPr>
        <w:t>, категория (тип): акции обыкновенные, бездокументарные. Государственный номер выпуска: 1-03-31312-Е. Дата государственной регистрации выпуска</w:t>
      </w:r>
      <w:proofErr w:type="gramStart"/>
      <w:r w:rsidRPr="00665EAC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 w:rsidRPr="00665EAC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</w:rPr>
        <w:t xml:space="preserve"> 06.08.1997г. Международный код (номер) идентификации не присвоен.</w:t>
      </w:r>
      <w:r w:rsidRPr="00665EAC">
        <w:rPr>
          <w:rFonts w:ascii="Arial" w:eastAsiaTheme="minorHAnsi" w:hAnsi="Arial" w:cs="Arial"/>
          <w:color w:val="000000"/>
          <w:sz w:val="18"/>
          <w:szCs w:val="18"/>
        </w:rPr>
        <w:br/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страницы в сети Интернет, используемой эмитентом для раскрытия информации: http://www.e-disclosure.ru/portal/company.aspx?id=3533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1.8. Дата наступления события (существенного факта), о </w:t>
      </w:r>
      <w:r w:rsidR="003D52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котором составлено сообщение: 01.02.2022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совета директоров – 01.02.2022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Форма проведения:</w:t>
      </w:r>
      <w:r w:rsidRPr="00665EAC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D5251" w:rsidRPr="00AC10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совместное присутствие по вопросу повестки дня, поставленного на голосование.</w:t>
      </w:r>
      <w:r w:rsidR="003D5251" w:rsidRPr="00AC10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Дата проведения заседания совета директо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ров эмитента – 02.02.2022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в 14:00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2.4Место проведения: РД, г. Махачкала, ул. Юсупова,51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Повестка дня заседания совета директоров эмитента: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1.Рассмотрение предложений на выдвижении кандидатур в Совет директоров АО «Завод им. Гаджиева».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Рассмотрение предложений на выдвижении кандидатур в Ревизионную комиссию АО «Завод им. Гаджиева».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3.Рассмотрение предложений о количественном составе и выдвижение кандидатур в члены Правления АО «Завод им. Гаджиева».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 </w:t>
      </w:r>
      <w:r w:rsidR="00215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включении вопроса в повестку дня годового общего собрания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Генеральный директор</w:t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А.Я. </w:t>
      </w:r>
      <w:proofErr w:type="spellStart"/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Папалашов</w:t>
      </w:r>
      <w:proofErr w:type="spellEnd"/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65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65EAC" w:rsidRPr="00665EAC" w:rsidRDefault="00665EAC" w:rsidP="00665EAC">
      <w:pPr>
        <w:rPr>
          <w:rFonts w:asciiTheme="minorHAnsi" w:eastAsiaTheme="minorHAnsi" w:hAnsiTheme="minorHAnsi" w:cstheme="minorBidi"/>
        </w:rPr>
      </w:pPr>
    </w:p>
    <w:p w:rsidR="00665EAC" w:rsidRDefault="00665EAC" w:rsidP="00665EA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5EAC" w:rsidRDefault="00665EAC" w:rsidP="00665EA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5EAC" w:rsidRDefault="00665EAC" w:rsidP="00665EA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5EAC" w:rsidRDefault="00665EAC" w:rsidP="00665EA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5EAC" w:rsidRDefault="00665EAC" w:rsidP="00665EA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5EAC" w:rsidRDefault="00665EAC" w:rsidP="00665EA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5EAC" w:rsidRDefault="00665EAC" w:rsidP="00665EA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5EAC" w:rsidRDefault="00665EAC" w:rsidP="00665EA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5EAC" w:rsidRDefault="00665EAC" w:rsidP="00665EA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5EAC" w:rsidRDefault="00665EAC" w:rsidP="00665EA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5EAC" w:rsidRDefault="00665EAC" w:rsidP="00665EA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012AF" w:rsidRDefault="00B012AF">
      <w:bookmarkStart w:id="0" w:name="_GoBack"/>
      <w:bookmarkEnd w:id="0"/>
    </w:p>
    <w:sectPr w:rsidR="00B0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AC"/>
    <w:rsid w:val="00215105"/>
    <w:rsid w:val="003B7D6F"/>
    <w:rsid w:val="003D5251"/>
    <w:rsid w:val="00665EAC"/>
    <w:rsid w:val="00B0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E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E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2C29-0E42-48CA-AF32-48910A2E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2022-02-01T12:55:00Z</dcterms:created>
  <dcterms:modified xsi:type="dcterms:W3CDTF">2022-02-01T13:44:00Z</dcterms:modified>
</cp:coreProperties>
</file>