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5510F5" w:rsidRPr="005510F5" w:rsidRDefault="00210E84" w:rsidP="005510F5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 1 квартал 2020 </w:t>
      </w:r>
      <w:r w:rsidR="005510F5" w:rsidRPr="005510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551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5510F5" w:rsidRPr="005510F5" w:rsidTr="005510F5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5510F5" w:rsidRPr="005510F5" w:rsidRDefault="005510F5" w:rsidP="00210E8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Дата: </w:t>
            </w:r>
            <w:r w:rsidR="00210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мая </w:t>
            </w: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5510F5" w:rsidRPr="005510F5" w:rsidTr="005510F5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5510F5" w:rsidRPr="005510F5" w:rsidRDefault="005510F5" w:rsidP="00210E8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Дата: </w:t>
            </w:r>
            <w:r w:rsidR="00210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мая</w:t>
            </w:r>
            <w:r w:rsidR="00210E84"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5510F5" w:rsidRPr="005510F5" w:rsidTr="005510F5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  <w:r w:rsidRPr="00551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Телефон:8</w:t>
            </w:r>
            <w:r w:rsidRPr="00551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99-95-25</w:t>
            </w:r>
          </w:p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</w:t>
            </w:r>
            <w:r w:rsidRPr="00551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68-13-79</w:t>
            </w:r>
          </w:p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551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551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0F5" w:rsidRPr="005510F5" w:rsidRDefault="005510F5" w:rsidP="005510F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 Информация о единоличном исполнительном органе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5.4.Сведения о структуре и компетенции органов контроля за финансово-хозяйственной деятельностью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бухгалтерская(финансовая) отчетность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бухгалтерской(финансовой) отчетности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бухгалтерской(финансовой) отчетности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55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5510F5" w:rsidRPr="005510F5" w:rsidTr="005510F5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5510F5" w:rsidRPr="005510F5" w:rsidTr="005510F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5510F5" w:rsidRPr="005510F5" w:rsidTr="005510F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5510F5" w:rsidRPr="005510F5" w:rsidTr="005510F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5510F5" w:rsidRPr="005510F5" w:rsidTr="005510F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5510F5" w:rsidRPr="005510F5" w:rsidTr="005510F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Айгубович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5510F5" w:rsidRPr="005510F5" w:rsidTr="005510F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5510F5" w:rsidRPr="005510F5" w:rsidTr="005510F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5510F5" w:rsidRPr="005510F5" w:rsidTr="005510F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Бабаев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Абдурашидович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5510F5" w:rsidRPr="005510F5" w:rsidTr="005510F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5510F5" w:rsidRPr="005510F5" w:rsidTr="005510F5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5510F5" w:rsidRPr="005510F5" w:rsidTr="005510F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5510F5" w:rsidRPr="005510F5" w:rsidTr="005510F5">
        <w:tc>
          <w:tcPr>
            <w:tcW w:w="77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5510F5" w:rsidRPr="005510F5" w:rsidTr="005510F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Энвер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Мигажудинович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</w:tr>
      <w:tr w:rsidR="005510F5" w:rsidRPr="005510F5" w:rsidTr="005510F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Герейакаев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Герейакай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</w:tr>
      <w:tr w:rsidR="005510F5" w:rsidRPr="005510F5" w:rsidTr="005510F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Исамудин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</w:tr>
      <w:tr w:rsidR="005510F5" w:rsidRPr="005510F5" w:rsidTr="005510F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Абдула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Джалуевич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5510F5" w:rsidRPr="005510F5" w:rsidTr="005510F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5510F5" w:rsidRPr="005510F5" w:rsidTr="005510F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5510F5" w:rsidRPr="005510F5" w:rsidTr="005510F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Султанматов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Султансаид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Идзиевич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5510F5" w:rsidRPr="005510F5" w:rsidTr="005510F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 Валерий 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5510F5" w:rsidRPr="005510F5" w:rsidTr="005510F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Тумалаев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Увайс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Салаутдинович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</w:tr>
      <w:tr w:rsidR="005510F5" w:rsidRPr="005510F5" w:rsidTr="005510F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</w:tr>
      <w:tr w:rsidR="005510F5" w:rsidRPr="005510F5" w:rsidTr="005510F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Караалиев</w:t>
            </w:r>
            <w:proofErr w:type="spell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040702754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30101810600000000187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пр. Шамиля 25/6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1020502464322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(722) 63-28-46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Адреса электронной почты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5510F5" w:rsidRPr="005510F5" w:rsidTr="005510F5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5510F5" w:rsidRPr="005510F5" w:rsidTr="005510F5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AF4B76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2.1. Показатели финансово-экономической деятельности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Положения о раскрытии информации настоящая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2.4.3. Финансовые риски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приобретении ценных бумаг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07.12.2016г.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13.07.2020г.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Ростехнадзор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23.09.2011г.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23.09.2016г.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телефонной связи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24.01.2017г.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24.01.2022г.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3.3. Планы будущей деятельности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5510F5" w:rsidRPr="005510F5" w:rsidRDefault="005510F5" w:rsidP="005510F5">
      <w:pPr>
        <w:widowControl w:val="0"/>
        <w:tabs>
          <w:tab w:val="left" w:pos="8085"/>
        </w:tabs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5510F5" w:rsidRPr="005510F5" w:rsidRDefault="008726BC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2019</w:t>
      </w:r>
      <w:r w:rsidR="005510F5"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5510F5" w:rsidRPr="005510F5" w:rsidTr="005510F5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8726B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29992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8726B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7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8726B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27209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2784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8726B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0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348137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175480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="008726B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31.12.2019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5510F5" w:rsidRPr="005510F5" w:rsidTr="005510F5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8726B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7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8726B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8080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8726B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30136</w:t>
            </w:r>
          </w:p>
        </w:tc>
      </w:tr>
      <w:tr w:rsidR="005510F5" w:rsidRPr="005510F5" w:rsidTr="005510F5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6452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8726BC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180089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="008726B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01.04.2020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5510F5" w:rsidRPr="005510F5" w:rsidRDefault="0011619F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2019</w:t>
      </w:r>
      <w:r w:rsidR="005510F5"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5510F5" w:rsidRPr="005510F5" w:rsidTr="005510F5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5510F5" w:rsidRPr="005510F5" w:rsidTr="005510F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11619F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11619F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</w:t>
            </w:r>
          </w:p>
        </w:tc>
      </w:tr>
      <w:tr w:rsidR="005510F5" w:rsidRPr="005510F5" w:rsidTr="005510F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11619F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</w:t>
            </w:r>
          </w:p>
        </w:tc>
      </w:tr>
      <w:tr w:rsidR="005510F5" w:rsidRPr="005510F5" w:rsidTr="005510F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11619F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510F5"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11619F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6364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="001161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31.12.2019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5510F5" w:rsidRPr="005510F5" w:rsidTr="005510F5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5510F5" w:rsidRPr="005510F5" w:rsidTr="005510F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140000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11619F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6905</w:t>
            </w:r>
          </w:p>
        </w:tc>
      </w:tr>
      <w:tr w:rsidR="005510F5" w:rsidRPr="005510F5" w:rsidTr="005510F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5510F5" w:rsidRPr="005510F5" w:rsidTr="005510F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11619F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71 905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="001161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</w:t>
      </w:r>
      <w:r w:rsidR="001161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4.2020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55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55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55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55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5.1. Сведения о структуре и компетенции органов управления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  <w:r w:rsidRPr="005510F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Юсупов Магомед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Айгубович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№11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№2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должности, занимаемые данным лицом в эмитенте и других организациях за последние 5 лет и в 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Энвер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Мигажудинович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1968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капстроительству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Герейакаев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Герейакай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Гаджиевич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1952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директор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Куребеков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Исамудин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Джамалдинович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Доли участия лица в уставном (складочном) капитале (паевом фонде) дочерних и зависимых обществ эмитента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Ибрагимов Абдула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Джалуевич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AF4B76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AF4B76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AF4B76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нефтегазовому оборудованию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Султанматов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Султансаид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Идзиевич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№18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Чумак Валерий Михайлович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1969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принадлежащих лицу обыкновенных акций эмитента, 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Тумалаев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Увайс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Салаутдинович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ОГК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конструктор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Мирзаев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Насрулаевич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Караалиев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Алиевич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2016г. не выплачивались.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2016г. не выплачивались.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занимать иные должности в органах управления Общества.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управления Общества, не могут участвовать в голосовании при избрании членов Ревизионной комиссии.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должности, занимаемые данным лицом в эмитенте и других организациях за последние 5 лет и в 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настоящее время в хронологическом порядке, в том числе по совместительству</w:t>
      </w:r>
      <w:proofErr w:type="gram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396FC0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396FC0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396FC0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5510F5" w:rsidRPr="005510F5" w:rsidTr="00396FC0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Алибекова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5510F5" w:rsidRPr="005510F5" w:rsidTr="005510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5510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Кадиева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510F5" w:rsidRPr="005510F5" w:rsidTr="00396FC0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510F5" w:rsidRPr="005510F5" w:rsidTr="00396FC0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0F5" w:rsidRPr="005510F5" w:rsidTr="00396FC0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5510F5" w:rsidRPr="005510F5" w:rsidTr="005510F5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5510F5" w:rsidRPr="005510F5" w:rsidTr="005510F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6.1. Сведения об общем количестве акционеров (участников)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</w:t>
      </w:r>
      <w:r w:rsidR="008235B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28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</w:t>
      </w:r>
      <w:r w:rsidR="008235B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28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="008235B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1 328</w:t>
      </w:r>
      <w:proofErr w:type="gram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="008235B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20.04.2020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 xml:space="preserve">6.5. Сведения об изменениях в составе и размере участия акционеров (участников) эмитента, </w:t>
      </w: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C52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C52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52B96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C52B96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C52B96">
        <w:rPr>
          <w:rFonts w:ascii="Times New Roman" w:eastAsia="Times New Roman" w:hAnsi="Times New Roman" w:cs="Times New Roman"/>
          <w:b/>
          <w:bCs/>
          <w:lang w:eastAsia="ru-RU"/>
        </w:rPr>
        <w:t>фина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нсовая) отчетность эмитента 2019</w:t>
      </w: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 w:rsidRPr="00C5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31.12.201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3"/>
        <w:gridCol w:w="3842"/>
        <w:gridCol w:w="720"/>
        <w:gridCol w:w="760"/>
        <w:gridCol w:w="520"/>
        <w:gridCol w:w="1040"/>
        <w:gridCol w:w="240"/>
        <w:gridCol w:w="1340"/>
      </w:tblGrid>
      <w:tr w:rsidR="00C52B96" w:rsidRPr="00C52B96" w:rsidTr="007A3993">
        <w:tc>
          <w:tcPr>
            <w:tcW w:w="6115" w:type="dxa"/>
            <w:gridSpan w:val="4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52B96" w:rsidRPr="00C52B96" w:rsidTr="007A3993">
        <w:tc>
          <w:tcPr>
            <w:tcW w:w="7675" w:type="dxa"/>
            <w:gridSpan w:val="6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C52B96" w:rsidRPr="00C52B96" w:rsidTr="007A3993">
        <w:tc>
          <w:tcPr>
            <w:tcW w:w="6115" w:type="dxa"/>
            <w:gridSpan w:val="4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52B96" w:rsidRPr="00C52B96" w:rsidTr="007A3993">
        <w:tc>
          <w:tcPr>
            <w:tcW w:w="6115" w:type="dxa"/>
            <w:gridSpan w:val="4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Акционерное общество "Завод им. Гаджиева"</w:t>
            </w:r>
          </w:p>
        </w:tc>
        <w:tc>
          <w:tcPr>
            <w:tcW w:w="1560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52B96" w:rsidRPr="00C52B96" w:rsidTr="007A3993">
        <w:tc>
          <w:tcPr>
            <w:tcW w:w="6115" w:type="dxa"/>
            <w:gridSpan w:val="4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52B96" w:rsidRPr="00C52B96" w:rsidTr="007A3993">
        <w:tc>
          <w:tcPr>
            <w:tcW w:w="6115" w:type="dxa"/>
            <w:gridSpan w:val="4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 Производство прочих насосов и компрессоров</w:t>
            </w:r>
          </w:p>
        </w:tc>
        <w:tc>
          <w:tcPr>
            <w:tcW w:w="1560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C52B96" w:rsidRPr="00C52B96" w:rsidTr="007A3993">
        <w:tc>
          <w:tcPr>
            <w:tcW w:w="6115" w:type="dxa"/>
            <w:gridSpan w:val="4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собственности: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Акционерное общество / 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частная</w:t>
            </w:r>
            <w:proofErr w:type="gramEnd"/>
          </w:p>
        </w:tc>
        <w:tc>
          <w:tcPr>
            <w:tcW w:w="1560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12267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16</w:t>
            </w:r>
          </w:p>
        </w:tc>
      </w:tr>
      <w:tr w:rsidR="00C52B96" w:rsidRPr="00C52B96" w:rsidTr="007A3993">
        <w:tc>
          <w:tcPr>
            <w:tcW w:w="6115" w:type="dxa"/>
            <w:gridSpan w:val="4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52B96" w:rsidRPr="00C52B96" w:rsidTr="007A3993">
        <w:tc>
          <w:tcPr>
            <w:tcW w:w="6115" w:type="dxa"/>
            <w:gridSpan w:val="4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Местонахождение (адрес):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 Россия, Республика Дагестан г. Каспийск,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ул.М.Халилова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д.28., кв32</w:t>
            </w:r>
          </w:p>
        </w:tc>
        <w:tc>
          <w:tcPr>
            <w:tcW w:w="1560" w:type="dxa"/>
            <w:gridSpan w:val="2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7A3993">
        <w:tc>
          <w:tcPr>
            <w:tcW w:w="7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  <w:tc>
          <w:tcPr>
            <w:tcW w:w="3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31.12.2018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</w:p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172 657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160751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186849</w:t>
            </w: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120 692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="00283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283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294 531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  <w:r w:rsidR="00283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287 571</w:t>
            </w: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313 823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 w:rsidR="00283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  <w:r w:rsidR="00283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104 905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  <w:r w:rsidR="00283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="00283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83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283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283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034</w:t>
            </w: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1349</w:t>
            </w: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420 433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  <w:r w:rsidR="00283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  <w:r w:rsidR="00283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238 </w:t>
            </w:r>
          </w:p>
        </w:tc>
      </w:tr>
      <w:tr w:rsidR="007A3993" w:rsidRPr="00C52B96" w:rsidTr="007A399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714 964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  <w:r w:rsidR="00283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  <w:r w:rsidR="00283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809 </w:t>
            </w: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C52B96" w:rsidRPr="00C52B96" w:rsidTr="00C52B96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Default="007A3993" w:rsidP="007A399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</w:p>
          <w:p w:rsidR="00C52B96" w:rsidRPr="00C52B96" w:rsidRDefault="007A3993" w:rsidP="007A399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A3993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</w:p>
          <w:p w:rsidR="00C52B96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7A399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7A3993" w:rsidRPr="00C52B96" w:rsidTr="007A399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7A399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7A3993" w:rsidRPr="00C52B96" w:rsidTr="007A399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2609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725</w:t>
            </w:r>
          </w:p>
        </w:tc>
      </w:tr>
      <w:tr w:rsidR="007A3993" w:rsidRPr="00C52B96" w:rsidTr="007A399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51854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16052</w:t>
            </w:r>
          </w:p>
        </w:tc>
      </w:tr>
      <w:tr w:rsidR="007A3993" w:rsidRPr="00C52B96" w:rsidTr="007A399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159513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159259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121573</w:t>
            </w:r>
          </w:p>
        </w:tc>
      </w:tr>
      <w:tr w:rsidR="007A3993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7A399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3993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7A399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2839A4" w:rsidP="00C52B9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17730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spacing w:after="0"/>
              <w:rPr>
                <w:rFonts w:ascii="Calibri" w:eastAsia="Times New Roman" w:hAnsi="Calibri" w:cs="Times New Roman"/>
              </w:rPr>
            </w:pPr>
            <w:r w:rsidRPr="00C52B96">
              <w:rPr>
                <w:rFonts w:ascii="Calibri" w:eastAsia="Times New Roman" w:hAnsi="Calibri" w:cs="Times New Roman"/>
              </w:rPr>
              <w:t xml:space="preserve">             1020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7A399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537721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525494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449236</w:t>
            </w:r>
          </w:p>
        </w:tc>
      </w:tr>
      <w:tr w:rsidR="007A3993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7A399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7A3993" w:rsidRPr="00C52B96" w:rsidTr="007A399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993" w:rsidRPr="00C52B96" w:rsidTr="007A399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555451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526514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449236</w:t>
            </w:r>
          </w:p>
        </w:tc>
      </w:tr>
      <w:tr w:rsidR="007A3993" w:rsidRPr="00C52B96" w:rsidTr="007A399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A3993" w:rsidRPr="00C52B96" w:rsidRDefault="007A399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3993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714964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685773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A3993" w:rsidRPr="00C52B96" w:rsidRDefault="007A3993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570809</w:t>
            </w: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прибылях и у</w:t>
      </w:r>
      <w:r w:rsidR="00C700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бытках </w:t>
      </w:r>
      <w:r w:rsidR="00C700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январь – декабрь 2019</w:t>
      </w:r>
      <w:r w:rsidRPr="00C5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3"/>
        <w:gridCol w:w="5142"/>
        <w:gridCol w:w="260"/>
        <w:gridCol w:w="380"/>
        <w:gridCol w:w="1180"/>
        <w:gridCol w:w="180"/>
        <w:gridCol w:w="1400"/>
      </w:tblGrid>
      <w:tr w:rsidR="00C52B96" w:rsidRPr="00C52B96" w:rsidTr="002839A4">
        <w:tc>
          <w:tcPr>
            <w:tcW w:w="6115" w:type="dxa"/>
            <w:gridSpan w:val="3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52B96" w:rsidRPr="00C52B96" w:rsidTr="002839A4">
        <w:tc>
          <w:tcPr>
            <w:tcW w:w="7675" w:type="dxa"/>
            <w:gridSpan w:val="5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C52B96" w:rsidRPr="00C52B96" w:rsidTr="002839A4">
        <w:tc>
          <w:tcPr>
            <w:tcW w:w="6115" w:type="dxa"/>
            <w:gridSpan w:val="3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31.12.2019</w:t>
            </w:r>
          </w:p>
        </w:tc>
      </w:tr>
      <w:tr w:rsidR="00C52B96" w:rsidRPr="00C52B96" w:rsidTr="002839A4">
        <w:tc>
          <w:tcPr>
            <w:tcW w:w="6115" w:type="dxa"/>
            <w:gridSpan w:val="3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52B96" w:rsidRPr="00C52B96" w:rsidTr="002839A4">
        <w:tc>
          <w:tcPr>
            <w:tcW w:w="6115" w:type="dxa"/>
            <w:gridSpan w:val="3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52B96" w:rsidRPr="00C52B96" w:rsidTr="002839A4">
        <w:tc>
          <w:tcPr>
            <w:tcW w:w="6115" w:type="dxa"/>
            <w:gridSpan w:val="3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деятельности: Производство прочих насосов и компрессоров </w:t>
            </w:r>
          </w:p>
        </w:tc>
        <w:tc>
          <w:tcPr>
            <w:tcW w:w="1560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C52B96" w:rsidRPr="00C52B96" w:rsidTr="002839A4">
        <w:tc>
          <w:tcPr>
            <w:tcW w:w="6115" w:type="dxa"/>
            <w:gridSpan w:val="3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Акцинерное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общество </w:t>
            </w:r>
          </w:p>
        </w:tc>
        <w:tc>
          <w:tcPr>
            <w:tcW w:w="1560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</w:t>
            </w:r>
            <w:r w:rsidR="00C52B96"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16</w:t>
            </w:r>
          </w:p>
        </w:tc>
      </w:tr>
      <w:tr w:rsidR="00C52B96" w:rsidRPr="00C52B96" w:rsidTr="002839A4">
        <w:tc>
          <w:tcPr>
            <w:tcW w:w="6115" w:type="dxa"/>
            <w:gridSpan w:val="3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52B96" w:rsidRPr="00C52B96" w:rsidTr="002839A4">
        <w:tc>
          <w:tcPr>
            <w:tcW w:w="6115" w:type="dxa"/>
            <w:gridSpan w:val="3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 Россия, Республика Дагестан г. Каспийск, ул.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д.28., кв.32</w:t>
            </w:r>
            <w:proofErr w:type="gramEnd"/>
          </w:p>
        </w:tc>
        <w:tc>
          <w:tcPr>
            <w:tcW w:w="1560" w:type="dxa"/>
            <w:gridSpan w:val="2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2839A4">
        <w:tc>
          <w:tcPr>
            <w:tcW w:w="7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 период предыдущего года</w:t>
            </w:r>
          </w:p>
        </w:tc>
      </w:tr>
      <w:tr w:rsidR="00C52B96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2B96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нетто) от продажи товаров, продукции, работ, услуг (за минусом налога на добавленную стоимость, акцизов)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9A4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 проданных товаров, продукции, работ, услуг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364503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39A4" w:rsidRPr="00C52B96" w:rsidRDefault="002839A4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811352</w:t>
            </w:r>
          </w:p>
        </w:tc>
      </w:tr>
      <w:tr w:rsidR="002839A4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267723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39A4" w:rsidRPr="00C52B96" w:rsidRDefault="002839A4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632519</w:t>
            </w:r>
          </w:p>
        </w:tc>
      </w:tr>
      <w:tr w:rsidR="002839A4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96780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39A4" w:rsidRPr="00C52B96" w:rsidRDefault="002839A4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178833</w:t>
            </w:r>
          </w:p>
        </w:tc>
      </w:tr>
      <w:tr w:rsidR="002839A4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2839A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4603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39A4" w:rsidRPr="00C52B96" w:rsidRDefault="002839A4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2724</w:t>
            </w:r>
          </w:p>
        </w:tc>
      </w:tr>
      <w:tr w:rsidR="002839A4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2839A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101 024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39A4" w:rsidRPr="00C52B96" w:rsidRDefault="002839A4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141635</w:t>
            </w:r>
          </w:p>
        </w:tc>
      </w:tr>
      <w:tr w:rsidR="002839A4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-8 847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39A4" w:rsidRPr="00C52B96" w:rsidRDefault="002839A4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34474</w:t>
            </w:r>
          </w:p>
        </w:tc>
      </w:tr>
      <w:tr w:rsidR="002839A4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39A4" w:rsidRPr="00C52B96" w:rsidRDefault="002839A4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9A4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39A4" w:rsidRPr="00C52B96" w:rsidRDefault="002839A4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9A4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9A4" w:rsidRPr="00C52B96" w:rsidRDefault="002839A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A4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34 530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39A4" w:rsidRPr="00C52B96" w:rsidRDefault="00C7006B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103716</w:t>
            </w:r>
          </w:p>
        </w:tc>
      </w:tr>
      <w:tr w:rsidR="00C7006B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25 366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006B" w:rsidRPr="00C52B96" w:rsidRDefault="00C7006B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91083</w:t>
            </w:r>
          </w:p>
        </w:tc>
      </w:tr>
      <w:tr w:rsidR="00C7006B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006B" w:rsidRPr="00C52B96" w:rsidRDefault="00C7006B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47107</w:t>
            </w:r>
          </w:p>
        </w:tc>
      </w:tr>
      <w:tr w:rsidR="00C7006B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006B" w:rsidRPr="00C52B96" w:rsidRDefault="00C7006B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9421</w:t>
            </w:r>
          </w:p>
        </w:tc>
      </w:tr>
      <w:tr w:rsidR="00C7006B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006B" w:rsidRPr="00C52B96" w:rsidRDefault="00C7006B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06B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006B" w:rsidRPr="00C52B96" w:rsidRDefault="00C7006B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06B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006B" w:rsidRPr="00C52B96" w:rsidRDefault="00C7006B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06B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006B" w:rsidRPr="00C52B96" w:rsidRDefault="00C7006B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06B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006B" w:rsidRPr="00C52B96" w:rsidRDefault="00C7006B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</w:tr>
      <w:tr w:rsidR="00C7006B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006B" w:rsidRPr="00C52B96" w:rsidRDefault="00C7006B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06B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006B" w:rsidRPr="00C52B96" w:rsidRDefault="00C7006B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06B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006B" w:rsidRPr="00C52B96" w:rsidRDefault="00C7006B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06B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006B" w:rsidRPr="00C52B96" w:rsidRDefault="00C7006B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37686</w:t>
            </w:r>
          </w:p>
        </w:tc>
      </w:tr>
      <w:tr w:rsidR="00C7006B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006B" w:rsidRPr="00C52B96" w:rsidRDefault="00C7006B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06B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7006B" w:rsidRPr="00C52B96" w:rsidRDefault="00C7006B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06B" w:rsidRPr="00C52B96" w:rsidTr="002839A4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006B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7006B" w:rsidRPr="00C52B96" w:rsidRDefault="00C7006B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B9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Отче</w:t>
      </w:r>
      <w:r w:rsidR="00C700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 об изменениях капитала</w:t>
      </w:r>
      <w:r w:rsidR="00C700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2019</w:t>
      </w:r>
      <w:r w:rsidRPr="00C5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4"/>
        <w:gridCol w:w="641"/>
        <w:gridCol w:w="1000"/>
        <w:gridCol w:w="1000"/>
        <w:gridCol w:w="940"/>
        <w:gridCol w:w="60"/>
        <w:gridCol w:w="1000"/>
        <w:gridCol w:w="500"/>
        <w:gridCol w:w="500"/>
        <w:gridCol w:w="1080"/>
      </w:tblGrid>
      <w:tr w:rsidR="00C52B96" w:rsidRPr="00C52B96" w:rsidTr="00C52B96">
        <w:tc>
          <w:tcPr>
            <w:tcW w:w="6112" w:type="dxa"/>
            <w:gridSpan w:val="5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52B96" w:rsidRPr="00C52B96" w:rsidTr="00C52B96">
        <w:tc>
          <w:tcPr>
            <w:tcW w:w="7672" w:type="dxa"/>
            <w:gridSpan w:val="8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3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0710003</w:t>
            </w:r>
          </w:p>
        </w:tc>
      </w:tr>
      <w:tr w:rsidR="00C52B96" w:rsidRPr="00C52B96" w:rsidTr="00C52B96">
        <w:tc>
          <w:tcPr>
            <w:tcW w:w="6112" w:type="dxa"/>
            <w:gridSpan w:val="5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7006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31.12.2019</w:t>
            </w:r>
          </w:p>
        </w:tc>
      </w:tr>
      <w:tr w:rsidR="00C52B96" w:rsidRPr="00C52B96" w:rsidTr="00C52B96">
        <w:tc>
          <w:tcPr>
            <w:tcW w:w="6112" w:type="dxa"/>
            <w:gridSpan w:val="5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gridSpan w:val="3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52B96" w:rsidRPr="00C52B96" w:rsidTr="00C52B96">
        <w:tc>
          <w:tcPr>
            <w:tcW w:w="6112" w:type="dxa"/>
            <w:gridSpan w:val="5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3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52B96" w:rsidRPr="00C52B96" w:rsidTr="00C52B96">
        <w:tc>
          <w:tcPr>
            <w:tcW w:w="6112" w:type="dxa"/>
            <w:gridSpan w:val="5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 Производство прочих насосов и компрессоров</w:t>
            </w:r>
          </w:p>
        </w:tc>
        <w:tc>
          <w:tcPr>
            <w:tcW w:w="1560" w:type="dxa"/>
            <w:gridSpan w:val="3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.13</w:t>
            </w:r>
          </w:p>
        </w:tc>
      </w:tr>
      <w:tr w:rsidR="00C52B96" w:rsidRPr="00C52B96" w:rsidTr="00C52B96">
        <w:tc>
          <w:tcPr>
            <w:tcW w:w="6112" w:type="dxa"/>
            <w:gridSpan w:val="5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/ 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частная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3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</w:t>
            </w:r>
            <w:r w:rsidR="00C70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C52B96" w:rsidRPr="00C52B96" w:rsidTr="00C52B96">
        <w:tc>
          <w:tcPr>
            <w:tcW w:w="6112" w:type="dxa"/>
            <w:gridSpan w:val="5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gridSpan w:val="3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52B96" w:rsidRPr="00C52B96" w:rsidTr="00C52B96">
        <w:tc>
          <w:tcPr>
            <w:tcW w:w="6112" w:type="dxa"/>
            <w:gridSpan w:val="5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 Россия, Республика Дагестан г. Каспийск,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ул.М.Халилова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д.28.,кв.32</w:t>
            </w:r>
            <w:proofErr w:type="gramEnd"/>
          </w:p>
        </w:tc>
        <w:tc>
          <w:tcPr>
            <w:tcW w:w="1560" w:type="dxa"/>
            <w:gridSpan w:val="3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9252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1. Движение капитала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капитала на 31 декабря года, предшествующего 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210E84" w:rsidRDefault="00210E8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210E84" w:rsidRDefault="00210E8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0E84">
              <w:rPr>
                <w:rFonts w:ascii="Times New Roman" w:eastAsia="Times New Roman" w:hAnsi="Times New Roman" w:cs="Times New Roman"/>
                <w:sz w:val="20"/>
                <w:szCs w:val="20"/>
              </w:rPr>
              <w:t>21573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отчетный период предыдущего года: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210E84" w:rsidRDefault="00210E8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210E8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37686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210E8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210E8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37686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210E84" w:rsidRDefault="00210E8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10E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210E84" w:rsidRDefault="00210E8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2609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210E84" w:rsidRDefault="00210E8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210E84" w:rsidRDefault="00C52B96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10E84">
              <w:rPr>
                <w:rFonts w:ascii="Times New Roman" w:eastAsia="Times New Roman" w:hAnsi="Times New Roman" w:cs="Times New Roman"/>
                <w:sz w:val="20"/>
                <w:szCs w:val="20"/>
              </w:rPr>
              <w:t>9259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210E84" w:rsidRDefault="00210E8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210E8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210E84" w:rsidRDefault="00C52B96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10E8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210E84" w:rsidRDefault="00C52B96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10E8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210E84" w:rsidRDefault="00210E8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210E84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10E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10E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капитала на 31 декабря отчетного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210E84" w:rsidRDefault="00210E8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2622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210E84" w:rsidRDefault="00210E84" w:rsidP="00210E8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52B96" w:rsidRPr="00C52B96" w:rsidRDefault="00210E84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159513</w:t>
            </w: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732"/>
        <w:gridCol w:w="720"/>
        <w:gridCol w:w="1180"/>
        <w:gridCol w:w="1180"/>
        <w:gridCol w:w="1180"/>
        <w:gridCol w:w="1260"/>
      </w:tblGrid>
      <w:tr w:rsidR="00C52B96" w:rsidRPr="00C52B96" w:rsidTr="00C52B96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капитала за 201</w:t>
            </w:r>
            <w:r w:rsidR="00722955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722955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</w:t>
            </w:r>
            <w:r w:rsidR="00722955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чистой 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иных 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</w:t>
            </w:r>
            <w:r w:rsidR="00722955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 –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корректировка в связи 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корректировка в связи 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статьи капитала, по которым осуществлены корректировки: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(по статьям)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корректировка в связи 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012"/>
        <w:gridCol w:w="820"/>
        <w:gridCol w:w="1460"/>
        <w:gridCol w:w="1460"/>
        <w:gridCol w:w="1500"/>
      </w:tblGrid>
      <w:tr w:rsidR="00C52B96" w:rsidRPr="00C52B96" w:rsidTr="00C52B96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</w:t>
            </w:r>
          </w:p>
        </w:tc>
      </w:tr>
      <w:tr w:rsidR="00C52B96" w:rsidRPr="00C52B96" w:rsidTr="00C52B96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</w:t>
            </w:r>
            <w:r w:rsidR="007229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</w:t>
            </w:r>
            <w:r w:rsidR="0072295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</w:t>
            </w:r>
            <w:r w:rsidR="0072295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52B96" w:rsidRPr="00C52B96" w:rsidTr="00C52B96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2B96" w:rsidRPr="00C52B96" w:rsidTr="00C52B96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722955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22955">
              <w:rPr>
                <w:rFonts w:ascii="Times New Roman" w:eastAsia="Times New Roman" w:hAnsi="Times New Roman" w:cs="Times New Roman"/>
                <w:sz w:val="20"/>
                <w:szCs w:val="20"/>
              </w:rPr>
              <w:t>59513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722955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52B96" w:rsidRPr="00722955" w:rsidRDefault="00C52B96" w:rsidP="00722955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22955">
              <w:rPr>
                <w:rFonts w:ascii="Times New Roman" w:eastAsia="Times New Roman" w:hAnsi="Times New Roman" w:cs="Times New Roman"/>
                <w:sz w:val="20"/>
                <w:szCs w:val="20"/>
              </w:rPr>
              <w:t>21573</w:t>
            </w:r>
          </w:p>
        </w:tc>
      </w:tr>
    </w:tbl>
    <w:p w:rsid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955" w:rsidRDefault="00722955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955" w:rsidRPr="00C52B96" w:rsidRDefault="00722955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Отчет о движении </w:t>
      </w:r>
      <w:r w:rsidR="007229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денежных средств</w:t>
      </w:r>
      <w:r w:rsidR="007229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2019</w:t>
      </w:r>
      <w:r w:rsidRPr="00C5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C52B96" w:rsidRPr="00C52B96" w:rsidTr="00C52B96">
        <w:tc>
          <w:tcPr>
            <w:tcW w:w="6112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52B96" w:rsidRPr="00C52B96" w:rsidTr="00C52B96">
        <w:tc>
          <w:tcPr>
            <w:tcW w:w="7672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4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0710004</w:t>
            </w:r>
          </w:p>
        </w:tc>
      </w:tr>
      <w:tr w:rsidR="00C52B96" w:rsidRPr="00C52B96" w:rsidTr="00C52B96">
        <w:tc>
          <w:tcPr>
            <w:tcW w:w="6112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31.12.2019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722955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2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.13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 Россия, Республика Дагестан г. Каспийск, ул. М.Халиловад.28., кв. 32</w:t>
            </w:r>
          </w:p>
        </w:tc>
        <w:tc>
          <w:tcPr>
            <w:tcW w:w="1560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3"/>
        <w:gridCol w:w="720"/>
        <w:gridCol w:w="1561"/>
        <w:gridCol w:w="1581"/>
      </w:tblGrid>
      <w:tr w:rsidR="00C52B96" w:rsidRPr="00C52B96" w:rsidTr="00C52B96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12 мес.2019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12 мес.2018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потоки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512421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650673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продажи продукции, товаров, работ и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503344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628004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4849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от перепродажи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17820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(551389)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(7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4790)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поставщикам (подрядчикам) за сырье, материалы,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(244767)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722955" w:rsidP="00722955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(359461)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оплатой труда 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722955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(171619)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(253503)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 по долговым 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налога на прибыль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(2734)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D55F9D" w:rsidP="00D55F9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(9255)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(132266)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(122571)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Сальдо денежных потоков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-38968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-94117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33846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105787</w:t>
            </w:r>
          </w:p>
        </w:tc>
      </w:tr>
      <w:tr w:rsidR="00C52B96" w:rsidRPr="00C52B96" w:rsidTr="00C52B96">
        <w:trPr>
          <w:trHeight w:val="810"/>
        </w:trPr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продажи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 (кроме финансовых вложений)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33824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101077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продажи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 др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угим лицам)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4710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D55F9D" w:rsidP="00D55F9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(27650)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(44237)</w:t>
            </w:r>
          </w:p>
        </w:tc>
      </w:tr>
      <w:tr w:rsidR="00C52B96" w:rsidRPr="00C52B96" w:rsidTr="00C52B96">
        <w:trPr>
          <w:trHeight w:val="1040"/>
        </w:trPr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(26905)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(28211)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приобретением долговых ценных бумаг (прав требования денежных сре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 др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угим лицам), предоставление займов другим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(745)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(16026)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Сальдо денежных потоков от инвестиционных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D55F9D" w:rsidP="00D55F9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61550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потоки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D55F9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6715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8235B2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8235B2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6715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вкладов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от выпуска акций, увеличения долей 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8235B2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(5590)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8235B2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(5695)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8235B2" w:rsidP="008235B2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(5590)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8235B2" w:rsidP="008235B2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(5695)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Сальдо денежных потоков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8235B2" w:rsidP="00C52B9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16710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8235B2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8235B2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-16062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8235B2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-31547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40083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22951 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8235B2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17478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8235B2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235B2">
              <w:rPr>
                <w:rFonts w:ascii="Times New Roman" w:eastAsia="Times New Roman" w:hAnsi="Times New Roman" w:cs="Times New Roman"/>
                <w:sz w:val="20"/>
                <w:szCs w:val="20"/>
              </w:rPr>
              <w:t>9025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8235B2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 </w:t>
      </w:r>
      <w:r w:rsidR="00E725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бухгалтерскому балансу</w:t>
      </w:r>
      <w:r w:rsidR="00E725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2019</w:t>
      </w:r>
      <w:r w:rsidRPr="00C5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C52B96" w:rsidRPr="00C52B96" w:rsidTr="00C52B96">
        <w:tc>
          <w:tcPr>
            <w:tcW w:w="6112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52B96" w:rsidRPr="00C52B96" w:rsidTr="00C52B96">
        <w:tc>
          <w:tcPr>
            <w:tcW w:w="7672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5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0710005</w:t>
            </w:r>
          </w:p>
        </w:tc>
      </w:tr>
      <w:tr w:rsidR="00C52B96" w:rsidRPr="00C52B96" w:rsidTr="00C52B96">
        <w:tc>
          <w:tcPr>
            <w:tcW w:w="6112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E725C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31.12.2019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24089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C52B96"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.13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47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 Россия, Республика Дагестан г. Каспийск,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ул.М.Халилова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д.28.,кв.32</w:t>
            </w:r>
            <w:proofErr w:type="gramEnd"/>
          </w:p>
        </w:tc>
        <w:tc>
          <w:tcPr>
            <w:tcW w:w="1560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C52B96" w:rsidRPr="00C52B96" w:rsidTr="00C52B96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нематериальных активов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 и убытки от обесценения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651AF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24089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54304A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54304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54304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54304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24089B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430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54304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54304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C52B96" w:rsidRPr="00C52B96" w:rsidTr="00C52B96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и движение нематериальных активов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 и убытки от обесценения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52B96" w:rsidRPr="00C52B96" w:rsidTr="00C52B96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нематериальных активов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амортизации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Убыток от обесценения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54304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54304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54304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C52B96" w:rsidRPr="00C52B96" w:rsidTr="00C52B96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 нематериальных активов, созданных самой организацией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54304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31.12.2019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54304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31.12.2018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54304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31.12.2017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C52B96" w:rsidRPr="00C52B96" w:rsidTr="00C52B96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 с полностью погашенной стоимостью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54304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31.12.2019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54304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31.12.2018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54304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31.12.2017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54304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C52B96" w:rsidRPr="00C52B96" w:rsidTr="00C52B96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результатов НИОКР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стоимости, списанной на расходы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стоимости, списанной на расходы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4"/>
        <w:gridCol w:w="640"/>
        <w:gridCol w:w="1641"/>
        <w:gridCol w:w="1100"/>
        <w:gridCol w:w="1100"/>
        <w:gridCol w:w="1100"/>
        <w:gridCol w:w="1140"/>
      </w:tblGrid>
      <w:tr w:rsidR="00C52B96" w:rsidRPr="00C52B96" w:rsidTr="00C52B96">
        <w:tc>
          <w:tcPr>
            <w:tcW w:w="925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результатов НИОКР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писанная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расходы за период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стоимости, списанной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расходы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640"/>
        <w:gridCol w:w="1920"/>
        <w:gridCol w:w="1980"/>
      </w:tblGrid>
      <w:tr w:rsidR="00C52B96" w:rsidRPr="00C52B96" w:rsidTr="00C52B96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по незаконченным исследованиям и разработкам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5160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5170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Незаконченные операции по приобретению нематериальных активов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5180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5190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2"/>
        <w:gridCol w:w="540"/>
        <w:gridCol w:w="1460"/>
        <w:gridCol w:w="1560"/>
        <w:gridCol w:w="1560"/>
        <w:gridCol w:w="1600"/>
      </w:tblGrid>
      <w:tr w:rsidR="00C52B96" w:rsidRPr="00C52B96" w:rsidTr="00C52B96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списано затрат как не давших положительного результата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 к учету в качестве нематериальных активов или НИОКР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Затраты по незаконченным исследованиям и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разработкам – 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5160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5170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Незаконченные операции по приобретению нематериальных активов – 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5180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5190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4"/>
        <w:gridCol w:w="640"/>
        <w:gridCol w:w="19"/>
        <w:gridCol w:w="1622"/>
        <w:gridCol w:w="1072"/>
        <w:gridCol w:w="28"/>
        <w:gridCol w:w="1100"/>
        <w:gridCol w:w="1100"/>
        <w:gridCol w:w="1140"/>
      </w:tblGrid>
      <w:tr w:rsidR="00C52B96" w:rsidRPr="00C52B96" w:rsidTr="006E51FE">
        <w:tc>
          <w:tcPr>
            <w:tcW w:w="9252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основных средств</w:t>
            </w:r>
          </w:p>
        </w:tc>
      </w:tr>
      <w:tr w:rsidR="00C52B96" w:rsidRPr="00C52B96" w:rsidTr="006E51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C52B96" w:rsidRPr="00C52B96" w:rsidTr="006E51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C52B96" w:rsidRPr="00C52B96" w:rsidTr="006E51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E725C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316820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E725C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156069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E725C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348137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E725C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175480</w:t>
            </w:r>
          </w:p>
        </w:tc>
      </w:tr>
      <w:tr w:rsidR="00C52B96" w:rsidRPr="00C52B96" w:rsidTr="006E51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E725C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354810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E725C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167961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E725C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725CE">
              <w:rPr>
                <w:rFonts w:ascii="Times New Roman" w:eastAsia="Times New Roman" w:hAnsi="Times New Roman" w:cs="Times New Roman"/>
                <w:sz w:val="20"/>
                <w:szCs w:val="20"/>
              </w:rPr>
              <w:t>16820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E725C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156069</w:t>
            </w:r>
          </w:p>
        </w:tc>
      </w:tr>
      <w:tr w:rsidR="00C52B96" w:rsidRPr="00C52B96" w:rsidTr="006E51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6E51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E725C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119799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6621B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212A20" w:rsidP="006621B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148465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212A20" w:rsidP="006621B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37459</w:t>
            </w:r>
          </w:p>
        </w:tc>
      </w:tr>
      <w:tr w:rsidR="00C52B96" w:rsidRPr="00C52B96" w:rsidTr="006E51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6621B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112024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6621B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29763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212A20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119799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212A20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33493</w:t>
            </w:r>
          </w:p>
        </w:tc>
      </w:tr>
      <w:tr w:rsidR="00C52B96" w:rsidRPr="00C52B96" w:rsidTr="006E51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6621B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179550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6621B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212A20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182509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212A20" w:rsidP="00212A2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127549</w:t>
            </w:r>
          </w:p>
        </w:tc>
      </w:tr>
      <w:tr w:rsidR="00C52B96" w:rsidRPr="00C52B96" w:rsidTr="006E51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6621B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225490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6621B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212A20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179550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212A20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13491</w:t>
            </w:r>
          </w:p>
        </w:tc>
      </w:tr>
      <w:tr w:rsidR="00C52B96" w:rsidRPr="00C52B96" w:rsidTr="006E51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Транспортные средства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8E3AC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8E3AC6">
              <w:rPr>
                <w:rFonts w:ascii="Times New Roman" w:eastAsia="Times New Roman" w:hAnsi="Times New Roman" w:cs="Times New Roman"/>
                <w:sz w:val="20"/>
                <w:szCs w:val="20"/>
              </w:rPr>
              <w:t>9644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8E3AC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8E3AC6">
              <w:rPr>
                <w:rFonts w:ascii="Times New Roman" w:eastAsia="Times New Roman" w:hAnsi="Times New Roman" w:cs="Times New Roman"/>
                <w:sz w:val="20"/>
                <w:szCs w:val="20"/>
              </w:rPr>
              <w:t>5091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212A20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9435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212A2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212A20">
              <w:rPr>
                <w:rFonts w:ascii="Times New Roman" w:eastAsia="Times New Roman" w:hAnsi="Times New Roman" w:cs="Times New Roman"/>
                <w:sz w:val="20"/>
                <w:szCs w:val="20"/>
              </w:rPr>
              <w:t>6130</w:t>
            </w:r>
          </w:p>
        </w:tc>
      </w:tr>
      <w:tr w:rsidR="00C52B96" w:rsidRPr="00C52B96" w:rsidTr="006E51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предыдущий год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8E3AC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8E3AC6">
              <w:rPr>
                <w:rFonts w:ascii="Times New Roman" w:eastAsia="Times New Roman" w:hAnsi="Times New Roman" w:cs="Times New Roman"/>
                <w:sz w:val="20"/>
                <w:szCs w:val="20"/>
              </w:rPr>
              <w:t>9413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8E3AC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8E3AC6">
              <w:rPr>
                <w:rFonts w:ascii="Times New Roman" w:eastAsia="Times New Roman" w:hAnsi="Times New Roman" w:cs="Times New Roman"/>
                <w:sz w:val="20"/>
                <w:szCs w:val="20"/>
              </w:rPr>
              <w:t>4528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212A2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8E3AC6">
              <w:rPr>
                <w:rFonts w:ascii="Times New Roman" w:eastAsia="Times New Roman" w:hAnsi="Times New Roman" w:cs="Times New Roman"/>
                <w:sz w:val="20"/>
                <w:szCs w:val="20"/>
              </w:rPr>
              <w:t>9644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212A20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5091</w:t>
            </w:r>
          </w:p>
        </w:tc>
      </w:tr>
      <w:tr w:rsidR="00C52B96" w:rsidRPr="00C52B96" w:rsidTr="006E51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6E51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.  и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хоз. инвентарь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5204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отчетный год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8E3AC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8E3AC6">
              <w:rPr>
                <w:rFonts w:ascii="Times New Roman" w:eastAsia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8E3AC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8E3AC6">
              <w:rPr>
                <w:rFonts w:ascii="Times New Roman" w:eastAsia="Times New Roman" w:hAnsi="Times New Roman" w:cs="Times New Roman"/>
                <w:sz w:val="20"/>
                <w:szCs w:val="20"/>
              </w:rPr>
              <w:t>2434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8E3AC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8E3AC6">
              <w:rPr>
                <w:rFonts w:ascii="Times New Roman" w:eastAsia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212A2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212A20">
              <w:rPr>
                <w:rFonts w:ascii="Times New Roman" w:eastAsia="Times New Roman" w:hAnsi="Times New Roman" w:cs="Times New Roman"/>
                <w:sz w:val="20"/>
                <w:szCs w:val="20"/>
              </w:rPr>
              <w:t>2782</w:t>
            </w:r>
          </w:p>
        </w:tc>
      </w:tr>
      <w:tr w:rsidR="00C52B96" w:rsidRPr="00C52B96" w:rsidTr="006E51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5214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8E3AC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2918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8E3AC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8E3AC6">
              <w:rPr>
                <w:rFonts w:ascii="Times New Roman" w:eastAsia="Times New Roman" w:hAnsi="Times New Roman" w:cs="Times New Roman"/>
                <w:sz w:val="20"/>
                <w:szCs w:val="20"/>
              </w:rPr>
              <w:t>2041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8E3AC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8E3AC6">
              <w:rPr>
                <w:rFonts w:ascii="Times New Roman" w:eastAsia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212A2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212A20">
              <w:rPr>
                <w:rFonts w:ascii="Times New Roman" w:eastAsia="Times New Roman" w:hAnsi="Times New Roman" w:cs="Times New Roman"/>
                <w:sz w:val="20"/>
                <w:szCs w:val="20"/>
              </w:rPr>
              <w:t>2434</w:t>
            </w:r>
          </w:p>
        </w:tc>
      </w:tr>
      <w:tr w:rsidR="00C52B96" w:rsidRPr="00C52B96" w:rsidTr="006E51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и объекты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природопользован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5205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за отчетный год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8E3AC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8E3AC6">
              <w:rPr>
                <w:rFonts w:ascii="Times New Roman" w:eastAsia="Times New Roman" w:hAnsi="Times New Roman" w:cs="Times New Roman"/>
                <w:sz w:val="20"/>
                <w:szCs w:val="20"/>
              </w:rPr>
              <w:t>2927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8E3AC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2728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6E51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5215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8E3AC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3405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8E3AC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2927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E" w:rsidRPr="00C52B96" w:rsidTr="006E51FE">
        <w:trPr>
          <w:trHeight w:val="595"/>
        </w:trPr>
        <w:tc>
          <w:tcPr>
            <w:tcW w:w="2534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FE" w:rsidRPr="00C52B96" w:rsidRDefault="006E51FE" w:rsidP="00D01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виды основных средств 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51FE" w:rsidRPr="00C52B96" w:rsidRDefault="006E51FE" w:rsidP="006E51F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51FE" w:rsidRPr="00C52B96" w:rsidRDefault="006E51FE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51FE" w:rsidRPr="00C52B96" w:rsidRDefault="006E51FE" w:rsidP="006E51F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1FE" w:rsidRPr="00C52B96" w:rsidRDefault="006E51FE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1560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51FE" w:rsidRPr="00C52B96" w:rsidRDefault="006E51FE" w:rsidP="006E51F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E51FE" w:rsidRPr="00C52B96" w:rsidRDefault="006E51FE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6E51FE" w:rsidRPr="00C52B96" w:rsidTr="006E51FE">
        <w:tc>
          <w:tcPr>
            <w:tcW w:w="2534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1FE" w:rsidRPr="00C52B96" w:rsidRDefault="006E51FE" w:rsidP="00D0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FE" w:rsidRPr="00C52B96" w:rsidRDefault="006E51FE" w:rsidP="006E51F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FE" w:rsidRPr="00C52B96" w:rsidRDefault="006E51FE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FE" w:rsidRPr="00C52B96" w:rsidRDefault="006E51FE" w:rsidP="006E51F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FE" w:rsidRPr="00C52B96" w:rsidRDefault="006E51FE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FE" w:rsidRPr="00C52B96" w:rsidRDefault="006E51FE" w:rsidP="006E51F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E51FE" w:rsidRPr="00C52B96" w:rsidRDefault="006E51FE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52B96" w:rsidRPr="00C52B96" w:rsidTr="00C52B96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основных средств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 объектов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  <w:r w:rsidR="00D10B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E51FE">
              <w:rPr>
                <w:rFonts w:ascii="Times New Roman" w:eastAsia="Times New Roman" w:hAnsi="Times New Roman" w:cs="Times New Roman"/>
                <w:sz w:val="20"/>
                <w:szCs w:val="20"/>
              </w:rPr>
              <w:t>3866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D10B5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D10B5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6E51F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D10B5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73295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D10B5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39805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6E51F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D10B53" w:rsidP="00C52B9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1167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D10B53" w:rsidP="00C52B9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797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6E51F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D10B5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D10B5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0B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6E51F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D10B5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D10B5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6E51F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6E51F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D10B5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71724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D10B5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38712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6E51F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E51F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D10B5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389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D10B5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389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предыдущий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6E51F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970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D10B5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D10B53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D10B5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D10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739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. и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хоз. 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6E51FE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6E51F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E51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D10B5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D10B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D10B5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14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и объекты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природопользован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D10B5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D10B53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0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предыдущий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D10B5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478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1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37"/>
        <w:gridCol w:w="567"/>
        <w:gridCol w:w="1701"/>
        <w:gridCol w:w="1561"/>
        <w:gridCol w:w="1561"/>
        <w:gridCol w:w="850"/>
        <w:gridCol w:w="734"/>
      </w:tblGrid>
      <w:tr w:rsidR="00C52B96" w:rsidRPr="00C52B96" w:rsidTr="00333977">
        <w:tc>
          <w:tcPr>
            <w:tcW w:w="9311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основных средств</w:t>
            </w:r>
          </w:p>
        </w:tc>
      </w:tr>
      <w:tr w:rsidR="00C52B96" w:rsidRPr="00C52B96" w:rsidTr="00333977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52B96" w:rsidRPr="00C52B96" w:rsidTr="00333977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D10B53" w:rsidRDefault="00D10B5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начисленная амортизация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</w:t>
            </w:r>
          </w:p>
        </w:tc>
      </w:tr>
      <w:tr w:rsidR="00C52B96" w:rsidRPr="00C52B96" w:rsidTr="00333977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</w:t>
            </w:r>
          </w:p>
        </w:tc>
      </w:tr>
      <w:tr w:rsidR="00C52B96" w:rsidRPr="00C52B96" w:rsidTr="00333977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333977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21384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333977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333977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333977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333977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333977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4763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333977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333977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333977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333977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14845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333977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333977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33977">
              <w:rPr>
                <w:rFonts w:ascii="Times New Roman" w:eastAsia="Times New Roman" w:hAnsi="Times New Roman" w:cs="Times New Roman"/>
                <w:sz w:val="20"/>
                <w:szCs w:val="20"/>
              </w:rPr>
              <w:t>0593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333977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333977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1428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333977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предыдущий год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33397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333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1302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333977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. и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хоз. инвентарь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333977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348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333977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333977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407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333977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и объекты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природопользован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отчетный год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333977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977" w:rsidRPr="00C52B96" w:rsidTr="00951904">
        <w:trPr>
          <w:trHeight w:val="595"/>
        </w:trPr>
        <w:tc>
          <w:tcPr>
            <w:tcW w:w="2337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977" w:rsidRPr="00C52B96" w:rsidRDefault="00333977" w:rsidP="00D01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виды основных средств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3977" w:rsidRPr="00C52B96" w:rsidRDefault="00333977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3977" w:rsidRPr="00C52B96" w:rsidRDefault="00333977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3977" w:rsidRPr="00C52B96" w:rsidRDefault="00333977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77" w:rsidRPr="00C52B96" w:rsidRDefault="00333977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3977" w:rsidRPr="00C52B96" w:rsidRDefault="00333977" w:rsidP="003B761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3977" w:rsidRPr="003B7611" w:rsidRDefault="00333977" w:rsidP="003B7611"/>
        </w:tc>
      </w:tr>
      <w:tr w:rsidR="00333977" w:rsidRPr="00C52B96" w:rsidTr="00333977">
        <w:tc>
          <w:tcPr>
            <w:tcW w:w="233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977" w:rsidRPr="00C52B96" w:rsidRDefault="00333977" w:rsidP="00D0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977" w:rsidRPr="00C52B96" w:rsidRDefault="00333977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977" w:rsidRPr="00C52B96" w:rsidRDefault="00333977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977" w:rsidRPr="00C52B96" w:rsidRDefault="003B7611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1541              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77" w:rsidRPr="00C52B96" w:rsidRDefault="00333977" w:rsidP="003B761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977" w:rsidRPr="00C52B96" w:rsidRDefault="00333977" w:rsidP="003B761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3977" w:rsidRPr="00C52B96" w:rsidRDefault="00333977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C52B96" w:rsidRPr="00C52B96" w:rsidTr="00C52B96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Незавершенные капитальные вложения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52B96" w:rsidRPr="00C52B96" w:rsidTr="00C52B96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Незавершенные капитальные вложения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 к учету в качестве основных средств или увеличена стоимость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1360"/>
        <w:gridCol w:w="2280"/>
        <w:gridCol w:w="2280"/>
      </w:tblGrid>
      <w:tr w:rsidR="00C52B96" w:rsidRPr="00C52B96" w:rsidTr="00C52B96">
        <w:tc>
          <w:tcPr>
            <w:tcW w:w="873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стоимости основных сре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езультате достройки, дооборудования, реконструкции и частичной ликвидации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объектов основных сре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езультате достройки, дооборудования, реконструкции – 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3B7611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5261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Машины, 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5262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3B7611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объектов основных сре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езультате частичной ликвидации – всего: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C52B96" w:rsidRPr="00C52B96" w:rsidTr="00C52B96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использование основных средств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3B7611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31.12.2019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3B761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</w:t>
            </w:r>
            <w:r w:rsidR="003B761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3B761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</w:t>
            </w:r>
            <w:r w:rsidR="003B761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Переданные 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3B7611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3B7611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4233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3B7611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8640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Переданные 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5281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5282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5283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принятые в эксплуатацию и фактически используемые, находящиеся в процессе государственной регистрации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5284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средства, переведенные на консервацию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5285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использование основных средств (залог и др.)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5286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4"/>
        <w:gridCol w:w="659"/>
        <w:gridCol w:w="1622"/>
        <w:gridCol w:w="1100"/>
        <w:gridCol w:w="1100"/>
        <w:gridCol w:w="1100"/>
        <w:gridCol w:w="1140"/>
      </w:tblGrid>
      <w:tr w:rsidR="00C52B96" w:rsidRPr="00C52B96" w:rsidTr="00C52B96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финансовых вложений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корректировка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корректировка</w:t>
            </w:r>
          </w:p>
        </w:tc>
      </w:tr>
      <w:tr w:rsidR="00C52B96" w:rsidRPr="00C52B96" w:rsidTr="00C52B96">
        <w:tc>
          <w:tcPr>
            <w:tcW w:w="253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Долгосрочные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5301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925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5311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trHeight w:val="595"/>
        </w:trPr>
        <w:tc>
          <w:tcPr>
            <w:tcW w:w="253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Вклады 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уставные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(складочные) капиталы 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 организаций - 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53011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925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53111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925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Краткосрочные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5305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5315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(группа, вид)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Финансовых вложений - итого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3B7611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52B96" w:rsidRPr="00C52B96" w:rsidTr="00C52B96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финансовых вложений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 (погашено)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корректировка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Долгосрочные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Краткосрочные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640"/>
        <w:gridCol w:w="2280"/>
        <w:gridCol w:w="2340"/>
      </w:tblGrid>
      <w:tr w:rsidR="00C52B96" w:rsidRPr="00C52B96" w:rsidTr="00C52B96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финансовых вложений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начисление процентов (включая доведение первоначальной стоимости 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номинальной)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Текущей рыночной стоимости (убытков от обесценения)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Долгосрочные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Краткосрочные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C52B96" w:rsidRPr="00C52B96" w:rsidTr="00C52B96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использование финансовых вложений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3B7611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31.12.2019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3B761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</w:t>
            </w:r>
            <w:r w:rsidR="003B761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3B761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</w:t>
            </w:r>
            <w:r w:rsidR="003B761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вложения, находящиеся в залоге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вложения, переданные третьим лицам (кроме продажи)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5325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использование финансовых вложений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5329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1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72"/>
        <w:gridCol w:w="689"/>
        <w:gridCol w:w="20"/>
        <w:gridCol w:w="1618"/>
        <w:gridCol w:w="1107"/>
        <w:gridCol w:w="1107"/>
        <w:gridCol w:w="1100"/>
        <w:gridCol w:w="1140"/>
        <w:gridCol w:w="164"/>
      </w:tblGrid>
      <w:tr w:rsidR="00C52B96" w:rsidRPr="00C52B96" w:rsidTr="00DA6BE1">
        <w:trPr>
          <w:gridAfter w:val="1"/>
          <w:wAfter w:w="164" w:type="dxa"/>
        </w:trPr>
        <w:tc>
          <w:tcPr>
            <w:tcW w:w="9253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запасов</w:t>
            </w:r>
          </w:p>
        </w:tc>
      </w:tr>
      <w:tr w:rsidR="00C52B96" w:rsidRPr="00C52B96" w:rsidTr="00DA6BE1">
        <w:trPr>
          <w:gridAfter w:val="1"/>
          <w:wAfter w:w="164" w:type="dxa"/>
        </w:trPr>
        <w:tc>
          <w:tcPr>
            <w:tcW w:w="24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C52B96" w:rsidRPr="00C52B96" w:rsidTr="00DA6BE1">
        <w:trPr>
          <w:gridAfter w:val="1"/>
          <w:wAfter w:w="164" w:type="dxa"/>
        </w:trPr>
        <w:tc>
          <w:tcPr>
            <w:tcW w:w="24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резерва под снижение стоимости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резерва под снижение стоимости</w:t>
            </w:r>
          </w:p>
        </w:tc>
      </w:tr>
      <w:tr w:rsidR="00C52B96" w:rsidRPr="00C52B96" w:rsidTr="00A470F3">
        <w:trPr>
          <w:gridAfter w:val="1"/>
          <w:wAfter w:w="164" w:type="dxa"/>
        </w:trPr>
        <w:tc>
          <w:tcPr>
            <w:tcW w:w="24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 – всего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3B7611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170872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A470F3" w:rsidP="00B5325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314112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A470F3">
        <w:trPr>
          <w:gridAfter w:val="1"/>
          <w:wAfter w:w="164" w:type="dxa"/>
        </w:trPr>
        <w:tc>
          <w:tcPr>
            <w:tcW w:w="24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5420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3B7611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155687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A470F3" w:rsidP="00B5325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DA6BE1">
        <w:trPr>
          <w:gridAfter w:val="1"/>
          <w:wAfter w:w="164" w:type="dxa"/>
        </w:trPr>
        <w:tc>
          <w:tcPr>
            <w:tcW w:w="24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A470F3">
        <w:trPr>
          <w:gridAfter w:val="1"/>
          <w:wAfter w:w="164" w:type="dxa"/>
        </w:trPr>
        <w:tc>
          <w:tcPr>
            <w:tcW w:w="24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сырьё, материалы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77D99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5401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77D99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45925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A470F3" w:rsidP="00B5325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A470F3">
        <w:trPr>
          <w:gridAfter w:val="1"/>
          <w:wAfter w:w="164" w:type="dxa"/>
          <w:trHeight w:val="511"/>
        </w:trPr>
        <w:tc>
          <w:tcPr>
            <w:tcW w:w="247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77D99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6" w:rsidRPr="00C52B96" w:rsidRDefault="00C77D99" w:rsidP="00C77D99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73990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A470F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45925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A470F3">
        <w:trPr>
          <w:gridAfter w:val="1"/>
          <w:wAfter w:w="164" w:type="dxa"/>
          <w:trHeight w:val="474"/>
        </w:trPr>
        <w:tc>
          <w:tcPr>
            <w:tcW w:w="24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Животные на выращивании откорме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5402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A470F3">
        <w:trPr>
          <w:gridAfter w:val="1"/>
          <w:wAfter w:w="164" w:type="dxa"/>
          <w:trHeight w:val="456"/>
        </w:trPr>
        <w:tc>
          <w:tcPr>
            <w:tcW w:w="24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5422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предыдущий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DA6BE1">
        <w:trPr>
          <w:gridAfter w:val="1"/>
          <w:wAfter w:w="164" w:type="dxa"/>
          <w:trHeight w:val="383"/>
        </w:trPr>
        <w:tc>
          <w:tcPr>
            <w:tcW w:w="247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Затраты в незавершенном производстве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5403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6" w:rsidRPr="00C52B96" w:rsidRDefault="00C77D99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A470F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DA6BE1">
        <w:trPr>
          <w:gridAfter w:val="1"/>
          <w:wAfter w:w="164" w:type="dxa"/>
          <w:trHeight w:val="18"/>
        </w:trPr>
        <w:tc>
          <w:tcPr>
            <w:tcW w:w="247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2B96" w:rsidRPr="00C52B96" w:rsidRDefault="00C77D99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57563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A470F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57734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DA6BE1">
        <w:trPr>
          <w:gridAfter w:val="1"/>
          <w:wAfter w:w="164" w:type="dxa"/>
          <w:trHeight w:val="419"/>
        </w:trPr>
        <w:tc>
          <w:tcPr>
            <w:tcW w:w="247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5423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DA6BE1">
        <w:trPr>
          <w:gridAfter w:val="1"/>
          <w:wAfter w:w="164" w:type="dxa"/>
        </w:trPr>
        <w:tc>
          <w:tcPr>
            <w:tcW w:w="247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готовая продукция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5404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2B96" w:rsidRPr="00C52B96" w:rsidRDefault="00C52B96" w:rsidP="00C77D99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C77D99">
              <w:rPr>
                <w:rFonts w:ascii="Times New Roman" w:eastAsia="Times New Roman" w:hAnsi="Times New Roman" w:cs="Times New Roman"/>
                <w:sz w:val="20"/>
                <w:szCs w:val="20"/>
              </w:rPr>
              <w:t>67202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A470F3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136577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DA6BE1">
        <w:trPr>
          <w:gridAfter w:val="1"/>
          <w:wAfter w:w="164" w:type="dxa"/>
        </w:trPr>
        <w:tc>
          <w:tcPr>
            <w:tcW w:w="24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5424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77D99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C77D99">
              <w:rPr>
                <w:rFonts w:ascii="Times New Roman" w:eastAsia="Times New Roman" w:hAnsi="Times New Roman" w:cs="Times New Roman"/>
                <w:sz w:val="20"/>
                <w:szCs w:val="20"/>
              </w:rPr>
              <w:t>22785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52B96" w:rsidRPr="00C52B96" w:rsidRDefault="00C52B96" w:rsidP="00A470F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B53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DA6BE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470F3">
              <w:rPr>
                <w:rFonts w:ascii="Times New Roman" w:eastAsia="Times New Roman" w:hAnsi="Times New Roman" w:cs="Times New Roman"/>
                <w:sz w:val="20"/>
                <w:szCs w:val="20"/>
              </w:rPr>
              <w:t>7202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BE1" w:rsidRPr="00C52B96" w:rsidTr="00DA6BE1">
        <w:trPr>
          <w:trHeight w:val="383"/>
        </w:trPr>
        <w:tc>
          <w:tcPr>
            <w:tcW w:w="247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BE1" w:rsidRPr="00C52B96" w:rsidRDefault="00DA6BE1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E1" w:rsidRPr="00C52B96" w:rsidRDefault="00DA6BE1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E1" w:rsidRPr="00C52B96" w:rsidRDefault="00DA6BE1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1" w:rsidRPr="00C52B96" w:rsidRDefault="00DA6BE1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1" w:rsidRPr="00C52B96" w:rsidRDefault="00DA6BE1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1" w:rsidRPr="00C52B96" w:rsidRDefault="00A470F3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1" w:rsidRPr="00C52B96" w:rsidRDefault="00DA6BE1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E1" w:rsidRPr="00C52B96" w:rsidRDefault="00DA6BE1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BE1" w:rsidRPr="00C52B96" w:rsidTr="00DA6BE1">
        <w:trPr>
          <w:trHeight w:val="18"/>
        </w:trPr>
        <w:tc>
          <w:tcPr>
            <w:tcW w:w="247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6BE1" w:rsidRPr="00C52B96" w:rsidRDefault="00DA6BE1" w:rsidP="00D0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E1" w:rsidRPr="00C52B96" w:rsidRDefault="00DA6BE1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E1" w:rsidRPr="00C52B96" w:rsidRDefault="00DA6BE1" w:rsidP="00DA6BE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1" w:rsidRPr="00C52B96" w:rsidRDefault="00DA6BE1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BE1" w:rsidRPr="00C52B96" w:rsidRDefault="00DA6BE1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BE1" w:rsidRPr="00C52B96" w:rsidRDefault="00A470F3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BE1" w:rsidRPr="00C52B96" w:rsidRDefault="00DA6BE1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A6BE1" w:rsidRPr="00C52B96" w:rsidRDefault="00DA6BE1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6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34"/>
        <w:gridCol w:w="6"/>
        <w:gridCol w:w="557"/>
        <w:gridCol w:w="81"/>
        <w:gridCol w:w="1561"/>
        <w:gridCol w:w="61"/>
        <w:gridCol w:w="1420"/>
        <w:gridCol w:w="1705"/>
        <w:gridCol w:w="1526"/>
        <w:gridCol w:w="35"/>
        <w:gridCol w:w="1140"/>
      </w:tblGrid>
      <w:tr w:rsidR="00C52B96" w:rsidRPr="00C52B96" w:rsidTr="00574F30">
        <w:trPr>
          <w:gridAfter w:val="2"/>
          <w:wAfter w:w="1175" w:type="dxa"/>
        </w:trPr>
        <w:tc>
          <w:tcPr>
            <w:tcW w:w="9251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запасов</w:t>
            </w:r>
          </w:p>
        </w:tc>
      </w:tr>
      <w:tr w:rsidR="00C52B96" w:rsidRPr="00C52B96" w:rsidTr="00574F30">
        <w:trPr>
          <w:gridAfter w:val="2"/>
          <w:wAfter w:w="1175" w:type="dxa"/>
        </w:trPr>
        <w:tc>
          <w:tcPr>
            <w:tcW w:w="23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52B96" w:rsidRPr="00C52B96" w:rsidTr="00574F30">
        <w:trPr>
          <w:gridAfter w:val="2"/>
          <w:wAfter w:w="1175" w:type="dxa"/>
        </w:trPr>
        <w:tc>
          <w:tcPr>
            <w:tcW w:w="23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и затраты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убытков от снижения стоимости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 запасов между их группами (видами)</w:t>
            </w:r>
          </w:p>
        </w:tc>
      </w:tr>
      <w:tr w:rsidR="00B5325A" w:rsidRPr="00C52B96" w:rsidTr="00574F30">
        <w:trPr>
          <w:gridAfter w:val="2"/>
          <w:wAfter w:w="1175" w:type="dxa"/>
        </w:trPr>
        <w:tc>
          <w:tcPr>
            <w:tcW w:w="23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 – всего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5A" w:rsidRPr="00C52B96" w:rsidRDefault="00B5325A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120387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25A" w:rsidRPr="00C52B96" w:rsidTr="00574F30">
        <w:trPr>
          <w:gridAfter w:val="2"/>
          <w:wAfter w:w="1175" w:type="dxa"/>
        </w:trPr>
        <w:tc>
          <w:tcPr>
            <w:tcW w:w="23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5420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5A" w:rsidRPr="00C52B96" w:rsidRDefault="00B5325A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429183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25A" w:rsidRPr="00C52B96" w:rsidTr="00574F30">
        <w:trPr>
          <w:gridAfter w:val="2"/>
          <w:wAfter w:w="1175" w:type="dxa"/>
          <w:trHeight w:val="595"/>
        </w:trPr>
        <w:tc>
          <w:tcPr>
            <w:tcW w:w="23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сырьё, материалы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25A" w:rsidRPr="00C52B96" w:rsidRDefault="00B5325A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96933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25A" w:rsidRPr="00C52B96" w:rsidTr="00574F30">
        <w:trPr>
          <w:gridAfter w:val="2"/>
          <w:wAfter w:w="1175" w:type="dxa"/>
        </w:trPr>
        <w:tc>
          <w:tcPr>
            <w:tcW w:w="23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5A" w:rsidRPr="00C52B96" w:rsidRDefault="00B5325A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239589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25A" w:rsidRPr="00C52B96" w:rsidTr="00574F30">
        <w:trPr>
          <w:gridAfter w:val="2"/>
          <w:wAfter w:w="1175" w:type="dxa"/>
        </w:trPr>
        <w:tc>
          <w:tcPr>
            <w:tcW w:w="23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готовая продукция</w:t>
            </w:r>
            <w:r w:rsidR="00A47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товары для перепродажи 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5A" w:rsidRPr="00C52B96" w:rsidRDefault="00A470F3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362203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25A" w:rsidRPr="00C52B96" w:rsidTr="00574F30">
        <w:trPr>
          <w:gridAfter w:val="2"/>
          <w:wAfter w:w="1175" w:type="dxa"/>
        </w:trPr>
        <w:tc>
          <w:tcPr>
            <w:tcW w:w="234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325A" w:rsidRPr="00C52B96" w:rsidRDefault="00A470F3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667824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5325A" w:rsidRPr="00C52B96" w:rsidRDefault="00B5325A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30" w:rsidRPr="00C52B96" w:rsidTr="00574F30">
        <w:trPr>
          <w:trHeight w:val="383"/>
        </w:trPr>
        <w:tc>
          <w:tcPr>
            <w:tcW w:w="233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70F3" w:rsidRPr="00C52B96" w:rsidRDefault="00A470F3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в незавершенном производстве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70F3" w:rsidRPr="00C52B96" w:rsidRDefault="00A470F3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5403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70F3" w:rsidRPr="00C52B96" w:rsidRDefault="00A470F3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70F3" w:rsidRPr="00C52B96" w:rsidRDefault="00A470F3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560941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70F3" w:rsidRPr="00C52B96" w:rsidRDefault="00A470F3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0F3" w:rsidRPr="00C52B96" w:rsidRDefault="00A470F3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A470F3" w:rsidRPr="00C52B96" w:rsidRDefault="00A470F3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30" w:rsidRPr="00C52B96" w:rsidTr="00574F30">
        <w:trPr>
          <w:trHeight w:val="18"/>
        </w:trPr>
        <w:tc>
          <w:tcPr>
            <w:tcW w:w="233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0F3" w:rsidRPr="00C52B96" w:rsidRDefault="00A470F3" w:rsidP="00D0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0F3" w:rsidRPr="00C52B96" w:rsidRDefault="00A470F3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70F3" w:rsidRPr="00C52B96" w:rsidRDefault="00A470F3" w:rsidP="00A470F3">
            <w:pPr>
              <w:spacing w:after="0"/>
              <w:ind w:left="70" w:hanging="70"/>
              <w:jc w:val="center"/>
              <w:rPr>
                <w:rFonts w:ascii="Calibri" w:eastAsia="Times New Roman" w:hAnsi="Calibri" w:cs="Times New Roman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0F3" w:rsidRPr="00C52B96" w:rsidRDefault="00A470F3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521757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0F3" w:rsidRPr="00C52B96" w:rsidRDefault="00A470F3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0F3" w:rsidRPr="00C52B96" w:rsidRDefault="00A470F3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A470F3" w:rsidRPr="00C52B96" w:rsidRDefault="00A470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30" w:rsidRPr="00C52B96" w:rsidTr="00574F30">
        <w:trPr>
          <w:gridAfter w:val="2"/>
          <w:wAfter w:w="1175" w:type="dxa"/>
          <w:trHeight w:val="383"/>
        </w:trPr>
        <w:tc>
          <w:tcPr>
            <w:tcW w:w="233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0" w:rsidRPr="00C52B96" w:rsidRDefault="00574F30" w:rsidP="00574F3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30" w:rsidRPr="00C52B96" w:rsidTr="00574F30">
        <w:trPr>
          <w:gridAfter w:val="2"/>
          <w:wAfter w:w="1175" w:type="dxa"/>
          <w:trHeight w:val="18"/>
        </w:trPr>
        <w:tc>
          <w:tcPr>
            <w:tcW w:w="233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F30" w:rsidRPr="00C52B96" w:rsidRDefault="00574F30" w:rsidP="00D0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86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66"/>
        <w:gridCol w:w="850"/>
        <w:gridCol w:w="1843"/>
        <w:gridCol w:w="72"/>
        <w:gridCol w:w="1771"/>
        <w:gridCol w:w="49"/>
        <w:gridCol w:w="1900"/>
        <w:gridCol w:w="35"/>
      </w:tblGrid>
      <w:tr w:rsidR="00C52B96" w:rsidRPr="00C52B96" w:rsidTr="00574F30">
        <w:trPr>
          <w:gridAfter w:val="1"/>
          <w:wAfter w:w="35" w:type="dxa"/>
        </w:trPr>
        <w:tc>
          <w:tcPr>
            <w:tcW w:w="9251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запасов</w:t>
            </w:r>
          </w:p>
        </w:tc>
      </w:tr>
      <w:tr w:rsidR="00C52B96" w:rsidRPr="00C52B96" w:rsidTr="00574F30">
        <w:trPr>
          <w:gridAfter w:val="1"/>
          <w:wAfter w:w="35" w:type="dxa"/>
        </w:trPr>
        <w:tc>
          <w:tcPr>
            <w:tcW w:w="27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52B96" w:rsidRPr="00C52B96" w:rsidTr="00574F30">
        <w:trPr>
          <w:gridAfter w:val="1"/>
          <w:wAfter w:w="35" w:type="dxa"/>
        </w:trPr>
        <w:tc>
          <w:tcPr>
            <w:tcW w:w="27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</w:t>
            </w:r>
          </w:p>
        </w:tc>
      </w:tr>
      <w:tr w:rsidR="00C52B96" w:rsidRPr="00C52B96" w:rsidTr="00574F30">
        <w:trPr>
          <w:gridAfter w:val="1"/>
          <w:wAfter w:w="35" w:type="dxa"/>
        </w:trPr>
        <w:tc>
          <w:tcPr>
            <w:tcW w:w="27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 под снижение стоимости</w:t>
            </w:r>
          </w:p>
        </w:tc>
      </w:tr>
      <w:tr w:rsidR="00C52B96" w:rsidRPr="00C52B96" w:rsidTr="00574F30">
        <w:trPr>
          <w:gridAfter w:val="1"/>
          <w:wAfter w:w="35" w:type="dxa"/>
        </w:trPr>
        <w:tc>
          <w:tcPr>
            <w:tcW w:w="27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 –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574F30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977147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574F30">
        <w:trPr>
          <w:gridAfter w:val="1"/>
          <w:wAfter w:w="35" w:type="dxa"/>
        </w:trPr>
        <w:tc>
          <w:tcPr>
            <w:tcW w:w="27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5420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574F30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14133998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574F30">
        <w:trPr>
          <w:gridAfter w:val="1"/>
          <w:wAfter w:w="35" w:type="dxa"/>
          <w:trHeight w:val="595"/>
        </w:trPr>
        <w:tc>
          <w:tcPr>
            <w:tcW w:w="2766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сырьё, материалы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B96" w:rsidRPr="00C52B96" w:rsidRDefault="00574F30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177485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574F30">
        <w:trPr>
          <w:gridAfter w:val="1"/>
          <w:wAfter w:w="35" w:type="dxa"/>
        </w:trPr>
        <w:tc>
          <w:tcPr>
            <w:tcW w:w="276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574F30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267654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574F30">
        <w:trPr>
          <w:gridAfter w:val="1"/>
          <w:wAfter w:w="35" w:type="dxa"/>
        </w:trPr>
        <w:tc>
          <w:tcPr>
            <w:tcW w:w="27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готовая продукция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574F30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292828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574F30">
        <w:trPr>
          <w:gridAfter w:val="1"/>
          <w:wAfter w:w="35" w:type="dxa"/>
        </w:trPr>
        <w:tc>
          <w:tcPr>
            <w:tcW w:w="276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574F30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623407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30" w:rsidRPr="00C52B96" w:rsidTr="00C47076">
        <w:trPr>
          <w:trHeight w:val="383"/>
        </w:trPr>
        <w:tc>
          <w:tcPr>
            <w:tcW w:w="2766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в незавершенном производстве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506802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30" w:rsidRPr="00C52B96" w:rsidTr="00D200ED">
        <w:trPr>
          <w:trHeight w:val="18"/>
        </w:trPr>
        <w:tc>
          <w:tcPr>
            <w:tcW w:w="276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F30" w:rsidRPr="00C52B96" w:rsidRDefault="00574F30" w:rsidP="00D0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F30" w:rsidRPr="00C52B96" w:rsidRDefault="00574F30" w:rsidP="00D01D21">
            <w:pPr>
              <w:spacing w:after="0"/>
              <w:ind w:left="70" w:hanging="70"/>
              <w:jc w:val="center"/>
              <w:rPr>
                <w:rFonts w:ascii="Calibri" w:eastAsia="Times New Roman" w:hAnsi="Calibri" w:cs="Times New Roman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521586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30" w:rsidRPr="00C52B96" w:rsidTr="00D21699">
        <w:trPr>
          <w:gridAfter w:val="1"/>
          <w:wAfter w:w="35" w:type="dxa"/>
          <w:trHeight w:val="383"/>
        </w:trPr>
        <w:tc>
          <w:tcPr>
            <w:tcW w:w="2766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30" w:rsidRPr="00C52B96" w:rsidTr="005F3752">
        <w:trPr>
          <w:gridAfter w:val="1"/>
          <w:wAfter w:w="35" w:type="dxa"/>
          <w:trHeight w:val="18"/>
        </w:trPr>
        <w:tc>
          <w:tcPr>
            <w:tcW w:w="276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F30" w:rsidRPr="00C52B96" w:rsidRDefault="00574F30" w:rsidP="00D0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F30" w:rsidRPr="00C52B96" w:rsidRDefault="00574F30" w:rsidP="00D01D2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C52B96" w:rsidRPr="00C52B96" w:rsidTr="00C52B96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 в залоге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31.12.2019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31.12.2018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31.12.2017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Запасы, не оплаченные на отчетную дату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5440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Запасы, находящиеся в залоге по договору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5445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4"/>
        <w:gridCol w:w="640"/>
        <w:gridCol w:w="1641"/>
        <w:gridCol w:w="1100"/>
        <w:gridCol w:w="1100"/>
        <w:gridCol w:w="1100"/>
        <w:gridCol w:w="1140"/>
      </w:tblGrid>
      <w:tr w:rsidR="00C52B96" w:rsidRPr="00C52B96" w:rsidTr="00C52B96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дебиторской задолженности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учтенная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условиям договора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резерва по сомнительным долгам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учтенная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условиям договора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резерва по сомнительным долгам</w:t>
            </w: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5521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c>
          <w:tcPr>
            <w:tcW w:w="253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205775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104905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c>
          <w:tcPr>
            <w:tcW w:w="925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78518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205775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rPr>
          <w:trHeight w:val="595"/>
        </w:trPr>
        <w:tc>
          <w:tcPr>
            <w:tcW w:w="253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Покупатели и заказчики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151245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49142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925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17581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151245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205775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104905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78518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205775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52B96" w:rsidRPr="00C52B96" w:rsidTr="00C52B96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дебиторской задолженности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хозяйственных операци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долга по сделке, операции)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причитающиеся проценты, штрафы и иные начисления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из долгов краткосрочную задолженность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104905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205775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Покупатели и заказчики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151245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104905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205775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52B96" w:rsidRPr="00C52B96" w:rsidTr="00C52B96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и движение дебиторской задолженности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резерва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205775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Покупатели и заказчики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151245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17581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44433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205775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4433D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272"/>
        <w:gridCol w:w="1360"/>
        <w:gridCol w:w="2280"/>
        <w:gridCol w:w="2340"/>
      </w:tblGrid>
      <w:tr w:rsidR="00C52B96" w:rsidRPr="00C52B96" w:rsidTr="00C52B96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Просроченная дебиторская задолженность</w:t>
            </w:r>
          </w:p>
        </w:tc>
      </w:tr>
      <w:tr w:rsidR="00C52B96" w:rsidRPr="00C52B96" w:rsidTr="00C52B96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31.12.2019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52B96" w:rsidRPr="00C52B96" w:rsidTr="00C52B96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учтенная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условиям договора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</w:tr>
      <w:tr w:rsidR="00C52B96" w:rsidRPr="00C52B96" w:rsidTr="00C52B96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52B96" w:rsidRPr="00C52B96" w:rsidTr="00C52B96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Просроченная дебиторская задолженность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31.12.2018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44433D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31.12.2017</w:t>
            </w:r>
            <w:r w:rsidR="00C52B96"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учтенная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условиям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учтенная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условиям договора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1"/>
        <w:gridCol w:w="1821"/>
        <w:gridCol w:w="1901"/>
      </w:tblGrid>
      <w:tr w:rsidR="00C52B96" w:rsidRPr="00C52B96" w:rsidTr="00C52B96">
        <w:tc>
          <w:tcPr>
            <w:tcW w:w="9255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кредиторской задолженности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начало года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конец периода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5551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5571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8192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5560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52B96" w:rsidRPr="00C52B96" w:rsidTr="0048192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5580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81922">
        <w:tc>
          <w:tcPr>
            <w:tcW w:w="281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Поставщики и подрядчики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81922">
        <w:tc>
          <w:tcPr>
            <w:tcW w:w="9255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81922">
        <w:trPr>
          <w:trHeight w:val="275"/>
        </w:trPr>
        <w:tc>
          <w:tcPr>
            <w:tcW w:w="2812" w:type="dxa"/>
            <w:vMerge w:val="restar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перед персоналом организации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5562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trHeight w:val="283"/>
        </w:trPr>
        <w:tc>
          <w:tcPr>
            <w:tcW w:w="9255" w:type="dxa"/>
            <w:vMerge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5582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81922">
        <w:trPr>
          <w:trHeight w:val="558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перед 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внебюджетными фондами5583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5563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trHeight w:val="55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предыдущий год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81922">
        <w:trPr>
          <w:trHeight w:val="250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 налогам и сборам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5564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trHeight w:val="591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5584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81922">
        <w:trPr>
          <w:trHeight w:val="275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кредиторы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5569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trHeight w:val="1357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5589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trHeight w:val="133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8192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48192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255831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25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0"/>
        <w:gridCol w:w="3059"/>
        <w:gridCol w:w="900"/>
        <w:gridCol w:w="1820"/>
        <w:gridCol w:w="1820"/>
        <w:gridCol w:w="1900"/>
      </w:tblGrid>
      <w:tr w:rsidR="00C52B96" w:rsidRPr="00C52B96" w:rsidTr="00C52B96">
        <w:trPr>
          <w:gridBefore w:val="1"/>
          <w:wBefore w:w="250" w:type="dxa"/>
        </w:trPr>
        <w:tc>
          <w:tcPr>
            <w:tcW w:w="9499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кредиторской задолженности</w:t>
            </w:r>
          </w:p>
        </w:tc>
      </w:tr>
      <w:tr w:rsidR="00C52B96" w:rsidRPr="00C52B96" w:rsidTr="00C52B96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 (поступление)</w:t>
            </w:r>
          </w:p>
        </w:tc>
      </w:tr>
      <w:tr w:rsidR="00C52B96" w:rsidRPr="00C52B96" w:rsidTr="00C52B96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хозяйственных операций (сумма долга по сделке, операции)</w:t>
            </w: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причитающиеся проценты, штрафы и иные начисления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</w:t>
            </w:r>
            <w:proofErr w:type="gramEnd"/>
          </w:p>
        </w:tc>
      </w:tr>
      <w:tr w:rsidR="00C52B96" w:rsidRPr="00C52B96" w:rsidTr="00C52B96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641395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281983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Поставщики и подрядчики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25601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gridBefore w:val="1"/>
          <w:wBefore w:w="250" w:type="dxa"/>
          <w:trHeight w:val="233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22553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gridBefore w:val="1"/>
          <w:wBefore w:w="250" w:type="dxa"/>
          <w:trHeight w:val="250"/>
        </w:trPr>
        <w:tc>
          <w:tcPr>
            <w:tcW w:w="3059" w:type="dxa"/>
            <w:vMerge w:val="restar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перед персоналом организации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167981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gridBefore w:val="1"/>
          <w:wBefore w:w="250" w:type="dxa"/>
          <w:trHeight w:val="341"/>
        </w:trPr>
        <w:tc>
          <w:tcPr>
            <w:tcW w:w="9499" w:type="dxa"/>
            <w:vMerge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129711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gridBefore w:val="1"/>
          <w:wBefore w:w="250" w:type="dxa"/>
          <w:trHeight w:val="308"/>
        </w:trPr>
        <w:tc>
          <w:tcPr>
            <w:tcW w:w="3059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перед государственными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фондами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5563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5583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48986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gridBefore w:val="1"/>
          <w:wBefore w:w="250" w:type="dxa"/>
          <w:trHeight w:val="433"/>
        </w:trPr>
        <w:tc>
          <w:tcPr>
            <w:tcW w:w="9499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39652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gridBefore w:val="1"/>
          <w:wBefore w:w="250" w:type="dxa"/>
          <w:trHeight w:val="267"/>
        </w:trPr>
        <w:tc>
          <w:tcPr>
            <w:tcW w:w="305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 налогам и сборам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кредиторы   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5564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91584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gridBefore w:val="1"/>
          <w:wBefore w:w="250" w:type="dxa"/>
          <w:trHeight w:val="267"/>
        </w:trPr>
        <w:tc>
          <w:tcPr>
            <w:tcW w:w="94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5584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61466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gridBefore w:val="1"/>
          <w:wBefore w:w="250" w:type="dxa"/>
          <w:trHeight w:val="258"/>
        </w:trPr>
        <w:tc>
          <w:tcPr>
            <w:tcW w:w="94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5569</w:t>
            </w:r>
          </w:p>
        </w:tc>
        <w:tc>
          <w:tcPr>
            <w:tcW w:w="1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отчетный год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307243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rPr>
          <w:trHeight w:val="31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52B96" w:rsidRPr="00C52B96" w:rsidRDefault="00C52B96" w:rsidP="00C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5589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5550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28601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641395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281983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52B96" w:rsidRPr="00C52B96" w:rsidTr="00C52B96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кредиторской задолженности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из долг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краткосрочную задолженность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554597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225152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Поставщики и подрядчики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22553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7064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554597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225152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C52B96" w:rsidRPr="00C52B96" w:rsidTr="00C52B96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31.12.2016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31.12.2015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31.12.2014 г.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272"/>
        <w:gridCol w:w="1360"/>
        <w:gridCol w:w="2280"/>
        <w:gridCol w:w="2340"/>
      </w:tblGrid>
      <w:tr w:rsidR="00C52B96" w:rsidRPr="00C52B96" w:rsidTr="00C52B96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на производство</w:t>
            </w:r>
          </w:p>
        </w:tc>
      </w:tr>
      <w:tr w:rsidR="00C52B96" w:rsidRPr="00C52B96" w:rsidTr="00C52B96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период</w:t>
            </w:r>
          </w:p>
        </w:tc>
      </w:tr>
      <w:tr w:rsidR="00C52B96" w:rsidRPr="00C52B96" w:rsidTr="00C52B96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244804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130451</w:t>
            </w:r>
          </w:p>
        </w:tc>
      </w:tr>
      <w:tr w:rsidR="00C52B96" w:rsidRPr="00C52B96" w:rsidTr="00C52B96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5620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160444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123980</w:t>
            </w:r>
          </w:p>
        </w:tc>
      </w:tr>
      <w:tr w:rsidR="00C52B96" w:rsidRPr="00C52B96" w:rsidTr="00C52B96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5630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52343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37745</w:t>
            </w:r>
          </w:p>
        </w:tc>
      </w:tr>
      <w:tr w:rsidR="00C52B96" w:rsidRPr="00C52B96" w:rsidTr="00C52B96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5640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27376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24786</w:t>
            </w:r>
          </w:p>
        </w:tc>
      </w:tr>
      <w:tr w:rsidR="00C52B96" w:rsidRPr="00C52B96" w:rsidTr="00C52B96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5650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40657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50797</w:t>
            </w:r>
          </w:p>
        </w:tc>
      </w:tr>
      <w:tr w:rsidR="00C52B96" w:rsidRPr="00C52B96" w:rsidTr="00C52B96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элементам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5660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525624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367759</w:t>
            </w:r>
          </w:p>
        </w:tc>
      </w:tr>
      <w:tr w:rsidR="00C52B96" w:rsidRPr="00C52B96" w:rsidTr="00C52B96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незавершенного производства,  готовой продукции и др. (прирост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[–]):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5670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20696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3216</w:t>
            </w:r>
          </w:p>
        </w:tc>
      </w:tr>
      <w:tr w:rsidR="00C52B96" w:rsidRPr="00C52B96" w:rsidTr="00C52B96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незавершенного производства,  готовой продукции и др. (уменьшение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[+])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5680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20696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3216</w:t>
            </w:r>
          </w:p>
        </w:tc>
      </w:tr>
      <w:tr w:rsidR="00C52B96" w:rsidRPr="00C52B96" w:rsidTr="00C52B96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расходы по обычным видам деятельности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546320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370975</w:t>
            </w: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72"/>
        <w:gridCol w:w="640"/>
        <w:gridCol w:w="1280"/>
        <w:gridCol w:w="1280"/>
        <w:gridCol w:w="1280"/>
        <w:gridCol w:w="1280"/>
        <w:gridCol w:w="1320"/>
      </w:tblGrid>
      <w:tr w:rsidR="00C52B96" w:rsidRPr="00C52B96" w:rsidTr="00C52B96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Оценочные обязательства</w:t>
            </w:r>
          </w:p>
        </w:tc>
      </w:tr>
      <w:tr w:rsidR="00C52B96" w:rsidRPr="00C52B96" w:rsidTr="00C52B96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начало года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Списано как избыточная сумма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конец периода</w:t>
            </w:r>
          </w:p>
        </w:tc>
      </w:tr>
      <w:tr w:rsidR="00C52B96" w:rsidRPr="00C52B96" w:rsidTr="00C52B96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C52B96" w:rsidRPr="00C52B96" w:rsidTr="00C52B96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обязательств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31.12.2016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31.12.2015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31.12.2014 г.</w:t>
            </w: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Выданные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5810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52B96" w:rsidRPr="00C52B96" w:rsidTr="00C52B96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помощь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период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бюджетных средств —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5900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 текущие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5901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вложения во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за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Возвращено за год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года</w:t>
            </w: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5920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целевом использовании полученных средств</w:t>
      </w:r>
      <w:r w:rsidRPr="00C5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2016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C52B96" w:rsidRPr="00C52B96" w:rsidTr="00C52B96">
        <w:tc>
          <w:tcPr>
            <w:tcW w:w="6112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52B96" w:rsidRPr="00C52B96" w:rsidTr="00C52B96">
        <w:tc>
          <w:tcPr>
            <w:tcW w:w="7672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6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0710006</w:t>
            </w:r>
          </w:p>
        </w:tc>
      </w:tr>
      <w:tr w:rsidR="00C52B96" w:rsidRPr="00C52B96" w:rsidTr="00C52B96">
        <w:tc>
          <w:tcPr>
            <w:tcW w:w="6112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31.12.2016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29.12.2  29.13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47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Местонахождение (адрес):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М. Халилова, д. 28, кв.32</w:t>
            </w:r>
            <w:proofErr w:type="gramEnd"/>
          </w:p>
        </w:tc>
        <w:tc>
          <w:tcPr>
            <w:tcW w:w="1560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2"/>
        <w:gridCol w:w="720"/>
        <w:gridCol w:w="1560"/>
        <w:gridCol w:w="1580"/>
      </w:tblGrid>
      <w:tr w:rsidR="00C52B96" w:rsidRPr="00C52B96" w:rsidTr="00C52B96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12 мес.2016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12 мес.2015 г.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начало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Вступительные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 имущественные взносы и пожертвования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от предпринимательской деятельности 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целевые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и благотворительная 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конференций, совещаний, семинаров и т.п.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аппарата 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оплатой труда (включая начисления)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не связанные с оплатой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служебные командировки и деловые поездки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основных средств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основных средств, инвентаря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конец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B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Пояснительная записка</w:t>
      </w: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52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ежеквартальному отчету</w:t>
      </w: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B9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Аудиторское заключение</w:t>
      </w: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52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ежеквартальному отчету</w:t>
      </w: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52B9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7.2. Квартальная бухгалтерская (финансовая) отчетность эмитента</w:t>
      </w: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 w:rsidRPr="00C5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01.04.2019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C52B96" w:rsidRPr="00C52B96" w:rsidTr="00C52B96">
        <w:tc>
          <w:tcPr>
            <w:tcW w:w="6112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52B96" w:rsidRPr="00C52B96" w:rsidTr="00C52B96">
        <w:tc>
          <w:tcPr>
            <w:tcW w:w="7672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C52B96" w:rsidRPr="00C52B96" w:rsidTr="00C52B96">
        <w:tc>
          <w:tcPr>
            <w:tcW w:w="6112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01.04.201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.13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 Республика Дагестан г.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Каспийк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</w:t>
            </w:r>
            <w:proofErr w:type="gramEnd"/>
          </w:p>
        </w:tc>
        <w:tc>
          <w:tcPr>
            <w:tcW w:w="1560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C52B96" w:rsidRPr="00C52B96" w:rsidTr="00C52B96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дату отчетного периода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31.12.2018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31.12.2017 г.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170 904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160 751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186 849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119555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129 849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99 667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291 506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291 648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287 571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187776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170 861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154 338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151117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205 775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78 517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85 967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17 478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49 034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1 349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424868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394 125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283 238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716374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685 773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570 809</w:t>
            </w: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C52B96" w:rsidRPr="00C52B96" w:rsidTr="00C52B96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31.12.2018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31.12.2017 г.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2609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2609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52270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51854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16052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159675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159259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121573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1020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556699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525494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449236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556699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526514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449936</w:t>
            </w:r>
          </w:p>
        </w:tc>
      </w:tr>
      <w:tr w:rsidR="00C52B96" w:rsidRPr="00C52B96" w:rsidTr="00C52B9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716374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685773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570809</w:t>
            </w: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96" w:rsidRPr="00C52B96" w:rsidRDefault="00C52B96" w:rsidP="00C52B96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прибылях и убытках</w:t>
      </w:r>
      <w:r w:rsidRPr="00C5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3 месяца 2019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C52B96" w:rsidRPr="00C52B96" w:rsidTr="00C52B96">
        <w:tc>
          <w:tcPr>
            <w:tcW w:w="6112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52B96" w:rsidRPr="00C52B96" w:rsidTr="00C52B96">
        <w:tc>
          <w:tcPr>
            <w:tcW w:w="7672" w:type="dxa"/>
            <w:gridSpan w:val="2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C52B96" w:rsidRPr="00C52B96" w:rsidTr="00C52B96">
        <w:tc>
          <w:tcPr>
            <w:tcW w:w="6112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31.03.2019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52B96" w:rsidRPr="00C52B96" w:rsidTr="00C52B96">
        <w:tc>
          <w:tcPr>
            <w:tcW w:w="6112" w:type="dxa"/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кв.32.</w:t>
            </w:r>
            <w:proofErr w:type="gramEnd"/>
          </w:p>
        </w:tc>
        <w:tc>
          <w:tcPr>
            <w:tcW w:w="1560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B96" w:rsidRPr="00C52B96" w:rsidRDefault="00C52B96" w:rsidP="00C5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5140"/>
        <w:gridCol w:w="640"/>
        <w:gridCol w:w="1360"/>
        <w:gridCol w:w="1400"/>
      </w:tblGrid>
      <w:tr w:rsidR="00C52B96" w:rsidRPr="00C52B96" w:rsidTr="00C52B96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отчетный период 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</w:t>
            </w:r>
          </w:p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предыдущего года</w:t>
            </w: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Выручка (нетто) от продажи товаров, продукции, работ, услуг (за минусом налога на добавленную стоимость, акцизов) </w:t>
            </w:r>
            <w:proofErr w:type="gram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106062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251477</w:t>
            </w: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Себестоимость проданных товаров, продукции, работ, услуг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76733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203045</w:t>
            </w: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29329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48432</w:t>
            </w: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28003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27969</w:t>
            </w: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20060</w:t>
            </w: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16 432</w:t>
            </w: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3 715</w:t>
            </w: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2972</w:t>
            </w: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2 972</w:t>
            </w: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B96" w:rsidRPr="00C52B96" w:rsidTr="00C52B9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96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B96" w:rsidRPr="00C52B96" w:rsidRDefault="00C52B96" w:rsidP="00C52B9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5510F5" w:rsidRPr="005510F5" w:rsidRDefault="005510F5" w:rsidP="005510F5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финансовая) отчетность эмитента 2017</w:t>
      </w:r>
    </w:p>
    <w:p w:rsidR="005510F5" w:rsidRPr="005510F5" w:rsidRDefault="005510F5" w:rsidP="005510F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7.3. Сводная бухгалтерская (консолидированная финансовая) отчетность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VIII. Дополнительные сведения об эмитенте и о размещенных им </w:t>
      </w:r>
      <w:r w:rsidRPr="0055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эмиссионных ценных бумагах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", в 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сети Интернет на странице www.e-disclosure.ru/portal/company.aspx?id=3533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 г.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акций: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обыкновенные</w:t>
      </w:r>
      <w:proofErr w:type="gram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5510F5" w:rsidRPr="005510F5" w:rsidTr="005510F5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5510F5" w:rsidRPr="005510F5" w:rsidTr="005510F5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510F5" w:rsidRP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Иные сведения об акциях, указываемые эмитентом по собственному усмотрению:</w:t>
      </w: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регистраторе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действия: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8.8. 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5510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510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510F5" w:rsidRPr="005510F5" w:rsidRDefault="005510F5" w:rsidP="005510F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F5" w:rsidRPr="005510F5" w:rsidRDefault="005510F5" w:rsidP="005510F5">
      <w:pPr>
        <w:rPr>
          <w:rFonts w:ascii="Calibri" w:eastAsia="Calibri" w:hAnsi="Calibri" w:cs="Times New Roman"/>
        </w:rPr>
      </w:pPr>
    </w:p>
    <w:p w:rsidR="005510F5" w:rsidRPr="005510F5" w:rsidRDefault="005510F5" w:rsidP="005510F5">
      <w:pPr>
        <w:rPr>
          <w:rFonts w:ascii="Calibri" w:eastAsia="Calibri" w:hAnsi="Calibri" w:cs="Times New Roman"/>
        </w:rPr>
      </w:pPr>
    </w:p>
    <w:p w:rsidR="005510F5" w:rsidRPr="005510F5" w:rsidRDefault="005510F5" w:rsidP="005510F5">
      <w:pPr>
        <w:rPr>
          <w:rFonts w:ascii="Calibri" w:eastAsia="Calibri" w:hAnsi="Calibri" w:cs="Times New Roman"/>
        </w:rPr>
      </w:pPr>
    </w:p>
    <w:p w:rsidR="005510F5" w:rsidRPr="005510F5" w:rsidRDefault="005510F5" w:rsidP="005510F5">
      <w:pPr>
        <w:rPr>
          <w:rFonts w:ascii="Calibri" w:eastAsia="Calibri" w:hAnsi="Calibri" w:cs="Times New Roman"/>
        </w:rPr>
      </w:pPr>
    </w:p>
    <w:p w:rsidR="005510F5" w:rsidRPr="005510F5" w:rsidRDefault="005510F5" w:rsidP="005510F5">
      <w:pPr>
        <w:rPr>
          <w:rFonts w:ascii="Calibri" w:eastAsia="Calibri" w:hAnsi="Calibri" w:cs="Times New Roman"/>
        </w:rPr>
      </w:pPr>
    </w:p>
    <w:p w:rsidR="005510F5" w:rsidRPr="005510F5" w:rsidRDefault="005510F5" w:rsidP="005510F5">
      <w:pPr>
        <w:tabs>
          <w:tab w:val="left" w:pos="5643"/>
        </w:tabs>
        <w:rPr>
          <w:rFonts w:ascii="Calibri" w:eastAsia="Calibri" w:hAnsi="Calibri" w:cs="Times New Roman"/>
        </w:rPr>
      </w:pPr>
      <w:r w:rsidRPr="005510F5">
        <w:rPr>
          <w:rFonts w:ascii="Calibri" w:eastAsia="Calibri" w:hAnsi="Calibri" w:cs="Times New Roman"/>
        </w:rPr>
        <w:tab/>
      </w:r>
    </w:p>
    <w:p w:rsidR="005510F5" w:rsidRPr="005510F5" w:rsidRDefault="005510F5" w:rsidP="005510F5">
      <w:pPr>
        <w:rPr>
          <w:rFonts w:ascii="Calibri" w:eastAsia="Calibri" w:hAnsi="Calibri" w:cs="Times New Roman"/>
        </w:rPr>
      </w:pPr>
    </w:p>
    <w:p w:rsidR="005510F5" w:rsidRPr="005510F5" w:rsidRDefault="005510F5" w:rsidP="005510F5">
      <w:pPr>
        <w:rPr>
          <w:rFonts w:ascii="Calibri" w:eastAsia="Calibri" w:hAnsi="Calibri" w:cs="Times New Roman"/>
        </w:rPr>
      </w:pPr>
    </w:p>
    <w:p w:rsidR="005510F5" w:rsidRPr="005510F5" w:rsidRDefault="005510F5" w:rsidP="005510F5">
      <w:pPr>
        <w:rPr>
          <w:rFonts w:ascii="Calibri" w:eastAsia="Calibri" w:hAnsi="Calibri" w:cs="Times New Roman"/>
        </w:rPr>
      </w:pPr>
    </w:p>
    <w:p w:rsidR="00E72CDA" w:rsidRDefault="00E72CDA"/>
    <w:sectPr w:rsidR="00E72C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BE" w:rsidRDefault="006621BE" w:rsidP="00BC6B1A">
      <w:pPr>
        <w:spacing w:after="0" w:line="240" w:lineRule="auto"/>
      </w:pPr>
      <w:r>
        <w:separator/>
      </w:r>
    </w:p>
  </w:endnote>
  <w:endnote w:type="continuationSeparator" w:id="0">
    <w:p w:rsidR="006621BE" w:rsidRDefault="006621BE" w:rsidP="00BC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393960"/>
      <w:docPartObj>
        <w:docPartGallery w:val="Page Numbers (Bottom of Page)"/>
        <w:docPartUnique/>
      </w:docPartObj>
    </w:sdtPr>
    <w:sdtEndPr/>
    <w:sdtContent>
      <w:p w:rsidR="006621BE" w:rsidRDefault="006621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922">
          <w:rPr>
            <w:noProof/>
          </w:rPr>
          <w:t>53</w:t>
        </w:r>
        <w:r>
          <w:fldChar w:fldCharType="end"/>
        </w:r>
      </w:p>
    </w:sdtContent>
  </w:sdt>
  <w:p w:rsidR="006621BE" w:rsidRDefault="006621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BE" w:rsidRDefault="006621BE" w:rsidP="00BC6B1A">
      <w:pPr>
        <w:spacing w:after="0" w:line="240" w:lineRule="auto"/>
      </w:pPr>
      <w:r>
        <w:separator/>
      </w:r>
    </w:p>
  </w:footnote>
  <w:footnote w:type="continuationSeparator" w:id="0">
    <w:p w:rsidR="006621BE" w:rsidRDefault="006621BE" w:rsidP="00BC6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F5"/>
    <w:rsid w:val="00105658"/>
    <w:rsid w:val="0011619F"/>
    <w:rsid w:val="00210E84"/>
    <w:rsid w:val="00212A20"/>
    <w:rsid w:val="0024089B"/>
    <w:rsid w:val="002839A4"/>
    <w:rsid w:val="00333977"/>
    <w:rsid w:val="00342C80"/>
    <w:rsid w:val="00356299"/>
    <w:rsid w:val="00396FC0"/>
    <w:rsid w:val="003B7611"/>
    <w:rsid w:val="0044433D"/>
    <w:rsid w:val="00481922"/>
    <w:rsid w:val="0054304A"/>
    <w:rsid w:val="005510F5"/>
    <w:rsid w:val="00574F30"/>
    <w:rsid w:val="00651AF6"/>
    <w:rsid w:val="006621BE"/>
    <w:rsid w:val="006E51FE"/>
    <w:rsid w:val="00722955"/>
    <w:rsid w:val="007A3993"/>
    <w:rsid w:val="008235B2"/>
    <w:rsid w:val="008726BC"/>
    <w:rsid w:val="008E3AC6"/>
    <w:rsid w:val="009932F0"/>
    <w:rsid w:val="00A470F3"/>
    <w:rsid w:val="00AF4B76"/>
    <w:rsid w:val="00B5325A"/>
    <w:rsid w:val="00BC6B1A"/>
    <w:rsid w:val="00C3402E"/>
    <w:rsid w:val="00C52B96"/>
    <w:rsid w:val="00C7006B"/>
    <w:rsid w:val="00C77D99"/>
    <w:rsid w:val="00D10B53"/>
    <w:rsid w:val="00D55F9D"/>
    <w:rsid w:val="00DA6BE1"/>
    <w:rsid w:val="00E725CE"/>
    <w:rsid w:val="00E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0"/>
  </w:style>
  <w:style w:type="paragraph" w:styleId="1">
    <w:name w:val="heading 1"/>
    <w:basedOn w:val="a"/>
    <w:next w:val="a"/>
    <w:link w:val="10"/>
    <w:qFormat/>
    <w:rsid w:val="005510F5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10F5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10F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10F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51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510F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510F5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510F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51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51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5510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51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510F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51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51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51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510F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10F5"/>
  </w:style>
  <w:style w:type="character" w:styleId="a3">
    <w:name w:val="Hyperlink"/>
    <w:basedOn w:val="a0"/>
    <w:semiHidden/>
    <w:unhideWhenUsed/>
    <w:rsid w:val="005510F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5510F5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nhideWhenUsed/>
    <w:rsid w:val="00551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5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1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510F5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510F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5510F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51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5510F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55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5510F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5510F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510F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510F5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510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5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510F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5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510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5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5510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5510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551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5510F5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5510F5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5510F5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5510F5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551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51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1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51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5510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5510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5510F5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5510F5"/>
    <w:rPr>
      <w:b/>
      <w:bCs w:val="0"/>
      <w:i/>
      <w:iCs w:val="0"/>
    </w:rPr>
  </w:style>
  <w:style w:type="character" w:customStyle="1" w:styleId="SUBST0">
    <w:name w:val="__SUBST"/>
    <w:rsid w:val="005510F5"/>
    <w:rPr>
      <w:b/>
      <w:bCs w:val="0"/>
      <w:i/>
      <w:iCs w:val="0"/>
      <w:sz w:val="22"/>
    </w:rPr>
  </w:style>
  <w:style w:type="table" w:styleId="af6">
    <w:name w:val="Table Grid"/>
    <w:basedOn w:val="a1"/>
    <w:rsid w:val="00551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C52B96"/>
  </w:style>
  <w:style w:type="table" w:customStyle="1" w:styleId="13">
    <w:name w:val="Сетка таблицы1"/>
    <w:basedOn w:val="a1"/>
    <w:next w:val="af6"/>
    <w:rsid w:val="00C5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0"/>
  </w:style>
  <w:style w:type="paragraph" w:styleId="1">
    <w:name w:val="heading 1"/>
    <w:basedOn w:val="a"/>
    <w:next w:val="a"/>
    <w:link w:val="10"/>
    <w:qFormat/>
    <w:rsid w:val="005510F5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10F5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10F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10F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51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510F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510F5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510F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51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51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5510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51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510F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51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51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51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510F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10F5"/>
  </w:style>
  <w:style w:type="character" w:styleId="a3">
    <w:name w:val="Hyperlink"/>
    <w:basedOn w:val="a0"/>
    <w:semiHidden/>
    <w:unhideWhenUsed/>
    <w:rsid w:val="005510F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5510F5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nhideWhenUsed/>
    <w:rsid w:val="00551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5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1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510F5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510F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5510F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51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5510F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55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5510F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5510F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510F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510F5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510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5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510F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5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510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5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5510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5510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551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5510F5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5510F5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5510F5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5510F5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551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51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1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51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5510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5510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5510F5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5510F5"/>
    <w:rPr>
      <w:b/>
      <w:bCs w:val="0"/>
      <w:i/>
      <w:iCs w:val="0"/>
    </w:rPr>
  </w:style>
  <w:style w:type="character" w:customStyle="1" w:styleId="SUBST0">
    <w:name w:val="__SUBST"/>
    <w:rsid w:val="005510F5"/>
    <w:rPr>
      <w:b/>
      <w:bCs w:val="0"/>
      <w:i/>
      <w:iCs w:val="0"/>
      <w:sz w:val="22"/>
    </w:rPr>
  </w:style>
  <w:style w:type="table" w:styleId="af6">
    <w:name w:val="Table Grid"/>
    <w:basedOn w:val="a1"/>
    <w:rsid w:val="00551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C52B96"/>
  </w:style>
  <w:style w:type="table" w:customStyle="1" w:styleId="13">
    <w:name w:val="Сетка таблицы1"/>
    <w:basedOn w:val="a1"/>
    <w:next w:val="af6"/>
    <w:rsid w:val="00C5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67</Pages>
  <Words>21603</Words>
  <Characters>123138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2020-05-19T11:54:00Z</cp:lastPrinted>
  <dcterms:created xsi:type="dcterms:W3CDTF">2020-05-15T11:04:00Z</dcterms:created>
  <dcterms:modified xsi:type="dcterms:W3CDTF">2020-06-19T13:41:00Z</dcterms:modified>
</cp:coreProperties>
</file>