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63" w:rsidRDefault="00E25863" w:rsidP="00E2586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Протокол № 2</w:t>
      </w:r>
    </w:p>
    <w:p w:rsidR="00E25863" w:rsidRDefault="00E25863" w:rsidP="00E2586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заседания Совета директоров АО «Завод им. Гаджиева»</w:t>
      </w:r>
    </w:p>
    <w:p w:rsidR="00E25863" w:rsidRDefault="00E25863" w:rsidP="00E2586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от 24 апреля  2018 года. </w:t>
      </w:r>
    </w:p>
    <w:p w:rsidR="00E25863" w:rsidRDefault="00E25863" w:rsidP="00E2586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Дата проведения – 24 апреля 2018г. </w:t>
      </w:r>
    </w:p>
    <w:p w:rsidR="00E25863" w:rsidRDefault="00BA4743" w:rsidP="00E2586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Время проведения:  10</w:t>
      </w:r>
      <w:r w:rsidR="00E25863">
        <w:rPr>
          <w:rFonts w:ascii="Times New Roman" w:eastAsia="Times New Roman" w:hAnsi="Times New Roman"/>
          <w:sz w:val="26"/>
          <w:szCs w:val="20"/>
          <w:lang w:eastAsia="ru-RU"/>
        </w:rPr>
        <w:t xml:space="preserve">-00ч.                                                                               </w:t>
      </w:r>
    </w:p>
    <w:p w:rsidR="00E25863" w:rsidRDefault="00E25863" w:rsidP="00E2586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Место проведения: г. Махачкала, ул. Юсупова,51.</w:t>
      </w:r>
    </w:p>
    <w:p w:rsidR="00E25863" w:rsidRDefault="00C25C0B" w:rsidP="00E2586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Дата составления протокола – 25</w:t>
      </w:r>
      <w:r w:rsidR="00E25863">
        <w:rPr>
          <w:rFonts w:ascii="Times New Roman" w:eastAsia="Times New Roman" w:hAnsi="Times New Roman"/>
          <w:sz w:val="26"/>
          <w:szCs w:val="20"/>
          <w:lang w:eastAsia="ru-RU"/>
        </w:rPr>
        <w:t xml:space="preserve"> апреля 2018г.</w:t>
      </w:r>
    </w:p>
    <w:p w:rsidR="00E25863" w:rsidRDefault="00E25863" w:rsidP="00E2586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Присутствовали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Члены Совета директоров: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Н.А. Бабаев, А.Я.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, 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Н.Р.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>, Е.В. Матве</w:t>
      </w:r>
      <w:r w:rsidR="00BA4743">
        <w:rPr>
          <w:rFonts w:ascii="Times New Roman" w:eastAsia="Times New Roman" w:hAnsi="Times New Roman"/>
          <w:sz w:val="26"/>
          <w:szCs w:val="20"/>
          <w:lang w:eastAsia="ru-RU"/>
        </w:rPr>
        <w:t>енко, М.А. Исмаилов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, Османов</w:t>
      </w:r>
      <w:r>
        <w:t xml:space="preserve">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О.М.,  Шипилова Е.Ф., Юсупов М.А.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Приглашены: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Гаджиев Г.М.</w:t>
      </w:r>
      <w:r w:rsidR="00BA4743">
        <w:rPr>
          <w:rFonts w:ascii="Times New Roman" w:eastAsia="Times New Roman" w:hAnsi="Times New Roman"/>
          <w:sz w:val="26"/>
          <w:szCs w:val="20"/>
          <w:lang w:eastAsia="ru-RU"/>
        </w:rPr>
        <w:t xml:space="preserve">, </w:t>
      </w:r>
      <w:proofErr w:type="spellStart"/>
      <w:r w:rsidR="00BA4743">
        <w:rPr>
          <w:rFonts w:ascii="Times New Roman" w:eastAsia="Times New Roman" w:hAnsi="Times New Roman"/>
          <w:sz w:val="26"/>
          <w:szCs w:val="20"/>
          <w:lang w:eastAsia="ru-RU"/>
        </w:rPr>
        <w:t>Куребеков</w:t>
      </w:r>
      <w:proofErr w:type="spellEnd"/>
      <w:r w:rsidR="00BA4743">
        <w:rPr>
          <w:rFonts w:ascii="Times New Roman" w:eastAsia="Times New Roman" w:hAnsi="Times New Roman"/>
          <w:sz w:val="26"/>
          <w:szCs w:val="20"/>
          <w:lang w:eastAsia="ru-RU"/>
        </w:rPr>
        <w:t xml:space="preserve"> И.Д., </w:t>
      </w:r>
      <w:proofErr w:type="spellStart"/>
      <w:r w:rsidR="00BA4743">
        <w:rPr>
          <w:rFonts w:ascii="Times New Roman" w:eastAsia="Times New Roman" w:hAnsi="Times New Roman"/>
          <w:sz w:val="26"/>
          <w:szCs w:val="20"/>
          <w:lang w:eastAsia="ru-RU"/>
        </w:rPr>
        <w:t>Штибеков</w:t>
      </w:r>
      <w:proofErr w:type="spellEnd"/>
      <w:r w:rsidR="00BA4743">
        <w:rPr>
          <w:rFonts w:ascii="Times New Roman" w:eastAsia="Times New Roman" w:hAnsi="Times New Roman"/>
          <w:sz w:val="26"/>
          <w:szCs w:val="20"/>
          <w:lang w:eastAsia="ru-RU"/>
        </w:rPr>
        <w:t xml:space="preserve"> Э.М.,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Чумак В.В.</w:t>
      </w:r>
      <w:r w:rsidR="00BA4743">
        <w:rPr>
          <w:rFonts w:ascii="Times New Roman" w:eastAsia="Times New Roman" w:hAnsi="Times New Roman"/>
          <w:sz w:val="26"/>
          <w:szCs w:val="20"/>
          <w:lang w:eastAsia="ru-RU"/>
        </w:rPr>
        <w:t xml:space="preserve">, </w:t>
      </w:r>
      <w:proofErr w:type="spellStart"/>
      <w:r w:rsidR="00BA4743">
        <w:rPr>
          <w:rFonts w:ascii="Times New Roman" w:eastAsia="Times New Roman" w:hAnsi="Times New Roman"/>
          <w:sz w:val="26"/>
          <w:szCs w:val="20"/>
          <w:lang w:eastAsia="ru-RU"/>
        </w:rPr>
        <w:t>Тумалаев</w:t>
      </w:r>
      <w:proofErr w:type="spellEnd"/>
      <w:r w:rsidR="00BA4743">
        <w:rPr>
          <w:rFonts w:ascii="Times New Roman" w:eastAsia="Times New Roman" w:hAnsi="Times New Roman"/>
          <w:sz w:val="26"/>
          <w:szCs w:val="20"/>
          <w:lang w:eastAsia="ru-RU"/>
        </w:rPr>
        <w:t xml:space="preserve"> У.С., Ибрагимов А.Д., </w:t>
      </w:r>
      <w:proofErr w:type="spellStart"/>
      <w:r w:rsidR="00BA4743">
        <w:rPr>
          <w:rFonts w:ascii="Times New Roman" w:eastAsia="Times New Roman" w:hAnsi="Times New Roman"/>
          <w:sz w:val="26"/>
          <w:szCs w:val="20"/>
          <w:lang w:eastAsia="ru-RU"/>
        </w:rPr>
        <w:t>Багамаев</w:t>
      </w:r>
      <w:proofErr w:type="spellEnd"/>
      <w:r w:rsidR="00BA4743">
        <w:rPr>
          <w:rFonts w:ascii="Times New Roman" w:eastAsia="Times New Roman" w:hAnsi="Times New Roman"/>
          <w:sz w:val="26"/>
          <w:szCs w:val="20"/>
          <w:lang w:eastAsia="ru-RU"/>
        </w:rPr>
        <w:t xml:space="preserve"> Ш.А., </w:t>
      </w:r>
      <w:proofErr w:type="spellStart"/>
      <w:r w:rsidR="00BA4743">
        <w:rPr>
          <w:rFonts w:ascii="Times New Roman" w:eastAsia="Times New Roman" w:hAnsi="Times New Roman"/>
          <w:sz w:val="26"/>
          <w:szCs w:val="20"/>
          <w:lang w:eastAsia="ru-RU"/>
        </w:rPr>
        <w:t>Штибеков</w:t>
      </w:r>
      <w:proofErr w:type="spellEnd"/>
      <w:r w:rsidR="00BA4743">
        <w:rPr>
          <w:rFonts w:ascii="Times New Roman" w:eastAsia="Times New Roman" w:hAnsi="Times New Roman"/>
          <w:sz w:val="26"/>
          <w:szCs w:val="20"/>
          <w:lang w:eastAsia="ru-RU"/>
        </w:rPr>
        <w:t xml:space="preserve"> Э.М.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25863" w:rsidRDefault="00E25863" w:rsidP="00E25863">
      <w:pPr>
        <w:tabs>
          <w:tab w:val="left" w:pos="2088"/>
          <w:tab w:val="left" w:pos="928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заседания: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Бабаев Н.А.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25863" w:rsidRDefault="00E25863" w:rsidP="00E25863">
      <w:pPr>
        <w:tabs>
          <w:tab w:val="left" w:pos="2088"/>
          <w:tab w:val="left" w:pos="928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заседания: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Баштакаева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Н.М.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В соответствии со ст.68 ФЗ «Об акционерных обществах» кворум для проведения заседания Совета директоров соблюден, Совет директоров правомочен принимать решения по всем вопросам повестки дня заседания.</w:t>
      </w:r>
    </w:p>
    <w:p w:rsidR="00E25863" w:rsidRDefault="00E25863" w:rsidP="00E25863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25863" w:rsidRDefault="00E25863" w:rsidP="00E2586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ПОВЕСТКА ДНЯ ЗАСЕДАНИЯ: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Предварительное утверждение Годового отчета АО «Завод им. Гаджиева» за 2017 год, бухгалтерского баланса, отчёта о прибылях и убытках, распределения прибыли (убытков), размер дивидендов, рассмотрение аудиторского заключения и заключения ревизионной комиссии. 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Созыв годового общего собрания акционеров АО «Завод им. Гаджиева».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Определение даты, места и времени проведения Общего собрания акционеров, времени начала регистрации лиц, участвующих в собрании.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Утверждение повестки дня общего  собрания акционеров  на  2018 год.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Утверждение категории (типа) акций,  владельцы которых обладают правом голоса по вопросам повестки дня годового общего собрания акционеров АО «Завод им. Гаджиева» 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.Установление даты составления списка  лиц, имеющих право на участие в общем годовом собрании акционеров общества.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Определение порядка сообщения акционерам о проведении общего годового собрания акционеров.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Определение перечня информации (материалов), предоставляемой акционерам  при подготовке к  проведению  общего собрания акционеров, и порядок ее предоставления.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9.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Утверждение формы и текста бюллетеней для голосования.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10.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Назначение аудитора и определение размера оплаты его услуг.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E25863" w:rsidRPr="00F3111B" w:rsidRDefault="00F3111B" w:rsidP="00F3111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  <w:t>1.</w:t>
      </w:r>
      <w:r w:rsidR="00E25863" w:rsidRPr="00F3111B"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  <w:t>По первому вопросу</w:t>
      </w:r>
      <w:r w:rsidR="00E25863" w:rsidRPr="00F3111B">
        <w:rPr>
          <w:rFonts w:ascii="Times New Roman" w:eastAsia="Times New Roman" w:hAnsi="Times New Roman"/>
          <w:sz w:val="24"/>
          <w:szCs w:val="20"/>
          <w:lang w:eastAsia="ru-RU"/>
        </w:rPr>
        <w:t xml:space="preserve"> слушали Генерального директора АО «Завод им. Гаджиева» </w:t>
      </w:r>
      <w:proofErr w:type="spellStart"/>
      <w:r w:rsidR="00E25863" w:rsidRPr="00F3111B">
        <w:rPr>
          <w:rFonts w:ascii="Times New Roman" w:eastAsia="Times New Roman" w:hAnsi="Times New Roman"/>
          <w:sz w:val="24"/>
          <w:szCs w:val="20"/>
          <w:lang w:eastAsia="ru-RU"/>
        </w:rPr>
        <w:t>Папалашова</w:t>
      </w:r>
      <w:proofErr w:type="spellEnd"/>
      <w:r w:rsidR="00E25863" w:rsidRPr="00F3111B">
        <w:rPr>
          <w:rFonts w:ascii="Times New Roman" w:eastAsia="Times New Roman" w:hAnsi="Times New Roman"/>
          <w:sz w:val="24"/>
          <w:szCs w:val="20"/>
          <w:lang w:eastAsia="ru-RU"/>
        </w:rPr>
        <w:t xml:space="preserve"> А.Я., главного бухгалтера </w:t>
      </w:r>
      <w:proofErr w:type="spellStart"/>
      <w:r w:rsidR="00E25863" w:rsidRPr="00F3111B">
        <w:rPr>
          <w:rFonts w:ascii="Times New Roman" w:eastAsia="Times New Roman" w:hAnsi="Times New Roman"/>
          <w:sz w:val="24"/>
          <w:szCs w:val="20"/>
          <w:lang w:eastAsia="ru-RU"/>
        </w:rPr>
        <w:t>Куребекова</w:t>
      </w:r>
      <w:proofErr w:type="spellEnd"/>
      <w:r w:rsidR="00E25863" w:rsidRPr="00F3111B">
        <w:rPr>
          <w:rFonts w:ascii="Times New Roman" w:eastAsia="Times New Roman" w:hAnsi="Times New Roman"/>
          <w:sz w:val="24"/>
          <w:szCs w:val="20"/>
          <w:lang w:eastAsia="ru-RU"/>
        </w:rPr>
        <w:t xml:space="preserve"> И.Д., председателя ревизионной комиссии  Гаджиева Г.М.  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А.Я. зачитал годовой отчет Общества за 2017 год. Затем выступил  главный бухгалтер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Куребеков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И.Д..  Были заслушаны статьи баланса (актив и пассив</w:t>
      </w:r>
      <w:r w:rsidR="00CA6AD3">
        <w:rPr>
          <w:rFonts w:ascii="Times New Roman" w:eastAsia="Times New Roman" w:hAnsi="Times New Roman"/>
          <w:sz w:val="24"/>
          <w:szCs w:val="20"/>
          <w:lang w:eastAsia="ru-RU"/>
        </w:rPr>
        <w:t xml:space="preserve">), счета  прибылей и убытков. </w:t>
      </w:r>
      <w:proofErr w:type="spellStart"/>
      <w:r w:rsidR="00CA6AD3"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 w:rsidR="00CA6AD3">
        <w:rPr>
          <w:rFonts w:ascii="Times New Roman" w:eastAsia="Times New Roman" w:hAnsi="Times New Roman"/>
          <w:sz w:val="24"/>
          <w:szCs w:val="20"/>
          <w:lang w:eastAsia="ru-RU"/>
        </w:rPr>
        <w:t xml:space="preserve"> Н.Р.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предложил напр</w:t>
      </w:r>
      <w:r w:rsidR="00877416">
        <w:rPr>
          <w:rFonts w:ascii="Times New Roman" w:eastAsia="Times New Roman" w:hAnsi="Times New Roman"/>
          <w:sz w:val="24"/>
          <w:szCs w:val="20"/>
          <w:lang w:eastAsia="ru-RU"/>
        </w:rPr>
        <w:t xml:space="preserve">авить чистую прибыль в размере 4004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на  развитие производства.  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       Выступил председатель ревизионной комиссии Гаджиев Г.М. с отчетом ревизионной комиссии по итогам проверки бухгалтерской отчетности за 2017 год.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После уточняющих вопросов, обмена мнениями, единогласным голосованием.</w:t>
      </w:r>
    </w:p>
    <w:p w:rsidR="00E25863" w:rsidRDefault="00E25863" w:rsidP="00E2586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 w:rsidR="00F3111B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РЕШИЛИ:</w:t>
      </w:r>
    </w:p>
    <w:p w:rsidR="00E25863" w:rsidRDefault="00E25863" w:rsidP="00E258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Предварительно утвердить Годовой отчет общества за 2017 год, бухгалтерский баланс, отчёт о прибылях и убытках  и представить его на утверждение общему собранию акционеров АО «Завод им. Гаджиева».</w:t>
      </w:r>
    </w:p>
    <w:p w:rsidR="00E25863" w:rsidRDefault="00E25863" w:rsidP="00E258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Рекомендовать собранию акционеров АО «Завод им. Гаджиева»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дивиденты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не выплачивать. Чистую прибыль, остающуюся в распоряжен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ии АО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, в сумме  </w:t>
      </w:r>
      <w:r w:rsidR="0087741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4004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. направить на развитие производства.</w:t>
      </w:r>
    </w:p>
    <w:p w:rsidR="00E25863" w:rsidRDefault="00E25863" w:rsidP="00E25863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2.По второму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Председатель Совета директоров Бабаев Н.А. и предложил во исполнение ст.47 ФЗ «Об акционерных обществах» принять решение о созыве годового общего собрания акционеров АО «Завод им. Гаджиева» в форме совместного присутствия акционеров с предварительной рассылкой бюллетеней.</w:t>
      </w:r>
    </w:p>
    <w:p w:rsidR="00E25863" w:rsidRDefault="00E25863" w:rsidP="00E25863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второму вопросу повестки дня заседания решение  принято единогласным голосованием.</w:t>
      </w:r>
    </w:p>
    <w:p w:rsidR="00E25863" w:rsidRDefault="00E25863" w:rsidP="00E2586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  <w:r w:rsidR="00F3111B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E25863" w:rsidRDefault="00E25863" w:rsidP="00EB068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Созвать годовое общее собрание акционеров АО «Завод им. Гаджиева» в форме совместного присутствия акционеров с предварительной  рассылкой  бюллетеней для голосования. </w:t>
      </w:r>
    </w:p>
    <w:p w:rsidR="00E25863" w:rsidRDefault="00E25863" w:rsidP="00F3111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3. По третьему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выступил Бабаев Н.А. и предложил провести годовое об</w:t>
      </w:r>
      <w:r w:rsidR="00E33437">
        <w:rPr>
          <w:rFonts w:ascii="Times New Roman" w:eastAsia="Times New Roman" w:hAnsi="Times New Roman"/>
          <w:sz w:val="26"/>
          <w:szCs w:val="20"/>
          <w:lang w:eastAsia="ru-RU"/>
        </w:rPr>
        <w:t>щее собрание акционеров      30</w:t>
      </w:r>
      <w:r w:rsidR="00EB0687">
        <w:rPr>
          <w:rFonts w:ascii="Times New Roman" w:eastAsia="Times New Roman" w:hAnsi="Times New Roman"/>
          <w:sz w:val="26"/>
          <w:szCs w:val="20"/>
          <w:lang w:eastAsia="ru-RU"/>
        </w:rPr>
        <w:t>.05.2018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г., утвердить место проведения собрания – г. Махачкала, ул. Юсупова, 51, Банкетный зал;</w:t>
      </w:r>
    </w:p>
    <w:p w:rsidR="00E25863" w:rsidRDefault="00E25863" w:rsidP="00E258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утвердить время проведения собрания  - начало собрания  14 часов, время начала реги</w:t>
      </w:r>
      <w:r w:rsidR="00E33437">
        <w:rPr>
          <w:rFonts w:ascii="Times New Roman" w:eastAsia="Times New Roman" w:hAnsi="Times New Roman"/>
          <w:sz w:val="26"/>
          <w:szCs w:val="20"/>
          <w:lang w:eastAsia="ru-RU"/>
        </w:rPr>
        <w:t>страции участников собрания – 13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часов.</w:t>
      </w:r>
    </w:p>
    <w:p w:rsidR="00E25863" w:rsidRDefault="00E25863" w:rsidP="00E258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третьему вопросу повестки дня заседания решение принято единогласным голосованием.</w:t>
      </w:r>
    </w:p>
    <w:p w:rsidR="00E25863" w:rsidRDefault="00F3111B" w:rsidP="00F311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</w:t>
      </w:r>
      <w:r w:rsidR="00E25863"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E25863" w:rsidRDefault="00E25863" w:rsidP="00E2586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Годовое общее собрание акционеров АО «Завод им. Гаджиева» провести  </w:t>
      </w:r>
    </w:p>
    <w:p w:rsidR="00E25863" w:rsidRDefault="00EB0687" w:rsidP="00E2586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</w:t>
      </w:r>
      <w:r w:rsidR="00E33437"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>30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>.05.2018</w:t>
      </w:r>
      <w:r w:rsidR="00E25863"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г.   </w:t>
      </w:r>
      <w:r w:rsidR="00E25863"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место проведения собрания - г. Махачкала,</w:t>
      </w:r>
    </w:p>
    <w:p w:rsidR="00E25863" w:rsidRDefault="00E25863" w:rsidP="00E2586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ул. Юсупова, 51, Банкетный зал;</w:t>
      </w:r>
    </w:p>
    <w:p w:rsidR="00E25863" w:rsidRDefault="00E25863" w:rsidP="00E2586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утвердить время проведения собрания – начало собрания в 14 часов, </w:t>
      </w:r>
    </w:p>
    <w:p w:rsidR="00E25863" w:rsidRDefault="00E25863" w:rsidP="00E2586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время начала реги</w:t>
      </w:r>
      <w:r w:rsidR="00E33437">
        <w:rPr>
          <w:rFonts w:ascii="Times New Roman" w:eastAsia="Times New Roman" w:hAnsi="Times New Roman"/>
          <w:b/>
          <w:sz w:val="26"/>
          <w:szCs w:val="20"/>
          <w:lang w:eastAsia="ru-RU"/>
        </w:rPr>
        <w:t>страции участников собрания – 13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часов.</w:t>
      </w:r>
    </w:p>
    <w:p w:rsidR="00E25863" w:rsidRDefault="00E25863" w:rsidP="00E25863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25863" w:rsidRDefault="00E25863" w:rsidP="00E258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По четвертому вопросу</w:t>
      </w: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выступил  Бабаев Н.А., сообщил, что в соответствии с ФЗ «Об акционерных обществах» на годовом общем собрании акционеров обязательно решение следующих вопросов – утверждение годового отчета общества, годовой бухгалтерской отчетности, в том числе отчета о прибылях и убытках, распределение прибыли, в том числе выплата (объявление) дивидендов, и убытков общества, утверждение аудитора Общества, избрание Совета директоров,</w:t>
      </w:r>
      <w:r w:rsidR="00EB0687">
        <w:rPr>
          <w:rFonts w:ascii="Times New Roman" w:eastAsia="Times New Roman" w:hAnsi="Times New Roman"/>
          <w:sz w:val="26"/>
          <w:szCs w:val="20"/>
          <w:lang w:eastAsia="ru-RU"/>
        </w:rPr>
        <w:t xml:space="preserve"> избрание членов Правления</w:t>
      </w:r>
      <w:proofErr w:type="gramEnd"/>
      <w:r w:rsidR="00EB0687">
        <w:rPr>
          <w:rFonts w:ascii="Times New Roman" w:eastAsia="Times New Roman" w:hAnsi="Times New Roman"/>
          <w:sz w:val="26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ревизионной комиссии общества и предложил включить эти вопросы в повестку дня годового общего собрания акционеров общества. </w:t>
      </w:r>
    </w:p>
    <w:p w:rsidR="00E25863" w:rsidRDefault="00E25863" w:rsidP="00E258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четвертому вопросу повестки дня заседания решение принято единогласным голосованием.</w:t>
      </w:r>
    </w:p>
    <w:p w:rsidR="00E25863" w:rsidRDefault="00E25863" w:rsidP="00E2586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E25863" w:rsidRDefault="00E25863" w:rsidP="00E25863">
      <w:p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следующую повестку дня годового общего собрания акционеров:</w:t>
      </w:r>
    </w:p>
    <w:p w:rsidR="00E25863" w:rsidRDefault="00E25863" w:rsidP="00E25863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lastRenderedPageBreak/>
        <w:t>Утверждение годового отчета, годовой бух</w:t>
      </w:r>
      <w:proofErr w:type="gram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тчетности, в 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. отчета о при</w:t>
      </w:r>
      <w:r w:rsidR="00E33437">
        <w:rPr>
          <w:rFonts w:ascii="Times New Roman" w:eastAsia="Times New Roman" w:hAnsi="Times New Roman"/>
          <w:b/>
          <w:sz w:val="26"/>
          <w:szCs w:val="20"/>
          <w:lang w:eastAsia="ru-RU"/>
        </w:rPr>
        <w:t>былях и убытках общества за 2017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год.</w:t>
      </w:r>
    </w:p>
    <w:p w:rsidR="00E25863" w:rsidRDefault="00E25863" w:rsidP="00E25863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Расп</w:t>
      </w:r>
      <w:r w:rsidR="00E33437">
        <w:rPr>
          <w:rFonts w:ascii="Times New Roman" w:eastAsia="Times New Roman" w:hAnsi="Times New Roman"/>
          <w:b/>
          <w:sz w:val="26"/>
          <w:szCs w:val="20"/>
          <w:lang w:eastAsia="ru-RU"/>
        </w:rPr>
        <w:t>ределение прибыли по итогам 2017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г., в 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. выплат</w:t>
      </w:r>
      <w:r w:rsidR="00E33437">
        <w:rPr>
          <w:rFonts w:ascii="Times New Roman" w:eastAsia="Times New Roman" w:hAnsi="Times New Roman"/>
          <w:b/>
          <w:sz w:val="26"/>
          <w:szCs w:val="20"/>
          <w:lang w:eastAsia="ru-RU"/>
        </w:rPr>
        <w:t>ы дивидендов по результатам 2017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года.</w:t>
      </w:r>
    </w:p>
    <w:p w:rsidR="00E25863" w:rsidRDefault="00E25863" w:rsidP="00E25863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Утверждение аудитора Общества.</w:t>
      </w:r>
    </w:p>
    <w:p w:rsidR="00E25863" w:rsidRDefault="00E25863" w:rsidP="00E25863">
      <w:pPr>
        <w:pStyle w:val="a4"/>
        <w:numPr>
          <w:ilvl w:val="0"/>
          <w:numId w:val="2"/>
        </w:numPr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Определение количественного состава Правления Общества.</w:t>
      </w:r>
    </w:p>
    <w:p w:rsidR="00E25863" w:rsidRDefault="00E25863" w:rsidP="00E25863">
      <w:pPr>
        <w:pStyle w:val="a4"/>
        <w:numPr>
          <w:ilvl w:val="0"/>
          <w:numId w:val="2"/>
        </w:numPr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Выборы членов Правления Общества.</w:t>
      </w:r>
    </w:p>
    <w:p w:rsidR="00E25863" w:rsidRDefault="00E25863" w:rsidP="00E25863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Выборы членов Совета директоров.</w:t>
      </w:r>
    </w:p>
    <w:p w:rsidR="00E25863" w:rsidRDefault="00E25863" w:rsidP="00E25863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Выборы членов Ревизионной комиссии.</w:t>
      </w:r>
    </w:p>
    <w:p w:rsidR="00E25863" w:rsidRDefault="00E25863" w:rsidP="00F311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5. По пятому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Бабаев Н.А. </w:t>
      </w:r>
    </w:p>
    <w:p w:rsidR="00E25863" w:rsidRDefault="00E25863" w:rsidP="00F3111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РЕШИЛИ:</w:t>
      </w:r>
    </w:p>
    <w:p w:rsidR="00E25863" w:rsidRDefault="00E25863" w:rsidP="00F311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Определить, что по вопросам повестки  дня внеочередного общего собрания акцио</w:t>
      </w:r>
      <w:r w:rsidR="00C75D66">
        <w:rPr>
          <w:rFonts w:ascii="Times New Roman" w:eastAsia="Times New Roman" w:hAnsi="Times New Roman"/>
          <w:b/>
          <w:sz w:val="26"/>
          <w:szCs w:val="20"/>
          <w:lang w:eastAsia="ru-RU"/>
        </w:rPr>
        <w:t>неров АО «Завод им. Гаджиева» 30</w:t>
      </w:r>
      <w:r w:rsidR="00EB0687">
        <w:rPr>
          <w:rFonts w:ascii="Times New Roman" w:eastAsia="Times New Roman" w:hAnsi="Times New Roman"/>
          <w:b/>
          <w:sz w:val="26"/>
          <w:szCs w:val="20"/>
          <w:lang w:eastAsia="ru-RU"/>
        </w:rPr>
        <w:t>.05.2018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г. правом голоса обладают владельцы всех типов акций.</w:t>
      </w:r>
    </w:p>
    <w:p w:rsidR="00E25863" w:rsidRDefault="00E25863" w:rsidP="00E2586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 пятому вопросу повестки дня заседания решение принято единогласным голосованием.</w:t>
      </w:r>
    </w:p>
    <w:p w:rsidR="00E25863" w:rsidRDefault="00E25863" w:rsidP="00E2586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6. По шестому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Бабаев Н.А.  и предложил определить дату составления списка лиц, имеющих право на участие в годовом общем собрании акционеров - </w:t>
      </w:r>
      <w:r w:rsidR="00E33437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5 мая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201</w:t>
      </w:r>
      <w:r w:rsidR="00EB0687"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>8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года.</w:t>
      </w:r>
    </w:p>
    <w:p w:rsidR="00E25863" w:rsidRDefault="00E25863" w:rsidP="00F311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шестому вопросу повестки дня заседания решение принято единогласным голосованием.</w:t>
      </w:r>
    </w:p>
    <w:p w:rsidR="00E25863" w:rsidRDefault="00E25863" w:rsidP="00F3111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РЕШИЛИ:</w:t>
      </w:r>
    </w:p>
    <w:p w:rsidR="00E25863" w:rsidRDefault="00E25863" w:rsidP="00F311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Определить дату составления списка лиц, имеющих право на участие в Общем  Годовом со</w:t>
      </w:r>
      <w:r w:rsidR="00E33437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брании акционеров –    5 мая</w:t>
      </w:r>
      <w:r w:rsidR="00EB0687"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2018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года.</w:t>
      </w:r>
    </w:p>
    <w:p w:rsidR="00E25863" w:rsidRDefault="00E25863" w:rsidP="00E25863">
      <w:pPr>
        <w:tabs>
          <w:tab w:val="left" w:pos="1134"/>
        </w:tabs>
        <w:spacing w:after="0" w:line="240" w:lineRule="auto"/>
        <w:ind w:left="720" w:firstLine="85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25863" w:rsidRPr="00C25C0B" w:rsidRDefault="00E25863" w:rsidP="00F311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7. По седьмому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заседания выступил Председатель Совета директоров Бабаев Н.А. и предложил  опубликовать сообщение о проведении годового общего собрания акционеров в республиканской газете «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Дагестанская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правда»  не позднее, чем за 20 дней до проведения собрания,  и в заводской газете «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Гаджиевец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>», разместить на сайте завода в сети Интернет, на проходных вывесить объявление о проведении Общего Годового собрания акционеров, сделать сообщение по заводскому селектору,  вручить под роспись бюллетени для голосования каждому акционеру, работающему на предприятии</w:t>
      </w:r>
      <w:r>
        <w:rPr>
          <w:rFonts w:ascii="Times New Roman" w:eastAsia="Times New Roman" w:hAnsi="Times New Roman"/>
          <w:color w:val="FF0000"/>
          <w:sz w:val="26"/>
          <w:szCs w:val="20"/>
          <w:lang w:eastAsia="ru-RU"/>
        </w:rPr>
        <w:t xml:space="preserve">. </w:t>
      </w:r>
      <w:r w:rsidR="00C25C0B">
        <w:rPr>
          <w:rFonts w:ascii="Times New Roman" w:eastAsia="Times New Roman" w:hAnsi="Times New Roman"/>
          <w:sz w:val="26"/>
          <w:szCs w:val="20"/>
          <w:lang w:eastAsia="ru-RU"/>
        </w:rPr>
        <w:t>Не работающим акционерам выслать  почтой в соответствии с Уставом и действующим законодательством «Об акционерных обществах».</w:t>
      </w:r>
    </w:p>
    <w:p w:rsidR="00C25C0B" w:rsidRDefault="00C25C0B" w:rsidP="00F311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седьм</w:t>
      </w:r>
      <w:r w:rsidR="00E25863">
        <w:rPr>
          <w:rFonts w:ascii="Times New Roman" w:eastAsia="Times New Roman" w:hAnsi="Times New Roman"/>
          <w:sz w:val="26"/>
          <w:szCs w:val="20"/>
          <w:lang w:eastAsia="ru-RU"/>
        </w:rPr>
        <w:t>ому  вопросу повестки дня заседания решение принято единогласным голосованием.</w:t>
      </w:r>
      <w:r w:rsidR="00CA6AD3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</w:p>
    <w:p w:rsidR="00E25863" w:rsidRDefault="00E25863" w:rsidP="00F311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3C0933" w:rsidRPr="003C0933" w:rsidRDefault="00E25863" w:rsidP="003C09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форму сообщения о проведении годового общего собрания акционеров АО «Завод им. Гаджиева». Опубликовать сообщение о проведении годового общего собрания акционеров в республиканской газете «</w:t>
      </w:r>
      <w:proofErr w:type="gram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Дагестанская</w:t>
      </w:r>
      <w:proofErr w:type="gram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правда» и в заводской газете «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Гаджиевец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»,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разместить на сайте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завода в сети Интернет, на проходных вывесить объявление о проведении Общего Годового собрания акционеров, сделать сообщение по заводскому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lastRenderedPageBreak/>
        <w:t>селектору, вручить под роспись бюллетени для голосования каждому акционеру, работающему на предприятии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>.</w:t>
      </w:r>
      <w:r w:rsidR="003C0933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3C0933" w:rsidRPr="003C0933">
        <w:rPr>
          <w:rFonts w:ascii="Times New Roman" w:eastAsia="Times New Roman" w:hAnsi="Times New Roman"/>
          <w:b/>
          <w:sz w:val="26"/>
          <w:szCs w:val="20"/>
          <w:lang w:eastAsia="ru-RU"/>
        </w:rPr>
        <w:t>Не работающим акционерам выслать  почтой в соответствии с Уставом и действующим законодательством «Об акционерных обществах»</w:t>
      </w:r>
      <w:r w:rsidR="003C0933">
        <w:rPr>
          <w:rFonts w:ascii="Times New Roman" w:eastAsia="Times New Roman" w:hAnsi="Times New Roman"/>
          <w:b/>
          <w:sz w:val="26"/>
          <w:szCs w:val="20"/>
          <w:lang w:eastAsia="ru-RU"/>
        </w:rPr>
        <w:t>.</w:t>
      </w:r>
    </w:p>
    <w:p w:rsidR="00E25863" w:rsidRDefault="00E25863" w:rsidP="00F311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</w:pPr>
    </w:p>
    <w:p w:rsidR="00E25863" w:rsidRDefault="00E25863" w:rsidP="00F311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8. По восьмому 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заседания выступил Председатель Совета директоров Бабаев Н.А. и предложил утвердить  перечень информации (материалов), предоставляемой акционерам при подготовке к проведению общего собрания акционеров.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</w:p>
    <w:p w:rsidR="00E25863" w:rsidRDefault="00E25863" w:rsidP="00F3111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восьмому  вопросу повестки дня заседания решение принято единогласным голосованием.</w:t>
      </w:r>
    </w:p>
    <w:p w:rsidR="00E25863" w:rsidRDefault="00E25863" w:rsidP="00F311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E25863" w:rsidRDefault="00E25863" w:rsidP="00F311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следующий перечень информации (материалов), предоставляемой акционерам при подготовке к проведению общего собрания акционеров:</w:t>
      </w:r>
    </w:p>
    <w:p w:rsidR="00E25863" w:rsidRDefault="00E25863" w:rsidP="00E25863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годовая </w:t>
      </w:r>
      <w:r w:rsidR="00877416">
        <w:rPr>
          <w:rFonts w:ascii="Times New Roman" w:eastAsia="Times New Roman" w:hAnsi="Times New Roman"/>
          <w:b/>
          <w:sz w:val="26"/>
          <w:szCs w:val="20"/>
          <w:lang w:eastAsia="ru-RU"/>
        </w:rPr>
        <w:t>бухгалтерская отчетность за 2017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год;</w:t>
      </w:r>
    </w:p>
    <w:p w:rsidR="00E25863" w:rsidRDefault="00E25863" w:rsidP="00E25863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заключение ревизионной комиссии по результатам проверки годовой </w:t>
      </w:r>
      <w:r w:rsidR="00877416">
        <w:rPr>
          <w:rFonts w:ascii="Times New Roman" w:eastAsia="Times New Roman" w:hAnsi="Times New Roman"/>
          <w:b/>
          <w:sz w:val="26"/>
          <w:szCs w:val="20"/>
          <w:lang w:eastAsia="ru-RU"/>
        </w:rPr>
        <w:t>бухгалтерской отчетности за 2017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год;</w:t>
      </w:r>
    </w:p>
    <w:p w:rsidR="00E25863" w:rsidRDefault="00E25863" w:rsidP="00E25863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заключение аудитора общества;</w:t>
      </w:r>
    </w:p>
    <w:p w:rsidR="00E25863" w:rsidRDefault="00E25863" w:rsidP="00E25863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сведения о кандидатах в члены Правления АО «Завод им. Гаджиева»;</w:t>
      </w:r>
    </w:p>
    <w:p w:rsidR="00E25863" w:rsidRDefault="00E25863" w:rsidP="00E25863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сведения о кандидатах в совет директоров АО «Завод им. Гаджиева»;</w:t>
      </w:r>
    </w:p>
    <w:p w:rsidR="00E25863" w:rsidRDefault="00E25863" w:rsidP="00E25863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сведения о кандидатах в ревизионную комиссию АО «Завод им. Гаджиева»;</w:t>
      </w:r>
    </w:p>
    <w:p w:rsidR="00E25863" w:rsidRDefault="00E25863" w:rsidP="00E25863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годовой отчет Общества;</w:t>
      </w:r>
    </w:p>
    <w:p w:rsidR="00E25863" w:rsidRDefault="00E25863" w:rsidP="00F311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следующий порядок ознакомления акционеров с материалами к общему собранию акционеров:</w:t>
      </w:r>
    </w:p>
    <w:p w:rsidR="00F3111B" w:rsidRDefault="00E25863" w:rsidP="00F311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С материалами, предоставляемыми акционерами при подготовке к проведению годового общего собрания, можно ознакомиться по следующему адресу:  г. Махачкала, ул. Юсупова, 51, 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Юротдел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в течение рабочего дня.           </w:t>
      </w:r>
    </w:p>
    <w:p w:rsidR="00E25863" w:rsidRPr="00F3111B" w:rsidRDefault="00E25863" w:rsidP="00F311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9. По девятому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заседания выступил Бабаев Н.А. и предложил утвердить форму и текст бюллетеня для голосования на годовом общем собрании акционеров. </w:t>
      </w:r>
    </w:p>
    <w:p w:rsidR="00E25863" w:rsidRDefault="00E25863" w:rsidP="00F3111B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девятому  вопросу повестки дня заседания решение принято единогласным голосованием.</w:t>
      </w:r>
    </w:p>
    <w:p w:rsidR="00E25863" w:rsidRDefault="00E25863" w:rsidP="00EB0687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E25863" w:rsidRDefault="00E25863" w:rsidP="00EB0687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Утвердить форму и текст бюллетеня для голосования. </w:t>
      </w:r>
    </w:p>
    <w:p w:rsidR="00E25863" w:rsidRDefault="00E25863" w:rsidP="00E25863">
      <w:pPr>
        <w:spacing w:after="0" w:line="240" w:lineRule="auto"/>
        <w:ind w:left="426" w:firstLine="283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  </w:t>
      </w:r>
    </w:p>
    <w:p w:rsidR="00E25863" w:rsidRDefault="00E25863" w:rsidP="00E25863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10. </w:t>
      </w:r>
      <w:proofErr w:type="gramStart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По десятому </w:t>
      </w:r>
      <w:r>
        <w:rPr>
          <w:rFonts w:ascii="Times New Roman" w:hAnsi="Times New Roman"/>
          <w:sz w:val="26"/>
          <w:szCs w:val="26"/>
          <w:lang w:eastAsia="ru-RU"/>
        </w:rPr>
        <w:t xml:space="preserve">вопросу слушали информацию главного бухгалтера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И.Д.Куребекова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 назначении аудитором  ООО «Аудиторская Фирма Мера» (Некоммерческое партнерство «Аудиторская  Палата России» Свидетельство о членстве №9041 от 29.08.2010 г. ОРНЗ №11001026722, генеральный директор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Магомедшерифов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Энделиф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Юсу</w:t>
      </w:r>
      <w:r w:rsidR="00EB0687">
        <w:rPr>
          <w:rFonts w:ascii="Times New Roman" w:hAnsi="Times New Roman"/>
          <w:sz w:val="26"/>
          <w:szCs w:val="26"/>
          <w:lang w:eastAsia="ru-RU"/>
        </w:rPr>
        <w:t>фович</w:t>
      </w:r>
      <w:proofErr w:type="spellEnd"/>
      <w:r w:rsidR="00EB0687">
        <w:rPr>
          <w:rFonts w:ascii="Times New Roman" w:hAnsi="Times New Roman"/>
          <w:sz w:val="26"/>
          <w:szCs w:val="26"/>
          <w:lang w:eastAsia="ru-RU"/>
        </w:rPr>
        <w:t xml:space="preserve">) (Статья 86 Закона об АО) с оплатой </w:t>
      </w:r>
      <w:r w:rsidR="0018593E">
        <w:rPr>
          <w:rFonts w:ascii="Times New Roman" w:hAnsi="Times New Roman"/>
          <w:sz w:val="26"/>
          <w:szCs w:val="26"/>
          <w:lang w:eastAsia="ru-RU"/>
        </w:rPr>
        <w:t xml:space="preserve">90 тыс. </w:t>
      </w:r>
      <w:proofErr w:type="spellStart"/>
      <w:r w:rsidR="0018593E">
        <w:rPr>
          <w:rFonts w:ascii="Times New Roman" w:hAnsi="Times New Roman"/>
          <w:sz w:val="26"/>
          <w:szCs w:val="26"/>
          <w:lang w:eastAsia="ru-RU"/>
        </w:rPr>
        <w:t>руб</w:t>
      </w:r>
      <w:proofErr w:type="spellEnd"/>
      <w:r w:rsidR="001859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671FF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18593E">
        <w:rPr>
          <w:rFonts w:ascii="Times New Roman" w:hAnsi="Times New Roman"/>
          <w:sz w:val="26"/>
          <w:szCs w:val="26"/>
          <w:lang w:eastAsia="ru-RU"/>
        </w:rPr>
        <w:t xml:space="preserve"> проведение аудиторской проверки </w:t>
      </w:r>
      <w:r w:rsidR="003C0933">
        <w:rPr>
          <w:rFonts w:ascii="Times New Roman" w:hAnsi="Times New Roman"/>
          <w:sz w:val="26"/>
          <w:szCs w:val="26"/>
          <w:lang w:eastAsia="ru-RU"/>
        </w:rPr>
        <w:t>за год</w:t>
      </w:r>
      <w:r w:rsidR="00EB0687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</w:t>
      </w:r>
      <w:proofErr w:type="gramEnd"/>
    </w:p>
    <w:p w:rsidR="00E25863" w:rsidRDefault="00C25C0B" w:rsidP="00E25863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десятому вопросу повестки дня заседания решение принято е</w:t>
      </w:r>
      <w:r w:rsidR="00E25863">
        <w:rPr>
          <w:rFonts w:ascii="Times New Roman" w:hAnsi="Times New Roman"/>
          <w:sz w:val="26"/>
          <w:szCs w:val="26"/>
          <w:lang w:eastAsia="ru-RU"/>
        </w:rPr>
        <w:t>диногласным голосованием</w:t>
      </w:r>
    </w:p>
    <w:p w:rsidR="00EB0687" w:rsidRDefault="00E25863" w:rsidP="00EB0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РЕШИЛИ:</w:t>
      </w:r>
    </w:p>
    <w:p w:rsidR="003671FF" w:rsidRDefault="00E25863" w:rsidP="003671FF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Назначить аудитором ООО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«Аудиторская Фирма Мера»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(Некоммерческое партнерство «Аудиторская  Палата России» Свидетельство о членстве №9041 от 29.08.2010 г. ОРНЗ №11001026722)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8593E">
        <w:rPr>
          <w:rFonts w:ascii="Times New Roman" w:hAnsi="Times New Roman"/>
          <w:sz w:val="26"/>
          <w:szCs w:val="26"/>
          <w:lang w:eastAsia="ru-RU"/>
        </w:rPr>
        <w:t xml:space="preserve">с оплатой 90 тыс. </w:t>
      </w:r>
      <w:proofErr w:type="spellStart"/>
      <w:r w:rsidR="0018593E">
        <w:rPr>
          <w:rFonts w:ascii="Times New Roman" w:hAnsi="Times New Roman"/>
          <w:sz w:val="26"/>
          <w:szCs w:val="26"/>
          <w:lang w:eastAsia="ru-RU"/>
        </w:rPr>
        <w:t>руб</w:t>
      </w:r>
      <w:proofErr w:type="spellEnd"/>
      <w:r w:rsidR="0018593E">
        <w:rPr>
          <w:rFonts w:ascii="Times New Roman" w:hAnsi="Times New Roman"/>
          <w:sz w:val="26"/>
          <w:szCs w:val="26"/>
          <w:lang w:eastAsia="ru-RU"/>
        </w:rPr>
        <w:t xml:space="preserve"> за  проведение аудиторской проверки за год.  </w:t>
      </w:r>
      <w:r w:rsidR="003671FF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</w:p>
    <w:p w:rsidR="00E25863" w:rsidRPr="00C25C0B" w:rsidRDefault="00C25C0B" w:rsidP="00C25C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</w:t>
      </w:r>
      <w:bookmarkStart w:id="0" w:name="_GoBack"/>
      <w:bookmarkEnd w:id="0"/>
    </w:p>
    <w:p w:rsidR="00E25863" w:rsidRDefault="00E25863" w:rsidP="00E25863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25863" w:rsidRDefault="00E25863" w:rsidP="003C0933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Вел заседание</w:t>
      </w:r>
    </w:p>
    <w:p w:rsidR="00E25863" w:rsidRDefault="00E25863" w:rsidP="003C0933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Председатель Совета директоров                                        Н.А. Бабаев</w:t>
      </w:r>
    </w:p>
    <w:p w:rsidR="00E25863" w:rsidRDefault="00E25863" w:rsidP="003C0933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25863" w:rsidRDefault="00E25863" w:rsidP="003C0933"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Секретарь                                                                                Н.М.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Баштакаева</w:t>
      </w:r>
      <w:proofErr w:type="spellEnd"/>
    </w:p>
    <w:p w:rsidR="00E25863" w:rsidRDefault="00E25863" w:rsidP="003C0933"/>
    <w:p w:rsidR="00D82A73" w:rsidRDefault="00D82A73"/>
    <w:sectPr w:rsidR="00D8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151"/>
    <w:multiLevelType w:val="hybridMultilevel"/>
    <w:tmpl w:val="FCD03DFC"/>
    <w:lvl w:ilvl="0" w:tplc="82F8E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5E08"/>
    <w:multiLevelType w:val="hybridMultilevel"/>
    <w:tmpl w:val="E33060D8"/>
    <w:lvl w:ilvl="0" w:tplc="F07C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836E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BDE6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7A446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63"/>
    <w:rsid w:val="0018593E"/>
    <w:rsid w:val="002E78F5"/>
    <w:rsid w:val="003671FF"/>
    <w:rsid w:val="003C0933"/>
    <w:rsid w:val="005C6A50"/>
    <w:rsid w:val="006202C0"/>
    <w:rsid w:val="00877416"/>
    <w:rsid w:val="00BA4743"/>
    <w:rsid w:val="00C25C0B"/>
    <w:rsid w:val="00C75D66"/>
    <w:rsid w:val="00CA6AD3"/>
    <w:rsid w:val="00D82A73"/>
    <w:rsid w:val="00E25863"/>
    <w:rsid w:val="00E33437"/>
    <w:rsid w:val="00EB0687"/>
    <w:rsid w:val="00F3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8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25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8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2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2018-04-25T11:46:00Z</cp:lastPrinted>
  <dcterms:created xsi:type="dcterms:W3CDTF">2018-04-23T07:19:00Z</dcterms:created>
  <dcterms:modified xsi:type="dcterms:W3CDTF">2018-04-25T11:53:00Z</dcterms:modified>
</cp:coreProperties>
</file>