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87" w:rsidRPr="00CA2787" w:rsidRDefault="00CA2787" w:rsidP="00CA278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27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Общие сведения</w:t>
      </w:r>
      <w:r w:rsidRPr="00CA27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Полное фирменное наименование эмитента (для некоммерческой организации – наименование): Акционерное Общество "Завод имени Гаджиева"</w:t>
      </w:r>
      <w:r w:rsidRPr="00CA27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Сокращенное фирменное наименование эмитента: АО "Завод им. Гаджиева"</w:t>
      </w:r>
      <w:r w:rsidRPr="00CA27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1.3. Место нахождения эмитента: Россия, РД, г. Махачкала, ул. Юсупова, 51</w:t>
      </w:r>
      <w:r w:rsidRPr="00CA27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ОГРН эмитента: 1020502524130</w:t>
      </w:r>
      <w:r w:rsidRPr="00CA27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ИНН эмитента: 0541000946</w:t>
      </w:r>
      <w:r w:rsidRPr="00CA27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органом: 31312-E</w:t>
      </w:r>
    </w:p>
    <w:p w:rsidR="00CA2787" w:rsidRDefault="00CA2787" w:rsidP="00CA2787">
      <w:pPr>
        <w:pStyle w:val="a3"/>
        <w:rPr>
          <w:rFonts w:ascii="Times New Roman" w:hAnsi="Times New Roman"/>
          <w:b/>
          <w:sz w:val="28"/>
          <w:szCs w:val="28"/>
        </w:rPr>
      </w:pPr>
      <w:r w:rsidRPr="00CA278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1.7 Идентификационные признаки акций, владельцы которых имеют право на участие в общем собрании </w:t>
      </w:r>
      <w:proofErr w:type="spellStart"/>
      <w:r w:rsidRPr="00CA2787">
        <w:rPr>
          <w:rFonts w:ascii="Arial" w:hAnsi="Arial" w:cs="Arial"/>
          <w:color w:val="000000"/>
          <w:sz w:val="18"/>
          <w:szCs w:val="18"/>
          <w:shd w:val="clear" w:color="auto" w:fill="FFFFFF"/>
        </w:rPr>
        <w:t>акционеров</w:t>
      </w:r>
      <w:proofErr w:type="gramStart"/>
      <w:r w:rsidRPr="00CA2787">
        <w:rPr>
          <w:rFonts w:ascii="Arial" w:hAnsi="Arial" w:cs="Arial"/>
          <w:color w:val="000000"/>
          <w:sz w:val="18"/>
          <w:szCs w:val="18"/>
          <w:shd w:val="clear" w:color="auto" w:fill="FFFFFF"/>
        </w:rPr>
        <w:t>:В</w:t>
      </w:r>
      <w:proofErr w:type="gramEnd"/>
      <w:r w:rsidRPr="00CA2787">
        <w:rPr>
          <w:rFonts w:ascii="Arial" w:hAnsi="Arial" w:cs="Arial"/>
          <w:color w:val="000000"/>
          <w:sz w:val="18"/>
          <w:szCs w:val="18"/>
          <w:shd w:val="clear" w:color="auto" w:fill="FFFFFF"/>
        </w:rPr>
        <w:t>ид</w:t>
      </w:r>
      <w:proofErr w:type="spellEnd"/>
      <w:r w:rsidRPr="00CA2787">
        <w:rPr>
          <w:rFonts w:ascii="Arial" w:hAnsi="Arial" w:cs="Arial"/>
          <w:color w:val="000000"/>
          <w:sz w:val="18"/>
          <w:szCs w:val="18"/>
          <w:shd w:val="clear" w:color="auto" w:fill="FFFFFF"/>
        </w:rPr>
        <w:t>, категория (тип): акции обыкновенные, бездокументарные. Государственный номер выпуска</w:t>
      </w:r>
      <w:proofErr w:type="gramStart"/>
      <w:r w:rsidRPr="00CA278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:</w:t>
      </w:r>
      <w:proofErr w:type="gramEnd"/>
      <w:r w:rsidRPr="00CA278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1-03-31312-Е. Дата государственной регистрации выпуска</w:t>
      </w:r>
      <w:proofErr w:type="gramStart"/>
      <w:r w:rsidRPr="00CA278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:</w:t>
      </w:r>
      <w:proofErr w:type="gramEnd"/>
      <w:r w:rsidRPr="00CA278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06.08.1997г. Международный код (номер) идентификации не присвоен.</w:t>
      </w:r>
      <w:r w:rsidRPr="00CA27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 Адрес страницы в сети Интернет, используемой эмитентом для раскрытия информации: http://www.e-disclosure.ru/portal/company.aspx?id=3533</w:t>
      </w:r>
      <w:r w:rsidRPr="00CA27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75A27" w:rsidRDefault="00F75A27" w:rsidP="00F75A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№4</w:t>
      </w:r>
    </w:p>
    <w:p w:rsidR="00F75A27" w:rsidRDefault="00F75A27" w:rsidP="00F75A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 Совета директоров АО «Завод им. Гаджиева»</w:t>
      </w:r>
    </w:p>
    <w:p w:rsidR="00F75A27" w:rsidRDefault="00F75A27" w:rsidP="00F75A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29 мая 2020 г.</w:t>
      </w:r>
    </w:p>
    <w:p w:rsidR="00F75A27" w:rsidRDefault="00F75A27" w:rsidP="00F75A2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Дата проведения –29 мая 2020г. </w:t>
      </w:r>
    </w:p>
    <w:p w:rsidR="00F75A27" w:rsidRDefault="00F75A27" w:rsidP="00F75A27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Время проведения: </w:t>
      </w:r>
      <w:r w:rsidRPr="00F75A27">
        <w:rPr>
          <w:rFonts w:ascii="Times New Roman" w:hAnsi="Times New Roman"/>
          <w:sz w:val="26"/>
          <w:szCs w:val="26"/>
        </w:rPr>
        <w:t>14 час. 00 мин.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г. Махачкала.</w:t>
      </w:r>
    </w:p>
    <w:p w:rsidR="00F75A27" w:rsidRDefault="00F75A27" w:rsidP="00F75A27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Кворум для проведения заседания имеется.</w:t>
      </w:r>
    </w:p>
    <w:p w:rsidR="00F75A27" w:rsidRDefault="00F75A27" w:rsidP="00F75A2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Дата составления протокола –1 июня 2020г.</w:t>
      </w:r>
    </w:p>
    <w:p w:rsidR="00F75A27" w:rsidRDefault="00F75A27" w:rsidP="00F75A2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Форма проведения: онлайн совещание.</w:t>
      </w:r>
    </w:p>
    <w:p w:rsidR="00F75A27" w:rsidRDefault="00F75A27" w:rsidP="00F75A2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>Учавствовали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>Члены Совета директоров: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Н.А. Бабаев, Н.Р.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Штибеков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, Е.В. Матвеенко, М.А. Исмаилов, О.М. Османов, Е.Ф Шипилова, М.А. Юсупов, М.Г Омаров, А Я.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Папалашов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>.</w:t>
      </w:r>
    </w:p>
    <w:p w:rsidR="00C31502" w:rsidRDefault="00F75A27" w:rsidP="00F75A2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6"/>
          <w:szCs w:val="20"/>
          <w:lang w:eastAsia="ru-RU"/>
        </w:rPr>
        <w:t>Кворум имеется.</w:t>
      </w:r>
      <w:r w:rsidR="00C31502" w:rsidRPr="00C31502">
        <w:t xml:space="preserve"> </w:t>
      </w:r>
    </w:p>
    <w:p w:rsidR="00F75A27" w:rsidRDefault="00C31502" w:rsidP="00F75A2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C31502">
        <w:rPr>
          <w:rFonts w:ascii="Times New Roman" w:eastAsia="Times New Roman" w:hAnsi="Times New Roman"/>
          <w:sz w:val="26"/>
          <w:szCs w:val="20"/>
          <w:lang w:eastAsia="ru-RU"/>
        </w:rPr>
        <w:t>В соответствии со ст.68 ФЗ «Об акционерных обществах» кворум для проведения заседания Совета директоров соблюден, Совет директоров правомочен принимать решения по всем вопросам повестки дня заседания.</w:t>
      </w:r>
    </w:p>
    <w:p w:rsidR="00F75A27" w:rsidRPr="00020B7F" w:rsidRDefault="00F75A27" w:rsidP="00F75A27">
      <w:pPr>
        <w:tabs>
          <w:tab w:val="left" w:pos="2088"/>
          <w:tab w:val="left" w:pos="928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B7F">
        <w:rPr>
          <w:rFonts w:ascii="Times New Roman" w:eastAsia="Times New Roman" w:hAnsi="Times New Roman"/>
          <w:sz w:val="26"/>
          <w:szCs w:val="26"/>
          <w:lang w:eastAsia="ru-RU"/>
        </w:rPr>
        <w:t>Председатель заседания:</w:t>
      </w:r>
      <w:r w:rsidRPr="00020B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Бабаев Н.А.</w:t>
      </w:r>
      <w:r w:rsidRPr="00020B7F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F75A27" w:rsidRPr="00020B7F" w:rsidRDefault="00F75A27" w:rsidP="00F75A27">
      <w:pPr>
        <w:tabs>
          <w:tab w:val="left" w:pos="2088"/>
          <w:tab w:val="left" w:pos="928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20B7F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заседания: </w:t>
      </w:r>
      <w:proofErr w:type="spellStart"/>
      <w:r w:rsidRPr="00020B7F">
        <w:rPr>
          <w:rFonts w:ascii="Times New Roman" w:eastAsia="Times New Roman" w:hAnsi="Times New Roman"/>
          <w:b/>
          <w:sz w:val="26"/>
          <w:szCs w:val="26"/>
          <w:lang w:eastAsia="ru-RU"/>
        </w:rPr>
        <w:t>Баштакаева</w:t>
      </w:r>
      <w:proofErr w:type="spellEnd"/>
      <w:r w:rsidRPr="00020B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Н.М.</w:t>
      </w:r>
    </w:p>
    <w:p w:rsidR="00F75A27" w:rsidRPr="00020B7F" w:rsidRDefault="00F75A27" w:rsidP="00F75A2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5A27" w:rsidRDefault="00F75A27" w:rsidP="00F75A2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75A27" w:rsidRDefault="00F75A27" w:rsidP="00F75A2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ПОВЕСТКА ДНЯ </w:t>
      </w:r>
    </w:p>
    <w:p w:rsidR="00F75A27" w:rsidRPr="00F75A27" w:rsidRDefault="00F75A27" w:rsidP="00F75A27">
      <w:pPr>
        <w:pStyle w:val="a3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F75A27">
        <w:rPr>
          <w:rFonts w:ascii="Times New Roman" w:hAnsi="Times New Roman"/>
          <w:sz w:val="26"/>
          <w:szCs w:val="26"/>
        </w:rPr>
        <w:t xml:space="preserve">Ознакомление с протоколом счетной комиссии об итогах голосования на Общем  годовом собрании  акционеров  </w:t>
      </w:r>
      <w:r w:rsidRPr="00F75A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АО «Завод им. Гаджиева» </w:t>
      </w:r>
    </w:p>
    <w:p w:rsidR="00F75A27" w:rsidRPr="00F75A27" w:rsidRDefault="00F75A27" w:rsidP="00F75A27">
      <w:pPr>
        <w:pStyle w:val="a3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F75A27">
        <w:rPr>
          <w:rFonts w:ascii="Times New Roman" w:hAnsi="Times New Roman"/>
          <w:sz w:val="26"/>
          <w:szCs w:val="26"/>
        </w:rPr>
        <w:t>Выборы председателя Совета директоров.</w:t>
      </w:r>
    </w:p>
    <w:p w:rsidR="00F75A27" w:rsidRPr="00020B7F" w:rsidRDefault="00C31502" w:rsidP="00F75A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B7F">
        <w:rPr>
          <w:rFonts w:ascii="Times New Roman" w:eastAsia="Times New Roman" w:hAnsi="Times New Roman"/>
          <w:sz w:val="26"/>
          <w:szCs w:val="26"/>
          <w:lang w:eastAsia="ru-RU"/>
        </w:rPr>
        <w:t>О с</w:t>
      </w:r>
      <w:r w:rsidR="00F75A27" w:rsidRPr="00020B7F">
        <w:rPr>
          <w:rFonts w:ascii="Times New Roman" w:eastAsia="Times New Roman" w:hAnsi="Times New Roman"/>
          <w:sz w:val="26"/>
          <w:szCs w:val="26"/>
          <w:lang w:eastAsia="ru-RU"/>
        </w:rPr>
        <w:t>озыв</w:t>
      </w:r>
      <w:r w:rsidRPr="00020B7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F75A27" w:rsidRPr="00020B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20B7F">
        <w:rPr>
          <w:rFonts w:ascii="Times New Roman" w:eastAsia="Times New Roman" w:hAnsi="Times New Roman"/>
          <w:sz w:val="26"/>
          <w:szCs w:val="26"/>
          <w:lang w:eastAsia="ru-RU"/>
        </w:rPr>
        <w:t xml:space="preserve">повторного </w:t>
      </w:r>
      <w:r w:rsidR="00F75A27" w:rsidRPr="00020B7F">
        <w:rPr>
          <w:rFonts w:ascii="Times New Roman" w:eastAsia="Times New Roman" w:hAnsi="Times New Roman"/>
          <w:sz w:val="26"/>
          <w:szCs w:val="26"/>
          <w:lang w:eastAsia="ru-RU"/>
        </w:rPr>
        <w:t>годового общего собрания акционеров АО «Завод им. Гаджиева».</w:t>
      </w:r>
    </w:p>
    <w:p w:rsidR="00F75A27" w:rsidRPr="00020B7F" w:rsidRDefault="00F75A27" w:rsidP="00F75A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B7F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Определение даты, формы и порядка проведения </w:t>
      </w:r>
      <w:r w:rsidR="00C31502" w:rsidRPr="00020B7F">
        <w:rPr>
          <w:rFonts w:ascii="Times New Roman" w:eastAsia="Times New Roman" w:hAnsi="Times New Roman"/>
          <w:sz w:val="26"/>
          <w:szCs w:val="26"/>
          <w:lang w:eastAsia="ru-RU"/>
        </w:rPr>
        <w:t xml:space="preserve">повторного </w:t>
      </w:r>
      <w:r w:rsidRPr="00020B7F">
        <w:rPr>
          <w:rFonts w:ascii="Times New Roman" w:eastAsia="Times New Roman" w:hAnsi="Times New Roman"/>
          <w:sz w:val="26"/>
          <w:szCs w:val="26"/>
          <w:lang w:eastAsia="ru-RU"/>
        </w:rPr>
        <w:t>Общего собрания акционеров.</w:t>
      </w:r>
    </w:p>
    <w:p w:rsidR="00F75A27" w:rsidRPr="00020B7F" w:rsidRDefault="00F75A27" w:rsidP="00C3150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B7F">
        <w:rPr>
          <w:rFonts w:ascii="Times New Roman" w:eastAsia="Times New Roman" w:hAnsi="Times New Roman"/>
          <w:sz w:val="26"/>
          <w:szCs w:val="26"/>
          <w:lang w:eastAsia="ru-RU"/>
        </w:rPr>
        <w:t>Утверждение повестки дня</w:t>
      </w:r>
      <w:r w:rsidR="00C31502" w:rsidRPr="00020B7F">
        <w:rPr>
          <w:sz w:val="26"/>
          <w:szCs w:val="26"/>
        </w:rPr>
        <w:t xml:space="preserve"> </w:t>
      </w:r>
      <w:r w:rsidR="00C31502" w:rsidRPr="00020B7F">
        <w:rPr>
          <w:rFonts w:ascii="Times New Roman" w:eastAsia="Times New Roman" w:hAnsi="Times New Roman"/>
          <w:sz w:val="26"/>
          <w:szCs w:val="26"/>
          <w:lang w:eastAsia="ru-RU"/>
        </w:rPr>
        <w:t xml:space="preserve">повторного </w:t>
      </w:r>
      <w:r w:rsidRPr="00020B7F">
        <w:rPr>
          <w:rFonts w:ascii="Times New Roman" w:eastAsia="Times New Roman" w:hAnsi="Times New Roman"/>
          <w:sz w:val="26"/>
          <w:szCs w:val="26"/>
          <w:lang w:eastAsia="ru-RU"/>
        </w:rPr>
        <w:t>общег</w:t>
      </w:r>
      <w:r w:rsidR="00C31502" w:rsidRPr="00020B7F">
        <w:rPr>
          <w:rFonts w:ascii="Times New Roman" w:eastAsia="Times New Roman" w:hAnsi="Times New Roman"/>
          <w:sz w:val="26"/>
          <w:szCs w:val="26"/>
          <w:lang w:eastAsia="ru-RU"/>
        </w:rPr>
        <w:t>о собрания акционеров.</w:t>
      </w:r>
    </w:p>
    <w:p w:rsidR="00F75A27" w:rsidRPr="00020B7F" w:rsidRDefault="00F75A27" w:rsidP="00F75A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B7F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Утверждение категории (типа) акций,  владельцы которых обладают правом голоса по вопросам повестки дня </w:t>
      </w:r>
      <w:r w:rsidR="00FE5479">
        <w:rPr>
          <w:rFonts w:ascii="Times New Roman" w:eastAsia="Times New Roman" w:hAnsi="Times New Roman"/>
          <w:sz w:val="26"/>
          <w:szCs w:val="26"/>
          <w:lang w:eastAsia="ru-RU"/>
        </w:rPr>
        <w:t xml:space="preserve">повторного </w:t>
      </w:r>
      <w:r w:rsidRPr="00020B7F">
        <w:rPr>
          <w:rFonts w:ascii="Times New Roman" w:eastAsia="Times New Roman" w:hAnsi="Times New Roman"/>
          <w:sz w:val="26"/>
          <w:szCs w:val="26"/>
          <w:lang w:eastAsia="ru-RU"/>
        </w:rPr>
        <w:t xml:space="preserve">годового общего собрания акционеров АО «Завод им. Гаджиева» </w:t>
      </w:r>
    </w:p>
    <w:p w:rsidR="00F75A27" w:rsidRPr="00020B7F" w:rsidRDefault="00F75A27" w:rsidP="00F75A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B7F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Установление даты составления списка  лиц, имеющих право на участие в </w:t>
      </w:r>
      <w:r w:rsidR="00FE5479">
        <w:rPr>
          <w:rFonts w:ascii="Times New Roman" w:eastAsia="Times New Roman" w:hAnsi="Times New Roman"/>
          <w:sz w:val="26"/>
          <w:szCs w:val="26"/>
          <w:lang w:eastAsia="ru-RU"/>
        </w:rPr>
        <w:t xml:space="preserve">повторном </w:t>
      </w:r>
      <w:r w:rsidRPr="00020B7F">
        <w:rPr>
          <w:rFonts w:ascii="Times New Roman" w:eastAsia="Times New Roman" w:hAnsi="Times New Roman"/>
          <w:sz w:val="26"/>
          <w:szCs w:val="26"/>
          <w:lang w:eastAsia="ru-RU"/>
        </w:rPr>
        <w:t>общем</w:t>
      </w:r>
      <w:r w:rsidR="00FE54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20B7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годовом собрании акционеров общества.</w:t>
      </w:r>
    </w:p>
    <w:p w:rsidR="00F75A27" w:rsidRPr="00020B7F" w:rsidRDefault="00F75A27" w:rsidP="00F75A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B7F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Определение порядка сообщения акционерам о проведении </w:t>
      </w:r>
      <w:r w:rsidR="00FE5479">
        <w:rPr>
          <w:rFonts w:ascii="Times New Roman" w:eastAsia="Times New Roman" w:hAnsi="Times New Roman"/>
          <w:sz w:val="26"/>
          <w:szCs w:val="26"/>
          <w:lang w:eastAsia="ru-RU"/>
        </w:rPr>
        <w:t xml:space="preserve">повторного </w:t>
      </w:r>
      <w:r w:rsidRPr="00020B7F">
        <w:rPr>
          <w:rFonts w:ascii="Times New Roman" w:eastAsia="Times New Roman" w:hAnsi="Times New Roman"/>
          <w:sz w:val="26"/>
          <w:szCs w:val="26"/>
          <w:lang w:eastAsia="ru-RU"/>
        </w:rPr>
        <w:t>общего годового собрания акционеров.</w:t>
      </w:r>
    </w:p>
    <w:p w:rsidR="00F75A27" w:rsidRPr="00020B7F" w:rsidRDefault="00F75A27" w:rsidP="00F75A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B7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Определение перечня информации (материалов), предоставляемой акционерам  при подготовке к  проведению  </w:t>
      </w:r>
      <w:r w:rsidR="00FE5479">
        <w:rPr>
          <w:rFonts w:ascii="Times New Roman" w:eastAsia="Times New Roman" w:hAnsi="Times New Roman"/>
          <w:sz w:val="26"/>
          <w:szCs w:val="26"/>
          <w:lang w:eastAsia="ru-RU"/>
        </w:rPr>
        <w:t xml:space="preserve">повторного </w:t>
      </w:r>
      <w:r w:rsidRPr="00020B7F">
        <w:rPr>
          <w:rFonts w:ascii="Times New Roman" w:eastAsia="Times New Roman" w:hAnsi="Times New Roman"/>
          <w:sz w:val="26"/>
          <w:szCs w:val="26"/>
          <w:lang w:eastAsia="ru-RU"/>
        </w:rPr>
        <w:t>общего собрания акционеров, и порядок ее предоставления.</w:t>
      </w:r>
    </w:p>
    <w:p w:rsidR="00F75A27" w:rsidRPr="00F75A27" w:rsidRDefault="00F75A27" w:rsidP="00F75A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020B7F">
        <w:rPr>
          <w:rFonts w:ascii="Times New Roman" w:eastAsia="Times New Roman" w:hAnsi="Times New Roman"/>
          <w:sz w:val="26"/>
          <w:szCs w:val="26"/>
          <w:lang w:eastAsia="ru-RU"/>
        </w:rPr>
        <w:t>Утверждение формы и текста бюллетеней для голосования</w:t>
      </w:r>
      <w:r w:rsidRPr="00F75A27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F75A27" w:rsidRDefault="00F75A27" w:rsidP="00F75A27">
      <w:pPr>
        <w:pStyle w:val="a3"/>
        <w:ind w:left="284"/>
        <w:rPr>
          <w:rFonts w:ascii="Times New Roman" w:hAnsi="Times New Roman"/>
          <w:sz w:val="26"/>
          <w:szCs w:val="26"/>
        </w:rPr>
      </w:pPr>
    </w:p>
    <w:p w:rsidR="00F75A27" w:rsidRDefault="00F75A27" w:rsidP="00F75A27">
      <w:pPr>
        <w:pStyle w:val="a3"/>
        <w:ind w:left="720"/>
        <w:rPr>
          <w:rFonts w:ascii="Times New Roman" w:hAnsi="Times New Roman"/>
          <w:sz w:val="26"/>
          <w:szCs w:val="26"/>
        </w:rPr>
      </w:pPr>
    </w:p>
    <w:p w:rsidR="00F75A27" w:rsidRDefault="00F75A27" w:rsidP="00F75A27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первому вопросу</w:t>
      </w:r>
      <w:r>
        <w:rPr>
          <w:rFonts w:ascii="Times New Roman" w:hAnsi="Times New Roman"/>
          <w:sz w:val="26"/>
          <w:szCs w:val="26"/>
        </w:rPr>
        <w:t xml:space="preserve">  общего годового собрания секретарь </w:t>
      </w:r>
      <w:proofErr w:type="spellStart"/>
      <w:r>
        <w:rPr>
          <w:rFonts w:ascii="Times New Roman" w:hAnsi="Times New Roman"/>
          <w:sz w:val="26"/>
          <w:szCs w:val="26"/>
        </w:rPr>
        <w:t>Баштакаева</w:t>
      </w:r>
      <w:proofErr w:type="spellEnd"/>
      <w:r>
        <w:rPr>
          <w:rFonts w:ascii="Times New Roman" w:hAnsi="Times New Roman"/>
          <w:sz w:val="26"/>
          <w:szCs w:val="26"/>
        </w:rPr>
        <w:t xml:space="preserve"> Н.М. ознакомила членов Совета директоров  с итогами голосования на Общем годовом собрании по всем вопросам повестки дня.</w:t>
      </w:r>
    </w:p>
    <w:p w:rsidR="00F75A27" w:rsidRDefault="00F75A27" w:rsidP="00F75A27">
      <w:pPr>
        <w:pStyle w:val="a3"/>
        <w:ind w:firstLine="708"/>
        <w:rPr>
          <w:rFonts w:ascii="Times New Roman" w:hAnsi="Times New Roman"/>
          <w:sz w:val="26"/>
          <w:szCs w:val="26"/>
          <w:lang w:val="x-none"/>
        </w:rPr>
      </w:pPr>
    </w:p>
    <w:p w:rsidR="00F75A27" w:rsidRDefault="00F75A27" w:rsidP="00F75A27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второму вопросу</w:t>
      </w:r>
      <w:r>
        <w:rPr>
          <w:rFonts w:ascii="Times New Roman" w:hAnsi="Times New Roman"/>
          <w:sz w:val="26"/>
          <w:szCs w:val="26"/>
        </w:rPr>
        <w:t xml:space="preserve"> повестки дня поступило предложение от </w:t>
      </w:r>
      <w:proofErr w:type="spellStart"/>
      <w:r>
        <w:rPr>
          <w:rFonts w:ascii="Times New Roman" w:hAnsi="Times New Roman"/>
          <w:sz w:val="26"/>
          <w:szCs w:val="26"/>
        </w:rPr>
        <w:t>Штибекова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Н.Р. избрать председателем Совета директоров Бабаева Н.А. </w:t>
      </w:r>
    </w:p>
    <w:p w:rsidR="00F75A27" w:rsidRDefault="00F75A27" w:rsidP="00F75A27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Голосовали:  </w:t>
      </w:r>
    </w:p>
    <w:p w:rsidR="00F75A27" w:rsidRDefault="00F75A27" w:rsidP="00F75A27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 xml:space="preserve"> - единогласно</w:t>
      </w:r>
    </w:p>
    <w:p w:rsidR="00F75A27" w:rsidRDefault="00F75A27" w:rsidP="00F75A27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Решили:</w:t>
      </w:r>
      <w:r>
        <w:rPr>
          <w:rFonts w:ascii="Times New Roman" w:hAnsi="Times New Roman"/>
          <w:sz w:val="26"/>
          <w:szCs w:val="26"/>
        </w:rPr>
        <w:t xml:space="preserve"> избрать председателем Совет директоров АО «Завод им. Гаджиева» Бабаева</w:t>
      </w:r>
      <w:r w:rsidR="00C31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1502">
        <w:rPr>
          <w:rFonts w:ascii="Times New Roman" w:hAnsi="Times New Roman"/>
          <w:sz w:val="26"/>
          <w:szCs w:val="26"/>
        </w:rPr>
        <w:t>Нурбека</w:t>
      </w:r>
      <w:proofErr w:type="spellEnd"/>
      <w:r w:rsidR="00C31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1502">
        <w:rPr>
          <w:rFonts w:ascii="Times New Roman" w:hAnsi="Times New Roman"/>
          <w:sz w:val="26"/>
          <w:szCs w:val="26"/>
        </w:rPr>
        <w:t>Абдурашидовича</w:t>
      </w:r>
      <w:proofErr w:type="spellEnd"/>
    </w:p>
    <w:p w:rsidR="00AC0096" w:rsidRDefault="00AC0096" w:rsidP="00F75A27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</w:pPr>
    </w:p>
    <w:p w:rsidR="00F75A27" w:rsidRDefault="00AC0096" w:rsidP="00AC009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П</w:t>
      </w:r>
      <w:r w:rsidR="00F75A27"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третьему</w:t>
      </w:r>
      <w:r w:rsidR="00F75A27"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 xml:space="preserve"> вопросу</w:t>
      </w:r>
      <w:r w:rsidR="00F75A27">
        <w:rPr>
          <w:rFonts w:ascii="Times New Roman" w:eastAsia="Times New Roman" w:hAnsi="Times New Roman"/>
          <w:sz w:val="26"/>
          <w:szCs w:val="20"/>
          <w:lang w:eastAsia="ru-RU"/>
        </w:rPr>
        <w:t xml:space="preserve"> выступил Председатель Совета директоров Бабаев Н.А.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, он доложил, что при проведении годового общего собрания акционеров не была избрана ревизионная комиссия Общества</w:t>
      </w:r>
      <w:r w:rsidR="00C31502">
        <w:rPr>
          <w:rFonts w:ascii="Times New Roman" w:eastAsia="Times New Roman" w:hAnsi="Times New Roman"/>
          <w:sz w:val="26"/>
          <w:szCs w:val="20"/>
          <w:lang w:eastAsia="ru-RU"/>
        </w:rPr>
        <w:t xml:space="preserve"> в связи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с отсутствием кворума по данному вопросу.</w:t>
      </w:r>
      <w:r w:rsidR="00F75A27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0"/>
          <w:lang w:eastAsia="ru-RU"/>
        </w:rPr>
        <w:t>Он</w:t>
      </w:r>
      <w:r w:rsidR="00F75A27">
        <w:rPr>
          <w:rFonts w:ascii="Times New Roman" w:eastAsia="Times New Roman" w:hAnsi="Times New Roman"/>
          <w:sz w:val="26"/>
          <w:szCs w:val="20"/>
          <w:lang w:eastAsia="ru-RU"/>
        </w:rPr>
        <w:t xml:space="preserve"> предложил в связи с угрозой </w:t>
      </w:r>
      <w:proofErr w:type="spellStart"/>
      <w:r w:rsidR="00F75A27">
        <w:rPr>
          <w:rFonts w:ascii="Times New Roman" w:eastAsia="Times New Roman" w:hAnsi="Times New Roman"/>
          <w:sz w:val="26"/>
          <w:szCs w:val="20"/>
          <w:lang w:eastAsia="ru-RU"/>
        </w:rPr>
        <w:t>коронавируса</w:t>
      </w:r>
      <w:proofErr w:type="spellEnd"/>
      <w:r w:rsidR="00F75A27">
        <w:rPr>
          <w:rFonts w:ascii="Times New Roman" w:eastAsia="Times New Roman" w:hAnsi="Times New Roman"/>
          <w:sz w:val="26"/>
          <w:szCs w:val="20"/>
          <w:lang w:eastAsia="ru-RU"/>
        </w:rPr>
        <w:t xml:space="preserve"> во исполнение Указа Президента РФ В.В. Путина №239 от 02.04.2020г., Указа главы РД В.А. Васильева №17 от 18.03.2020г., в соответствии со ст.47 ФЗ «Об акционерных обществах», ст.2  ФЗ от 18.03.2020г. №50-ФЗ и разъяснениями</w:t>
      </w:r>
      <w:r w:rsidR="00F75A27" w:rsidRPr="009E582B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 w:rsidR="00F75A27">
        <w:rPr>
          <w:rFonts w:ascii="Times New Roman" w:eastAsia="Times New Roman" w:hAnsi="Times New Roman"/>
          <w:sz w:val="26"/>
          <w:szCs w:val="20"/>
          <w:lang w:eastAsia="ru-RU"/>
        </w:rPr>
        <w:t>Центрального Банка РФ в письме №ИН-06-28/48 от 03.04.2020г.. принять решение о</w:t>
      </w:r>
      <w:proofErr w:type="gramEnd"/>
      <w:r w:rsidR="00F75A27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proofErr w:type="gramStart"/>
      <w:r w:rsidR="00F75A27">
        <w:rPr>
          <w:rFonts w:ascii="Times New Roman" w:eastAsia="Times New Roman" w:hAnsi="Times New Roman"/>
          <w:sz w:val="26"/>
          <w:szCs w:val="20"/>
          <w:lang w:eastAsia="ru-RU"/>
        </w:rPr>
        <w:t>созыве</w:t>
      </w:r>
      <w:proofErr w:type="gram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повторного</w:t>
      </w:r>
      <w:r w:rsidR="00F75A27">
        <w:rPr>
          <w:rFonts w:ascii="Times New Roman" w:eastAsia="Times New Roman" w:hAnsi="Times New Roman"/>
          <w:sz w:val="26"/>
          <w:szCs w:val="20"/>
          <w:lang w:eastAsia="ru-RU"/>
        </w:rPr>
        <w:t xml:space="preserve"> годового общего собрания акционеров АО «Завод им. Гаджиева» в форме заочного голосования  с предварительной рассылкой бюллетеней.</w:t>
      </w:r>
    </w:p>
    <w:p w:rsidR="00F75A27" w:rsidRDefault="00F75A27" w:rsidP="00F75A27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По </w:t>
      </w:r>
      <w:r w:rsidR="00BA0BB0">
        <w:rPr>
          <w:rFonts w:ascii="Times New Roman" w:eastAsia="Times New Roman" w:hAnsi="Times New Roman"/>
          <w:sz w:val="26"/>
          <w:szCs w:val="20"/>
          <w:lang w:eastAsia="ru-RU"/>
        </w:rPr>
        <w:t>третьему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вопросу повестки дня заседания единогласным голосованием</w:t>
      </w:r>
    </w:p>
    <w:p w:rsidR="00F75A27" w:rsidRDefault="00F75A27" w:rsidP="00F75A2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    РЕШИЛИ:</w:t>
      </w:r>
    </w:p>
    <w:p w:rsidR="00F75A27" w:rsidRDefault="00F75A27" w:rsidP="00F75A2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Созвать </w:t>
      </w:r>
      <w:r w:rsidR="00BA0BB0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повторное 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годовое общее собрание акционеров АО «Завод им. Гаджиева» в форме</w:t>
      </w:r>
      <w:r w:rsidRPr="00A349AB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 w:rsidRPr="00A349AB">
        <w:rPr>
          <w:rFonts w:ascii="Times New Roman" w:eastAsia="Times New Roman" w:hAnsi="Times New Roman"/>
          <w:b/>
          <w:sz w:val="26"/>
          <w:szCs w:val="20"/>
          <w:lang w:eastAsia="ru-RU"/>
        </w:rPr>
        <w:t>заочного голосования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с предварительной  рассылкой  бюллетеней для голосования. </w:t>
      </w:r>
    </w:p>
    <w:p w:rsidR="00E85781" w:rsidRDefault="00E85781" w:rsidP="00F75A2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F75A27" w:rsidRDefault="00F75A27" w:rsidP="00F75A2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 xml:space="preserve"> По </w:t>
      </w:r>
      <w:r w:rsidR="00BA0BB0"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четвертому</w:t>
      </w: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 xml:space="preserve"> вопросу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повестки дня выступил Бабаев Н.А. и предложил провести</w:t>
      </w:r>
      <w:r w:rsidR="00BA0BB0">
        <w:rPr>
          <w:rFonts w:ascii="Times New Roman" w:eastAsia="Times New Roman" w:hAnsi="Times New Roman"/>
          <w:sz w:val="26"/>
          <w:szCs w:val="20"/>
          <w:lang w:eastAsia="ru-RU"/>
        </w:rPr>
        <w:t xml:space="preserve"> повторное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годовое общее собрание акционеров </w:t>
      </w:r>
      <w:r w:rsidR="00BA0BB0">
        <w:rPr>
          <w:rFonts w:ascii="Times New Roman" w:eastAsia="Times New Roman" w:hAnsi="Times New Roman"/>
          <w:sz w:val="26"/>
          <w:szCs w:val="20"/>
          <w:lang w:eastAsia="ru-RU"/>
        </w:rPr>
        <w:t>22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.0</w:t>
      </w:r>
      <w:r w:rsidR="00BA0BB0">
        <w:rPr>
          <w:rFonts w:ascii="Times New Roman" w:eastAsia="Times New Roman" w:hAnsi="Times New Roman"/>
          <w:sz w:val="26"/>
          <w:szCs w:val="20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.2020г.</w:t>
      </w:r>
    </w:p>
    <w:p w:rsidR="00F75A27" w:rsidRDefault="00F75A27" w:rsidP="00F75A2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По </w:t>
      </w:r>
      <w:r w:rsidR="00BA0BB0">
        <w:rPr>
          <w:rFonts w:ascii="Times New Roman" w:eastAsia="Times New Roman" w:hAnsi="Times New Roman"/>
          <w:sz w:val="26"/>
          <w:szCs w:val="20"/>
          <w:lang w:eastAsia="ru-RU"/>
        </w:rPr>
        <w:t>четвертому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вопросу повестки дня заседания единогласным голосованием</w:t>
      </w:r>
    </w:p>
    <w:p w:rsidR="00F75A27" w:rsidRDefault="00F75A27" w:rsidP="00F75A2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    РЕШИЛИ:</w:t>
      </w:r>
    </w:p>
    <w:p w:rsidR="00F75A27" w:rsidRDefault="00BA0BB0" w:rsidP="00F75A2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Повторное </w:t>
      </w:r>
      <w:r w:rsidR="00876220">
        <w:rPr>
          <w:rFonts w:ascii="Times New Roman" w:eastAsia="Times New Roman" w:hAnsi="Times New Roman"/>
          <w:b/>
          <w:sz w:val="26"/>
          <w:szCs w:val="20"/>
          <w:lang w:eastAsia="ru-RU"/>
        </w:rPr>
        <w:t>г</w:t>
      </w:r>
      <w:r w:rsidR="00F75A27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одовое общее собрание акционеров АО «Завод им. Гаджиева» провести 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22.06. 2020г.</w:t>
      </w:r>
      <w:r w:rsidR="00F75A27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</w:t>
      </w:r>
    </w:p>
    <w:p w:rsidR="00E85781" w:rsidRPr="00BA0BB0" w:rsidRDefault="00E85781" w:rsidP="00F75A2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F75A27" w:rsidRDefault="00F75A27" w:rsidP="00F75A2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 xml:space="preserve">По </w:t>
      </w:r>
      <w:r w:rsidR="00BA0BB0"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пятому</w:t>
      </w: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 xml:space="preserve"> вопросу</w:t>
      </w:r>
      <w:r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выступил  Бабаев Н.А., сообщил, что</w:t>
      </w:r>
      <w:r w:rsidR="00BA0BB0">
        <w:rPr>
          <w:rFonts w:ascii="Times New Roman" w:eastAsia="Times New Roman" w:hAnsi="Times New Roman"/>
          <w:sz w:val="26"/>
          <w:szCs w:val="20"/>
          <w:lang w:eastAsia="ru-RU"/>
        </w:rPr>
        <w:t xml:space="preserve"> необходимо провести повторное годовое собрание акционеров со следующей повесткой дня: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 </w:t>
      </w:r>
      <w:r w:rsidR="00BA0BB0">
        <w:rPr>
          <w:rFonts w:ascii="Times New Roman" w:eastAsia="Times New Roman" w:hAnsi="Times New Roman"/>
          <w:sz w:val="26"/>
          <w:szCs w:val="20"/>
          <w:lang w:eastAsia="ru-RU"/>
        </w:rPr>
        <w:t xml:space="preserve">Выборы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ревизионной комиссии общества. </w:t>
      </w:r>
    </w:p>
    <w:p w:rsidR="00F75A27" w:rsidRDefault="00F75A27" w:rsidP="00F75A2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По </w:t>
      </w:r>
      <w:r w:rsidR="00BA0BB0">
        <w:rPr>
          <w:rFonts w:ascii="Times New Roman" w:eastAsia="Times New Roman" w:hAnsi="Times New Roman"/>
          <w:sz w:val="26"/>
          <w:szCs w:val="20"/>
          <w:lang w:eastAsia="ru-RU"/>
        </w:rPr>
        <w:t>пято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му вопросу повестки дня заседания единогласным голосованием</w:t>
      </w:r>
    </w:p>
    <w:p w:rsidR="00F75A27" w:rsidRDefault="00F75A27" w:rsidP="00F75A2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РЕШИЛИ:</w:t>
      </w:r>
    </w:p>
    <w:p w:rsidR="00F75A27" w:rsidRDefault="00F75A27" w:rsidP="00F75A27">
      <w:pPr>
        <w:spacing w:after="0" w:line="360" w:lineRule="auto"/>
        <w:ind w:left="357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Утвердить следующую повестку дня </w:t>
      </w:r>
      <w:r w:rsidR="00BA0BB0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повторного 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годового общего собрания акционеров:</w:t>
      </w:r>
    </w:p>
    <w:p w:rsidR="00E85781" w:rsidRPr="00E85781" w:rsidRDefault="00F75A27" w:rsidP="00E85781">
      <w:pPr>
        <w:numPr>
          <w:ilvl w:val="0"/>
          <w:numId w:val="3"/>
        </w:numPr>
        <w:spacing w:after="0" w:line="360" w:lineRule="auto"/>
        <w:ind w:left="357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E85781">
        <w:rPr>
          <w:rFonts w:ascii="Times New Roman" w:eastAsia="Times New Roman" w:hAnsi="Times New Roman"/>
          <w:b/>
          <w:sz w:val="26"/>
          <w:szCs w:val="20"/>
          <w:lang w:eastAsia="ru-RU"/>
        </w:rPr>
        <w:lastRenderedPageBreak/>
        <w:t>Выборы членов Ревизионной комиссии.</w:t>
      </w:r>
    </w:p>
    <w:p w:rsidR="00E85781" w:rsidRDefault="00E85781" w:rsidP="00F75A27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</w:pPr>
    </w:p>
    <w:p w:rsidR="00F75A27" w:rsidRDefault="00F75A27" w:rsidP="00F75A27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 xml:space="preserve">По </w:t>
      </w:r>
      <w:r w:rsidR="00BA0BB0"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 xml:space="preserve">шестому </w:t>
      </w: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 xml:space="preserve"> вопросу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выступил Бабаев Н.А. </w:t>
      </w:r>
    </w:p>
    <w:p w:rsidR="00F75A27" w:rsidRDefault="00F75A27" w:rsidP="00F75A27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По </w:t>
      </w:r>
      <w:r w:rsidR="00A16AB4">
        <w:rPr>
          <w:rFonts w:ascii="Times New Roman" w:eastAsia="Times New Roman" w:hAnsi="Times New Roman"/>
          <w:sz w:val="26"/>
          <w:szCs w:val="20"/>
          <w:lang w:eastAsia="ru-RU"/>
        </w:rPr>
        <w:t>шест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ому вопросу повестки дня заседания единогласным голосованием</w:t>
      </w:r>
    </w:p>
    <w:p w:rsidR="00F75A27" w:rsidRDefault="00F75A27" w:rsidP="00F75A27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>РЕШИЛИ:</w:t>
      </w:r>
    </w:p>
    <w:p w:rsidR="00F75A27" w:rsidRDefault="00F75A27" w:rsidP="00F75A27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Определить, что по вопросам повестки  дня годового общего собрания акционеров АО «Завод им. Гаджиева» назначенного на </w:t>
      </w:r>
      <w:r w:rsidR="00A16AB4">
        <w:rPr>
          <w:rFonts w:ascii="Times New Roman" w:eastAsia="Times New Roman" w:hAnsi="Times New Roman"/>
          <w:b/>
          <w:sz w:val="26"/>
          <w:szCs w:val="20"/>
          <w:lang w:eastAsia="ru-RU"/>
        </w:rPr>
        <w:t>22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.0</w:t>
      </w:r>
      <w:r w:rsidR="00A16AB4">
        <w:rPr>
          <w:rFonts w:ascii="Times New Roman" w:eastAsia="Times New Roman" w:hAnsi="Times New Roman"/>
          <w:b/>
          <w:sz w:val="26"/>
          <w:szCs w:val="20"/>
          <w:lang w:eastAsia="ru-RU"/>
        </w:rPr>
        <w:t>6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.2020г. правом голоса обладают владельцы всех типов акций.</w:t>
      </w:r>
    </w:p>
    <w:p w:rsidR="00020B7F" w:rsidRDefault="00020B7F" w:rsidP="00F75A27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F75A27" w:rsidRDefault="00F75A27" w:rsidP="00F75A27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 xml:space="preserve">По </w:t>
      </w:r>
      <w:r w:rsidR="00A16AB4"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седьмо</w:t>
      </w: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му вопросу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выступил Бабаев Н.А.</w:t>
      </w:r>
      <w:r w:rsidR="00A16AB4">
        <w:rPr>
          <w:rFonts w:ascii="Times New Roman" w:eastAsia="Times New Roman" w:hAnsi="Times New Roman"/>
          <w:sz w:val="26"/>
          <w:szCs w:val="20"/>
          <w:lang w:eastAsia="ru-RU"/>
        </w:rPr>
        <w:t>, он доложил,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 w:rsidR="00A16AB4" w:rsidRPr="00A16AB4">
        <w:rPr>
          <w:rFonts w:ascii="Times New Roman" w:eastAsia="Times New Roman" w:hAnsi="Times New Roman"/>
          <w:sz w:val="26"/>
          <w:szCs w:val="20"/>
          <w:lang w:eastAsia="ru-RU"/>
        </w:rPr>
        <w:t>что в соответствии с п.4 ст.58 ФЗ «Об акционерных обществах» что при проведении  повторного  общего  собрания  акционеров  менее  чем  через 40 дней  после  несостоявшегося общего  собрания  акционеров  лица, имеющие право  на участие  в таком общем собрании  акционеров, определяются (фиксируются) на дату, на которую определялись (фиксировались) лица,  имевшие право на</w:t>
      </w:r>
      <w:proofErr w:type="gramEnd"/>
      <w:r w:rsidR="00A16AB4" w:rsidRPr="00A16AB4">
        <w:rPr>
          <w:rFonts w:ascii="Times New Roman" w:eastAsia="Times New Roman" w:hAnsi="Times New Roman"/>
          <w:sz w:val="26"/>
          <w:szCs w:val="20"/>
          <w:lang w:eastAsia="ru-RU"/>
        </w:rPr>
        <w:t xml:space="preserve"> участие в несостоявш</w:t>
      </w:r>
      <w:r w:rsidR="00A16AB4">
        <w:rPr>
          <w:rFonts w:ascii="Times New Roman" w:eastAsia="Times New Roman" w:hAnsi="Times New Roman"/>
          <w:sz w:val="26"/>
          <w:szCs w:val="20"/>
          <w:lang w:eastAsia="ru-RU"/>
        </w:rPr>
        <w:t>емся общем  собрании акционеров,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 w:rsidR="00A16AB4">
        <w:rPr>
          <w:rFonts w:ascii="Times New Roman" w:eastAsia="Times New Roman" w:hAnsi="Times New Roman"/>
          <w:sz w:val="26"/>
          <w:szCs w:val="20"/>
          <w:lang w:eastAsia="ru-RU"/>
        </w:rPr>
        <w:t xml:space="preserve">поэтому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дат</w:t>
      </w:r>
      <w:r w:rsidR="00A16AB4">
        <w:rPr>
          <w:rFonts w:ascii="Times New Roman" w:eastAsia="Times New Roman" w:hAnsi="Times New Roman"/>
          <w:sz w:val="26"/>
          <w:szCs w:val="20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составления списка лиц, имеющих право на участие в</w:t>
      </w:r>
      <w:r w:rsidR="00A16AB4">
        <w:rPr>
          <w:rFonts w:ascii="Times New Roman" w:eastAsia="Times New Roman" w:hAnsi="Times New Roman"/>
          <w:sz w:val="26"/>
          <w:szCs w:val="20"/>
          <w:lang w:eastAsia="ru-RU"/>
        </w:rPr>
        <w:t xml:space="preserve"> повторном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годовом общем собрании акционеров - 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20 апреля</w:t>
      </w:r>
      <w:r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  <w:t xml:space="preserve"> </w:t>
      </w:r>
      <w:r w:rsidRPr="00A16AB4">
        <w:rPr>
          <w:rFonts w:ascii="Times New Roman" w:eastAsia="Times New Roman" w:hAnsi="Times New Roman"/>
          <w:b/>
          <w:sz w:val="26"/>
          <w:szCs w:val="20"/>
          <w:lang w:eastAsia="ru-RU"/>
        </w:rPr>
        <w:t>2020 года.</w:t>
      </w:r>
    </w:p>
    <w:p w:rsidR="00F75A27" w:rsidRDefault="00F75A27" w:rsidP="00F75A27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По шестому вопросу повестки дня заседания единогласным голосованием</w:t>
      </w:r>
    </w:p>
    <w:p w:rsidR="00F75A27" w:rsidRDefault="00F75A27" w:rsidP="00F75A27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>РЕШИЛИ:</w:t>
      </w:r>
    </w:p>
    <w:p w:rsidR="00F75A27" w:rsidRDefault="00F75A27" w:rsidP="00F75A27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 xml:space="preserve">Определить дату составления списка лиц, имеющих право на участие в </w:t>
      </w:r>
      <w:r w:rsidR="00A16AB4"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>повторном о</w:t>
      </w:r>
      <w:r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 xml:space="preserve">бщем  </w:t>
      </w:r>
      <w:r w:rsidR="00A16AB4"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>г</w:t>
      </w:r>
      <w:r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 xml:space="preserve">одовом собрании акционеров –   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20 апреля</w:t>
      </w:r>
      <w:r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 xml:space="preserve"> </w:t>
      </w:r>
      <w:r w:rsidRPr="00A16AB4">
        <w:rPr>
          <w:rFonts w:ascii="Times New Roman" w:eastAsia="Times New Roman" w:hAnsi="Times New Roman"/>
          <w:b/>
          <w:sz w:val="26"/>
          <w:szCs w:val="20"/>
          <w:lang w:eastAsia="ru-RU"/>
        </w:rPr>
        <w:t>2020 года.</w:t>
      </w:r>
    </w:p>
    <w:p w:rsidR="00F75A27" w:rsidRDefault="00F75A27" w:rsidP="00F75A27">
      <w:pPr>
        <w:tabs>
          <w:tab w:val="left" w:pos="1134"/>
        </w:tabs>
        <w:spacing w:after="0" w:line="240" w:lineRule="auto"/>
        <w:ind w:left="720" w:firstLine="85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F75A27" w:rsidRDefault="00F75A27" w:rsidP="00F75A2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 xml:space="preserve">По </w:t>
      </w:r>
      <w:r w:rsidR="00A16AB4"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вось</w:t>
      </w: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мому вопросу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заседания выступил Председатель Совета директоров Бабаев Н.А. и предложил  опубликовать сообщение о проведении</w:t>
      </w:r>
      <w:r w:rsidR="00A16AB4">
        <w:rPr>
          <w:rFonts w:ascii="Times New Roman" w:eastAsia="Times New Roman" w:hAnsi="Times New Roman"/>
          <w:sz w:val="26"/>
          <w:szCs w:val="20"/>
          <w:lang w:eastAsia="ru-RU"/>
        </w:rPr>
        <w:t xml:space="preserve"> повторного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годового общего собрания акционеров в республиканской газете «</w:t>
      </w:r>
      <w:proofErr w:type="gramStart"/>
      <w:r>
        <w:rPr>
          <w:rFonts w:ascii="Times New Roman" w:eastAsia="Times New Roman" w:hAnsi="Times New Roman"/>
          <w:sz w:val="26"/>
          <w:szCs w:val="20"/>
          <w:lang w:eastAsia="ru-RU"/>
        </w:rPr>
        <w:t>Дагестанская</w:t>
      </w:r>
      <w:proofErr w:type="gram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правда»  не позднее, чем за 20 дней до проведения собрания,  и в заводской газете «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Гаджиевец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>», разместить на сайте завода в сети Интернет, на проходных вывесить объявление о проведении Общего Годового собрания акционеров, сделать сообщение по заводскому селектору,  вручить под роспись бюллетени для голосования каждому акционеру, работающему на предприятии</w:t>
      </w:r>
      <w:r>
        <w:rPr>
          <w:rFonts w:ascii="Times New Roman" w:eastAsia="Times New Roman" w:hAnsi="Times New Roman"/>
          <w:color w:val="FF0000"/>
          <w:sz w:val="26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Не работающим акционерам выслать  почтой в соответствии с Уставом и действующим законодательством «Об акционерных обществах».</w:t>
      </w:r>
    </w:p>
    <w:p w:rsidR="00F75A27" w:rsidRDefault="00F75A27" w:rsidP="00F75A2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По </w:t>
      </w:r>
      <w:r w:rsidR="00A16AB4">
        <w:rPr>
          <w:rFonts w:ascii="Times New Roman" w:eastAsia="Times New Roman" w:hAnsi="Times New Roman"/>
          <w:sz w:val="26"/>
          <w:szCs w:val="20"/>
          <w:lang w:eastAsia="ru-RU"/>
        </w:rPr>
        <w:t>восьмому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 вопросу повестки дня заседания единогласным голосованием</w:t>
      </w:r>
    </w:p>
    <w:p w:rsidR="00F75A27" w:rsidRDefault="00F75A27" w:rsidP="00F75A2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РЕШИЛИ:</w:t>
      </w:r>
    </w:p>
    <w:p w:rsidR="00F75A27" w:rsidRDefault="00F75A27" w:rsidP="00F75A2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Утвердить форму сообщения о проведении</w:t>
      </w:r>
      <w:r w:rsidR="00A16AB4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повторного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годового общего собрания акционеров АО «Завод им. Гаджиева». Опубликовать сообщение о проведении </w:t>
      </w:r>
      <w:r w:rsidR="00A16AB4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повторного 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годового общего собрания акционеров в республиканской газете «</w:t>
      </w:r>
      <w:proofErr w:type="gramStart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Дагестанская</w:t>
      </w:r>
      <w:proofErr w:type="gramEnd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правда» и в заводской газете «</w:t>
      </w:r>
      <w:proofErr w:type="spellStart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Гаджиевец</w:t>
      </w:r>
      <w:proofErr w:type="spellEnd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»,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разместить на сайте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завода в сети Интернет, на проходных вывесить объявление о проведении Общего Годового собрания акционеров, сделать сообщение по заводскому селектору, вручить под роспись бюллетени для голосования каждому акционеру, работающему на предприятии</w:t>
      </w:r>
      <w:r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Не работающим акционерам выслать  почтой в соответствии с Уставом и действующим законодательством «Об акционерных обществах».</w:t>
      </w:r>
    </w:p>
    <w:p w:rsidR="00F75A27" w:rsidRDefault="00F75A27" w:rsidP="00F75A2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</w:pPr>
    </w:p>
    <w:p w:rsidR="00F75A27" w:rsidRDefault="00F75A27" w:rsidP="00F75A2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 xml:space="preserve"> По </w:t>
      </w:r>
      <w:r w:rsidR="00A16AB4"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девято</w:t>
      </w: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му  вопросу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повестки дня заседания выступил Председатель Совета директоров Бабаев Н.А. и предложил утвердить  перечень информации </w:t>
      </w:r>
      <w:r>
        <w:rPr>
          <w:rFonts w:ascii="Times New Roman" w:eastAsia="Times New Roman" w:hAnsi="Times New Roman"/>
          <w:sz w:val="26"/>
          <w:szCs w:val="20"/>
          <w:lang w:eastAsia="ru-RU"/>
        </w:rPr>
        <w:lastRenderedPageBreak/>
        <w:t>(материалов), предоставляемой акционерам при подготовке к проведению</w:t>
      </w:r>
      <w:r w:rsidR="00020B7F">
        <w:rPr>
          <w:rFonts w:ascii="Times New Roman" w:eastAsia="Times New Roman" w:hAnsi="Times New Roman"/>
          <w:sz w:val="26"/>
          <w:szCs w:val="20"/>
          <w:lang w:eastAsia="ru-RU"/>
        </w:rPr>
        <w:t xml:space="preserve"> повторного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общего собрания акционеров.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</w:t>
      </w:r>
    </w:p>
    <w:p w:rsidR="00F75A27" w:rsidRDefault="00F75A27" w:rsidP="00F75A2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По </w:t>
      </w:r>
      <w:r w:rsidR="00020B7F">
        <w:rPr>
          <w:rFonts w:ascii="Times New Roman" w:eastAsia="Times New Roman" w:hAnsi="Times New Roman"/>
          <w:sz w:val="26"/>
          <w:szCs w:val="20"/>
          <w:lang w:eastAsia="ru-RU"/>
        </w:rPr>
        <w:t>девято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му  вопросу повестки дня заседания единогласным голосованием</w:t>
      </w:r>
    </w:p>
    <w:p w:rsidR="00F75A27" w:rsidRDefault="00F75A27" w:rsidP="00F75A2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РЕШИЛИ:</w:t>
      </w:r>
    </w:p>
    <w:p w:rsidR="00F75A27" w:rsidRDefault="00F75A27" w:rsidP="00F75A2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Утвердить следующий перечень информации (материалов), предоставляемой акционерам при подготовке к проведению общего собрания акционеров:</w:t>
      </w:r>
    </w:p>
    <w:p w:rsidR="00F75A27" w:rsidRDefault="00F75A27" w:rsidP="00F75A27">
      <w:pPr>
        <w:numPr>
          <w:ilvl w:val="0"/>
          <w:numId w:val="4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сведения о кандидатах в ревизионную комиссию АО «Завод им. Гаджиева»;</w:t>
      </w:r>
    </w:p>
    <w:p w:rsidR="00F75A27" w:rsidRDefault="00F75A27" w:rsidP="00F75A2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Утвердить следующий порядок ознакомления акционеров с материалами к </w:t>
      </w:r>
      <w:r w:rsidR="00876220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повторного 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общему собранию акционеров:</w:t>
      </w:r>
      <w:proofErr w:type="gramEnd"/>
    </w:p>
    <w:p w:rsidR="00F75A27" w:rsidRDefault="00F75A27" w:rsidP="00F75A2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С материалами, предоставляемыми акционерами при подготовке к проведению годового общего собрания, можно ознакомиться по следующему адресу:  г. Махачкала, ул. Юсупова, 51, </w:t>
      </w:r>
      <w:proofErr w:type="spellStart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Юротдел</w:t>
      </w:r>
      <w:proofErr w:type="spellEnd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 в течение рабочего дня.           </w:t>
      </w:r>
    </w:p>
    <w:p w:rsidR="00020B7F" w:rsidRDefault="00020B7F" w:rsidP="00F75A2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</w:pPr>
    </w:p>
    <w:p w:rsidR="00F75A27" w:rsidRDefault="00F75A27" w:rsidP="00F75A2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По де</w:t>
      </w:r>
      <w:r w:rsidR="00020B7F"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с</w:t>
      </w: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ятому вопросу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повестки дня заседания выступил Бабаев Н.А. и предложил утвердить форму и текст бюллетеня для голосования на</w:t>
      </w:r>
      <w:r w:rsidR="00020B7F">
        <w:rPr>
          <w:rFonts w:ascii="Times New Roman" w:eastAsia="Times New Roman" w:hAnsi="Times New Roman"/>
          <w:sz w:val="26"/>
          <w:szCs w:val="20"/>
          <w:lang w:eastAsia="ru-RU"/>
        </w:rPr>
        <w:t xml:space="preserve"> повторном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годовом общем собрании акционеров. </w:t>
      </w:r>
    </w:p>
    <w:p w:rsidR="00F75A27" w:rsidRDefault="00F75A27" w:rsidP="00F75A27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По де</w:t>
      </w:r>
      <w:r w:rsidR="00020B7F">
        <w:rPr>
          <w:rFonts w:ascii="Times New Roman" w:eastAsia="Times New Roman" w:hAnsi="Times New Roman"/>
          <w:sz w:val="26"/>
          <w:szCs w:val="20"/>
          <w:lang w:eastAsia="ru-RU"/>
        </w:rPr>
        <w:t>с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ятому  вопросу повестки дня заседания единогласным голосованием</w:t>
      </w:r>
    </w:p>
    <w:p w:rsidR="00F75A27" w:rsidRDefault="00F75A27" w:rsidP="00F75A27">
      <w:pPr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РЕШИЛИ:</w:t>
      </w:r>
    </w:p>
    <w:p w:rsidR="00F75A27" w:rsidRDefault="00F75A27" w:rsidP="00F75A27">
      <w:pPr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Утвердить форму и текст бюллетеня для голосования. </w:t>
      </w:r>
    </w:p>
    <w:p w:rsidR="00F75A27" w:rsidRDefault="00F75A27" w:rsidP="00F75A27">
      <w:pPr>
        <w:spacing w:after="0" w:line="240" w:lineRule="auto"/>
        <w:ind w:left="426" w:firstLine="283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    </w:t>
      </w:r>
    </w:p>
    <w:p w:rsidR="00F75A27" w:rsidRDefault="00F75A27" w:rsidP="00020B7F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F75A27" w:rsidRDefault="00F75A27" w:rsidP="00F75A2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F75A27" w:rsidRDefault="00F75A27" w:rsidP="00F75A27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Вел заседание</w:t>
      </w:r>
    </w:p>
    <w:p w:rsidR="00F75A27" w:rsidRDefault="00F75A27" w:rsidP="00F75A27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Председатель Совета директоров                                        Н.А. Бабаев</w:t>
      </w:r>
    </w:p>
    <w:p w:rsidR="00F75A27" w:rsidRDefault="00F75A27" w:rsidP="00F75A2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F75A27" w:rsidRDefault="00F75A27" w:rsidP="00F75A27"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Секретарь                                                                                Н.М.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Баштакаева</w:t>
      </w:r>
      <w:proofErr w:type="spellEnd"/>
    </w:p>
    <w:p w:rsidR="00CA2787" w:rsidRDefault="00CA2787" w:rsidP="00CA278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Протокол составлен  «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»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июня 2020г.</w:t>
      </w:r>
    </w:p>
    <w:p w:rsidR="00F75A27" w:rsidRDefault="00F75A27" w:rsidP="00F75A27"/>
    <w:p w:rsidR="00F75A27" w:rsidRDefault="00F75A27" w:rsidP="00F75A27"/>
    <w:p w:rsidR="00F75A27" w:rsidRDefault="00F75A27" w:rsidP="00F75A27"/>
    <w:p w:rsidR="00F75A27" w:rsidRDefault="00F75A27" w:rsidP="00F75A27"/>
    <w:p w:rsidR="00166ED8" w:rsidRDefault="00166ED8"/>
    <w:sectPr w:rsidR="00166ED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787" w:rsidRDefault="00CA2787" w:rsidP="00CA2787">
      <w:pPr>
        <w:spacing w:after="0" w:line="240" w:lineRule="auto"/>
      </w:pPr>
      <w:r>
        <w:separator/>
      </w:r>
    </w:p>
  </w:endnote>
  <w:endnote w:type="continuationSeparator" w:id="0">
    <w:p w:rsidR="00CA2787" w:rsidRDefault="00CA2787" w:rsidP="00CA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805529"/>
      <w:docPartObj>
        <w:docPartGallery w:val="Page Numbers (Bottom of Page)"/>
        <w:docPartUnique/>
      </w:docPartObj>
    </w:sdtPr>
    <w:sdtContent>
      <w:p w:rsidR="00CA2787" w:rsidRDefault="00CA278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A2787" w:rsidRDefault="00CA27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787" w:rsidRDefault="00CA2787" w:rsidP="00CA2787">
      <w:pPr>
        <w:spacing w:after="0" w:line="240" w:lineRule="auto"/>
      </w:pPr>
      <w:r>
        <w:separator/>
      </w:r>
    </w:p>
  </w:footnote>
  <w:footnote w:type="continuationSeparator" w:id="0">
    <w:p w:rsidR="00CA2787" w:rsidRDefault="00CA2787" w:rsidP="00CA2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21EEF"/>
    <w:multiLevelType w:val="hybridMultilevel"/>
    <w:tmpl w:val="D8328EC6"/>
    <w:lvl w:ilvl="0" w:tplc="DD64D25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65F836E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BDE6F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7A446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27"/>
    <w:rsid w:val="00020B7F"/>
    <w:rsid w:val="00166ED8"/>
    <w:rsid w:val="00876220"/>
    <w:rsid w:val="00A16AB4"/>
    <w:rsid w:val="00AC0096"/>
    <w:rsid w:val="00BA0BB0"/>
    <w:rsid w:val="00C31502"/>
    <w:rsid w:val="00CA2787"/>
    <w:rsid w:val="00E85781"/>
    <w:rsid w:val="00F75A27"/>
    <w:rsid w:val="00FE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A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75A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479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A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78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A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78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A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75A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479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A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78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A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7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2020-06-01T13:09:00Z</cp:lastPrinted>
  <dcterms:created xsi:type="dcterms:W3CDTF">2020-06-01T11:52:00Z</dcterms:created>
  <dcterms:modified xsi:type="dcterms:W3CDTF">2020-06-01T13:27:00Z</dcterms:modified>
</cp:coreProperties>
</file>