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F" w:rsidRDefault="008424DF">
      <w:pPr>
        <w:rPr>
          <w:sz w:val="32"/>
          <w:szCs w:val="32"/>
        </w:rPr>
      </w:pPr>
    </w:p>
    <w:p w:rsidR="008424DF" w:rsidRPr="00833B63" w:rsidRDefault="008424DF" w:rsidP="00842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424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Протокол № 1</w:t>
      </w:r>
      <w:r w:rsidRPr="008424DF">
        <w:rPr>
          <w:rFonts w:ascii="Times New Roman" w:hAnsi="Times New Roman" w:cs="Times New Roman"/>
          <w:b/>
          <w:sz w:val="28"/>
          <w:szCs w:val="28"/>
        </w:rPr>
        <w:br/>
      </w:r>
      <w:r w:rsidRPr="008424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заседания Совета директоров АО «Завод им. Гаджиева»</w:t>
      </w:r>
      <w:r w:rsidRPr="008424DF">
        <w:rPr>
          <w:rFonts w:ascii="Times New Roman" w:hAnsi="Times New Roman" w:cs="Times New Roman"/>
          <w:b/>
          <w:sz w:val="28"/>
          <w:szCs w:val="28"/>
        </w:rPr>
        <w:br/>
      </w:r>
      <w:r w:rsidR="00C936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от 2</w:t>
      </w:r>
      <w:r w:rsidR="0062090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февраля 2022</w:t>
      </w:r>
      <w:r w:rsidRPr="008424D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года</w:t>
      </w:r>
      <w:r w:rsidRPr="008424DF">
        <w:rPr>
          <w:rFonts w:ascii="Times New Roman" w:hAnsi="Times New Roman" w:cs="Times New Roman"/>
          <w:b/>
          <w:sz w:val="28"/>
          <w:szCs w:val="28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г. Махачкала                                                                Время проведения: 14-00ч.</w:t>
      </w:r>
    </w:p>
    <w:p w:rsidR="000E5FA8" w:rsidRPr="00833B63" w:rsidRDefault="008424DF" w:rsidP="008424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</w:rPr>
        <w:br/>
      </w:r>
      <w:r w:rsidR="000E5FA8" w:rsidRPr="00833B63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 xml:space="preserve">На </w:t>
      </w:r>
      <w:r w:rsidRPr="00833B63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 xml:space="preserve"> заседании приняли участие 9 из 9 членов Совета дир</w:t>
      </w:r>
      <w:r w:rsidR="000E5FA8" w:rsidRPr="00833B63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екторов АО "Завод им. Гаджиева"</w:t>
      </w:r>
    </w:p>
    <w:p w:rsidR="00563017" w:rsidRDefault="000E5FA8" w:rsidP="0056301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AFA"/>
        </w:rPr>
        <w:t>Присутствовали: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Члены Совета директоров: Баб</w:t>
      </w:r>
      <w:r w:rsidR="00563017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аев Н.А., Исмаилов М.А., Юсупов 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М.А., Матвеенко Е.В., Штибеков Н.Р., Шипилова Е.Ф., Омаров М.Г., </w:t>
      </w:r>
    </w:p>
    <w:p w:rsidR="000E5FA8" w:rsidRPr="00833B63" w:rsidRDefault="008424DF" w:rsidP="0056301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Папалашов </w:t>
      </w:r>
      <w:r w:rsidR="00563017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А.Я., </w:t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Османов О.М.</w:t>
      </w:r>
    </w:p>
    <w:p w:rsidR="000E5FA8" w:rsidRPr="00833B63" w:rsidRDefault="000E5FA8" w:rsidP="008716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3B63">
        <w:rPr>
          <w:rFonts w:ascii="Times New Roman" w:eastAsia="Times New Roman" w:hAnsi="Times New Roman"/>
          <w:b/>
          <w:sz w:val="26"/>
          <w:szCs w:val="26"/>
          <w:lang w:eastAsia="ru-RU"/>
        </w:rPr>
        <w:t>Приглашены:</w:t>
      </w:r>
      <w:r w:rsidR="0087165A" w:rsidRPr="00833B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165A" w:rsidRPr="00833B63">
        <w:rPr>
          <w:rFonts w:ascii="Times New Roman" w:eastAsia="Times New Roman" w:hAnsi="Times New Roman"/>
          <w:sz w:val="26"/>
          <w:szCs w:val="26"/>
          <w:lang w:eastAsia="ru-RU"/>
        </w:rPr>
        <w:t>Штибеков Э.М.</w:t>
      </w:r>
    </w:p>
    <w:p w:rsidR="008424DF" w:rsidRPr="00833B63" w:rsidRDefault="008424DF" w:rsidP="000E5F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AFAFA"/>
        </w:rPr>
        <w:t>Кворум для проведения заседания имеется.</w:t>
      </w:r>
      <w:r w:rsidRPr="00833B6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3B63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Совет директоров в соответствии с пунктом 2 (3) статьи 83 Федерального закона "Об акционерных обществах" вправе принимать решение.</w:t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                   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ПОВЕСТКА ДНЯ:</w:t>
      </w:r>
    </w:p>
    <w:p w:rsidR="008424DF" w:rsidRPr="00833B63" w:rsidRDefault="008424DF" w:rsidP="005630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1. Рассмотрение предложений о выдвижении кандидатов в Совет директоров АО «Завод им. Гаджиева» (по заявлению акционера Папалашова А.Я.).</w:t>
      </w:r>
    </w:p>
    <w:p w:rsidR="008424DF" w:rsidRPr="00833B63" w:rsidRDefault="008424DF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2. Рассмотрение предложений о выдвижении кандидатов в Ревизионную комиссию АО «Завод им. Гаджиева» (по заявлению акционера Папалашова А.Я.).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3. Рассмотрение предложений о количественном составе в Правлении и выдвижение кандидатур в члены Правления АО «Завод им. Гаджиева» (по заявлению акционера Папалашова А.Я.).</w:t>
      </w:r>
    </w:p>
    <w:p w:rsidR="001B23A3" w:rsidRPr="00833B63" w:rsidRDefault="008424DF" w:rsidP="001B23A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4. </w:t>
      </w:r>
      <w:r w:rsidR="001B23A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О включении вопроса в повестку дня общего годового собрания</w:t>
      </w:r>
      <w:r w:rsidR="00A24932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</w:t>
      </w:r>
      <w:r w:rsidR="00A24932" w:rsidRPr="00833B63">
        <w:rPr>
          <w:rFonts w:ascii="Times New Roman" w:hAnsi="Times New Roman" w:cs="Times New Roman"/>
          <w:sz w:val="26"/>
          <w:szCs w:val="26"/>
        </w:rPr>
        <w:t>по обращению Минпромторга РД (письмо №   02/194-08/22 от 18.01.2022г.) и администрации  МО ГО с ВД  г. Махачкала (письмо №51.07/11026/21 от 10.12.2021г. протокол</w:t>
      </w:r>
      <w:r w:rsidR="00A24932">
        <w:rPr>
          <w:rFonts w:ascii="Times New Roman" w:hAnsi="Times New Roman" w:cs="Times New Roman"/>
          <w:sz w:val="26"/>
          <w:szCs w:val="26"/>
        </w:rPr>
        <w:t>а</w:t>
      </w:r>
      <w:r w:rsidR="00A24932" w:rsidRPr="00833B63">
        <w:rPr>
          <w:rFonts w:ascii="Times New Roman" w:hAnsi="Times New Roman" w:cs="Times New Roman"/>
          <w:sz w:val="26"/>
          <w:szCs w:val="26"/>
        </w:rPr>
        <w:t xml:space="preserve"> совещания у Правительства РД Амирханова А.Г. №11/1-04/АРА от 16.11.2021г.)</w:t>
      </w:r>
      <w:r w:rsidR="001B23A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.</w:t>
      </w:r>
    </w:p>
    <w:p w:rsidR="00833B63" w:rsidRPr="00833B63" w:rsidRDefault="008424DF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По </w:t>
      </w:r>
      <w:r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первому</w:t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вопросу слушали Председателя Совета директоров Бабаева Н.А., который зачитал предложенные акционером список кандидатов в Совет директоров АО «Завод им. Гаджиева»: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1. Папалашов А.Я. – самовыдвижение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2. Бабаев Н.А. –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3. Юсупов М.А. –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4. Штибеков Н.Р. –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5. Омаров М.Г. –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6. Османов О.М.–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7. Исмаилов М.А. -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8. Матвеенко Е.В. -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9. Шипилова Е.Ф. - выдвигается акционером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ГОЛОСОВАЛИ:</w:t>
      </w:r>
      <w:r w:rsidRPr="009A7BBA">
        <w:rPr>
          <w:rFonts w:ascii="Times New Roman" w:hAnsi="Times New Roman" w:cs="Times New Roman"/>
          <w:sz w:val="26"/>
          <w:szCs w:val="26"/>
          <w:shd w:val="clear" w:color="auto" w:fill="FAFAFA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«ЗА»-9 голосов;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«ПРОТИВ»- нет голосов;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«ВОЗДЕРЖАЛСЯ»- нет голосов: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="004037E9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РЕШИ</w:t>
      </w:r>
      <w:r w:rsid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ЛИ</w:t>
      </w:r>
      <w:r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:</w:t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Единогласным голосованием утвердить следующий список кандидатов в Совет директоров: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="00833B6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lastRenderedPageBreak/>
        <w:t xml:space="preserve">1. Папалашов А.Я. </w:t>
      </w:r>
      <w:r w:rsidR="00833B63" w:rsidRPr="00833B63">
        <w:rPr>
          <w:rFonts w:ascii="Times New Roman" w:hAnsi="Times New Roman" w:cs="Times New Roman"/>
          <w:sz w:val="26"/>
          <w:szCs w:val="26"/>
        </w:rPr>
        <w:br/>
      </w:r>
      <w:r w:rsidR="00833B6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2. Бабаев Н.А. </w:t>
      </w:r>
    </w:p>
    <w:p w:rsidR="00833B63" w:rsidRPr="00833B63" w:rsidRDefault="00833B63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3. Юсупов М.А. </w:t>
      </w:r>
    </w:p>
    <w:p w:rsidR="00833B63" w:rsidRPr="00833B63" w:rsidRDefault="00833B63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4. Штибеков Н.Р.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5. Омаров М.Г.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6. Османов О.М.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7. Исмаилов М.А.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8. Матвеенко Е.В.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9. Шипилова Е.Ф.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По </w:t>
      </w:r>
      <w:r w:rsidR="008424DF"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второму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 Ревизионную комиссию, выдвигаемые акционером: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1. Гаджиев Г.М.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2. Кадиева Х.М.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3. Алиева П.О.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4. Пучкова Т.М.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5. Алибекова С.Х.–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ГОЛОСОВАЛИ: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«ЗА»-9 голосов;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«ПРОТИВ»- нет голосов;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«ВОЗДЕРЖАЛСЯ»- нет голосов.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4037E9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 xml:space="preserve"> РЕШИ</w:t>
      </w:r>
      <w:r w:rsid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ЛИ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: Утвердить следующий список кандидатов в Ревизионную комиссию:</w:t>
      </w:r>
    </w:p>
    <w:p w:rsidR="00833B63" w:rsidRPr="00833B63" w:rsidRDefault="00833B63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1. Гаджиев Г.М.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2. Кадиева Х.М.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3. Алиева П.О.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4. Пучкова Т.М. 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5. Алибекова С.Х.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По </w:t>
      </w:r>
      <w:r w:rsidR="008424DF"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третьему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вопросу слушали Председателя Совета директоров Бабаева Н.А., который доложил, что от акционера поступило предложение о внесении вопроса в повестку дня общего</w:t>
      </w:r>
      <w:r w:rsidR="001B23A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годового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собрания (заявление акционера Папалашова А.Я. прилагается)о количественном составе Правления. Председатель Совета директоров Бабаев Н.А., зачитал предложенный акционером Папалашовым А.Я. список кандидатов в Правление (Исполнительный орган) АО «Завод им. Гаджиева».: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 Папалашов А.Я. – самовыдвижение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2 Османов О.М.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3 Герейакаев Г.Г.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4 Мирзаев М.Н.–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5 Штибеков Э.М.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6 Куребеков И.Д. –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7 Караалиев О.А.-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1B23A3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8 Магомедов М.Г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. -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9 Султанматов С.И. -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10 Чумак В.М. -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11 Тумалаев У.С. - выдвигается акционером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ГОЛОСОВАЛИ:</w:t>
      </w:r>
      <w:r w:rsidR="008424DF" w:rsidRPr="009A7BBA">
        <w:rPr>
          <w:rFonts w:ascii="Times New Roman" w:hAnsi="Times New Roman" w:cs="Times New Roman"/>
          <w:b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«ЗА»-9 голосов;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«ПРОТИВ»- нет голосов;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lastRenderedPageBreak/>
        <w:t>«ВОЗДЕРЖАЛСЯ»- нет голосов.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4037E9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 xml:space="preserve"> РЕШИ</w:t>
      </w:r>
      <w:r w:rsid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ЛИ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: Принять предложение Папалашова А.Я. и предложить общему собранию акционеров избрать в Правление (Исполнительный орган) общества – Правления в количественном составе 11 человек и утвердить следующий список кандидатов в Правление (Исполнительный орган) АО «Завод им. Гаджиева»: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1 Папалашов А.Я.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2 Османов О.М.</w:t>
      </w:r>
      <w:r w:rsidRPr="00833B63">
        <w:rPr>
          <w:rFonts w:ascii="Times New Roman" w:hAnsi="Times New Roman" w:cs="Times New Roman"/>
          <w:sz w:val="26"/>
          <w:szCs w:val="26"/>
        </w:rPr>
        <w:t xml:space="preserve">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3 Герейакаев Г.Г.</w:t>
      </w:r>
      <w:r w:rsidRPr="00833B63">
        <w:rPr>
          <w:rFonts w:ascii="Times New Roman" w:hAnsi="Times New Roman" w:cs="Times New Roman"/>
          <w:sz w:val="26"/>
          <w:szCs w:val="26"/>
        </w:rPr>
        <w:t xml:space="preserve">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4 Мирзаев М.Н.</w:t>
      </w:r>
      <w:r w:rsidRPr="00833B63">
        <w:rPr>
          <w:rFonts w:ascii="Times New Roman" w:hAnsi="Times New Roman" w:cs="Times New Roman"/>
          <w:sz w:val="26"/>
          <w:szCs w:val="26"/>
        </w:rPr>
        <w:t xml:space="preserve">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5 Штибеков Э.М.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6 Куребеков И.Д. </w:t>
      </w:r>
    </w:p>
    <w:p w:rsidR="00833B63" w:rsidRPr="00833B63" w:rsidRDefault="00833B63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7 Караалиев О.А.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8 </w:t>
      </w:r>
      <w:r w:rsidR="0087165A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Магомедов М.Г.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9 Султанматов С.И. </w:t>
      </w:r>
    </w:p>
    <w:p w:rsidR="000E5FA8" w:rsidRPr="00833B63" w:rsidRDefault="00833B63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10 Чумак В.М.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11 Тумалаев У.С. </w:t>
      </w:r>
      <w:r w:rsidR="008424DF" w:rsidRPr="00833B63">
        <w:rPr>
          <w:rFonts w:ascii="Times New Roman" w:hAnsi="Times New Roman" w:cs="Times New Roman"/>
          <w:sz w:val="26"/>
          <w:szCs w:val="26"/>
        </w:rPr>
        <w:br/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По </w:t>
      </w:r>
      <w:r w:rsidR="008424DF"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четвертому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вопросу слушали</w:t>
      </w:r>
      <w:r w:rsidR="000E5FA8" w:rsidRPr="00833B63">
        <w:rPr>
          <w:rFonts w:ascii="Times New Roman" w:hAnsi="Times New Roman" w:cs="Times New Roman"/>
          <w:sz w:val="26"/>
          <w:szCs w:val="26"/>
        </w:rPr>
        <w:t xml:space="preserve"> зам. ген. директора  по кап. строительству Штибекова Э.М.</w:t>
      </w:r>
      <w:r w:rsidR="008424DF"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</w:t>
      </w:r>
    </w:p>
    <w:p w:rsidR="008424DF" w:rsidRPr="00833B63" w:rsidRDefault="008424DF" w:rsidP="008424D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ГОЛОСОВАЛИ: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«ЗА»-9 голосов;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«ПРОТИВ»- нет голосов;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>«ВОЗДЕРЖАЛСЯ»- нет голосов.</w:t>
      </w:r>
      <w:r w:rsidRPr="00833B63">
        <w:rPr>
          <w:rFonts w:ascii="Times New Roman" w:hAnsi="Times New Roman" w:cs="Times New Roman"/>
          <w:sz w:val="26"/>
          <w:szCs w:val="26"/>
        </w:rPr>
        <w:br/>
      </w:r>
      <w:r w:rsidR="004037E9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 xml:space="preserve"> РЕШ</w:t>
      </w:r>
      <w:r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И</w:t>
      </w:r>
      <w:r w:rsidR="009A7BBA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ЛИ</w:t>
      </w:r>
      <w:r w:rsidRPr="00833B63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:</w:t>
      </w:r>
      <w:r w:rsidRPr="00833B63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</w:t>
      </w:r>
    </w:p>
    <w:p w:rsidR="008424DF" w:rsidRPr="00D9534B" w:rsidRDefault="00A24932" w:rsidP="00E94D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20908" w:rsidRPr="00833B63">
        <w:rPr>
          <w:rFonts w:ascii="Times New Roman" w:hAnsi="Times New Roman" w:cs="Times New Roman"/>
          <w:sz w:val="26"/>
          <w:szCs w:val="26"/>
        </w:rPr>
        <w:t xml:space="preserve">Совет директоров </w:t>
      </w:r>
      <w:r w:rsidR="00D9534B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по </w:t>
      </w:r>
      <w:r w:rsidR="00620908" w:rsidRPr="00833B63">
        <w:rPr>
          <w:rFonts w:ascii="Times New Roman" w:hAnsi="Times New Roman" w:cs="Times New Roman"/>
          <w:sz w:val="26"/>
          <w:szCs w:val="26"/>
        </w:rPr>
        <w:t>предложению члена  правления  зам. ген. директора  по кап. строительству Штибекова Э.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908" w:rsidRPr="00833B63">
        <w:rPr>
          <w:rFonts w:ascii="Times New Roman" w:hAnsi="Times New Roman" w:cs="Times New Roman"/>
          <w:sz w:val="26"/>
          <w:szCs w:val="26"/>
        </w:rPr>
        <w:t>М. одобряет  внесение вопроса  в повестку дня общего  годового собрания  акционеров</w:t>
      </w:r>
      <w:r w:rsidR="00D9534B">
        <w:rPr>
          <w:rFonts w:ascii="Times New Roman" w:hAnsi="Times New Roman" w:cs="Times New Roman"/>
          <w:sz w:val="26"/>
          <w:szCs w:val="26"/>
        </w:rPr>
        <w:t xml:space="preserve"> об одобрении крупной сделки </w:t>
      </w:r>
      <w:r w:rsidR="00620908" w:rsidRPr="00833B63">
        <w:rPr>
          <w:rFonts w:ascii="Times New Roman" w:hAnsi="Times New Roman" w:cs="Times New Roman"/>
          <w:sz w:val="26"/>
          <w:szCs w:val="26"/>
        </w:rPr>
        <w:t xml:space="preserve">по  безвозмездной передаче  земельного участка  планируемого  под строительство  соц. объектов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534B">
        <w:rPr>
          <w:rFonts w:ascii="Times New Roman" w:hAnsi="Times New Roman" w:cs="Times New Roman"/>
          <w:sz w:val="26"/>
          <w:szCs w:val="26"/>
        </w:rPr>
        <w:t xml:space="preserve"> </w:t>
      </w:r>
      <w:r w:rsidR="00620908" w:rsidRPr="00833B63">
        <w:rPr>
          <w:rFonts w:ascii="Times New Roman" w:hAnsi="Times New Roman" w:cs="Times New Roman"/>
          <w:sz w:val="26"/>
          <w:szCs w:val="26"/>
        </w:rPr>
        <w:t>по результатам  утверждения  проекта  внесения  изменений  в документацию по планировке территории в состав проекта  планировки  и проекта  межевания  территории  (ПГА 287 от 19 марта 20</w:t>
      </w:r>
      <w:r w:rsidR="009A7BBA">
        <w:rPr>
          <w:rFonts w:ascii="Times New Roman" w:hAnsi="Times New Roman" w:cs="Times New Roman"/>
          <w:sz w:val="26"/>
          <w:szCs w:val="26"/>
        </w:rPr>
        <w:t xml:space="preserve">18г.) </w:t>
      </w:r>
      <w:r w:rsidR="007E52C1">
        <w:rPr>
          <w:rFonts w:ascii="Times New Roman" w:hAnsi="Times New Roman" w:cs="Times New Roman"/>
          <w:sz w:val="26"/>
          <w:szCs w:val="26"/>
        </w:rPr>
        <w:t xml:space="preserve"> </w:t>
      </w:r>
      <w:r w:rsidR="009A7BBA">
        <w:rPr>
          <w:rFonts w:ascii="Times New Roman" w:hAnsi="Times New Roman" w:cs="Times New Roman"/>
          <w:sz w:val="26"/>
          <w:szCs w:val="26"/>
        </w:rPr>
        <w:t>формирования  зем. участков,</w:t>
      </w:r>
      <w:r w:rsidR="00620908" w:rsidRPr="00833B63">
        <w:rPr>
          <w:rFonts w:ascii="Times New Roman" w:hAnsi="Times New Roman" w:cs="Times New Roman"/>
          <w:sz w:val="26"/>
          <w:szCs w:val="26"/>
        </w:rPr>
        <w:t xml:space="preserve"> постановки на кадастров</w:t>
      </w:r>
      <w:r w:rsidR="009A7BBA">
        <w:rPr>
          <w:rFonts w:ascii="Times New Roman" w:hAnsi="Times New Roman" w:cs="Times New Roman"/>
          <w:sz w:val="26"/>
          <w:szCs w:val="26"/>
        </w:rPr>
        <w:t>ый учет в ФГУ ЗКП РД, получении выписки из ЕГРН и независимой оценки  передаваемого имущества.</w:t>
      </w:r>
    </w:p>
    <w:p w:rsidR="008424DF" w:rsidRPr="00833B63" w:rsidRDefault="008424DF" w:rsidP="008424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3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Совета директоров                                                 Н.А. Бабаев                      </w:t>
      </w:r>
    </w:p>
    <w:p w:rsidR="008424DF" w:rsidRPr="00833B63" w:rsidRDefault="008424DF" w:rsidP="008424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24DF" w:rsidRPr="00833B63" w:rsidRDefault="008424DF" w:rsidP="008424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3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                                                                              Н.М. Баштакаева                                  </w:t>
      </w:r>
    </w:p>
    <w:p w:rsidR="008424DF" w:rsidRPr="00833B63" w:rsidRDefault="008424DF" w:rsidP="008424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3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hd w:val="clear" w:color="auto" w:fill="FAFAFA"/>
        </w:rPr>
      </w:pPr>
      <w:r w:rsidRPr="008424DF">
        <w:rPr>
          <w:rFonts w:ascii="Times New Roman" w:hAnsi="Times New Roman" w:cs="Times New Roman"/>
          <w:shd w:val="clear" w:color="auto" w:fill="FAFAFA"/>
        </w:rPr>
        <w:t>Дата составл</w:t>
      </w:r>
      <w:r w:rsidR="000E5FA8">
        <w:rPr>
          <w:rFonts w:ascii="Times New Roman" w:hAnsi="Times New Roman" w:cs="Times New Roman"/>
          <w:shd w:val="clear" w:color="auto" w:fill="FAFAFA"/>
        </w:rPr>
        <w:t>ения протокола 04.02.2022г</w:t>
      </w:r>
      <w:r w:rsidRPr="008424DF">
        <w:rPr>
          <w:rFonts w:ascii="Times New Roman" w:hAnsi="Times New Roman" w:cs="Times New Roman"/>
          <w:shd w:val="clear" w:color="auto" w:fill="FAFAFA"/>
        </w:rPr>
        <w:t>.          </w:t>
      </w: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hd w:val="clear" w:color="auto" w:fill="FAFAFA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424DF" w:rsidRPr="008424DF" w:rsidRDefault="008424DF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424DF" w:rsidRDefault="008424DF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33B63" w:rsidRDefault="00833B63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33B63" w:rsidRDefault="00833B63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33B63" w:rsidRDefault="00833B63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E94D96" w:rsidRDefault="00E94D96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E94D96" w:rsidRPr="008424DF" w:rsidRDefault="00E94D96" w:rsidP="008424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424DF" w:rsidRPr="00331318" w:rsidRDefault="008424DF">
      <w:pPr>
        <w:rPr>
          <w:sz w:val="32"/>
          <w:szCs w:val="32"/>
        </w:rPr>
      </w:pPr>
      <w:bookmarkStart w:id="0" w:name="_GoBack"/>
      <w:bookmarkEnd w:id="0"/>
    </w:p>
    <w:sectPr w:rsidR="008424DF" w:rsidRPr="003313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4" w:rsidRDefault="00595D54" w:rsidP="00833B63">
      <w:pPr>
        <w:spacing w:after="0" w:line="240" w:lineRule="auto"/>
      </w:pPr>
      <w:r>
        <w:separator/>
      </w:r>
    </w:p>
  </w:endnote>
  <w:endnote w:type="continuationSeparator" w:id="0">
    <w:p w:rsidR="00595D54" w:rsidRDefault="00595D54" w:rsidP="0083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655086"/>
      <w:docPartObj>
        <w:docPartGallery w:val="Page Numbers (Bottom of Page)"/>
        <w:docPartUnique/>
      </w:docPartObj>
    </w:sdtPr>
    <w:sdtEndPr/>
    <w:sdtContent>
      <w:p w:rsidR="00833B63" w:rsidRDefault="00833B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42">
          <w:rPr>
            <w:noProof/>
          </w:rPr>
          <w:t>3</w:t>
        </w:r>
        <w:r>
          <w:fldChar w:fldCharType="end"/>
        </w:r>
      </w:p>
    </w:sdtContent>
  </w:sdt>
  <w:p w:rsidR="00833B63" w:rsidRDefault="00833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4" w:rsidRDefault="00595D54" w:rsidP="00833B63">
      <w:pPr>
        <w:spacing w:after="0" w:line="240" w:lineRule="auto"/>
      </w:pPr>
      <w:r>
        <w:separator/>
      </w:r>
    </w:p>
  </w:footnote>
  <w:footnote w:type="continuationSeparator" w:id="0">
    <w:p w:rsidR="00595D54" w:rsidRDefault="00595D54" w:rsidP="0083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8"/>
    <w:rsid w:val="000E5FA8"/>
    <w:rsid w:val="001B23A3"/>
    <w:rsid w:val="00277EB1"/>
    <w:rsid w:val="00331318"/>
    <w:rsid w:val="004037E9"/>
    <w:rsid w:val="004265B9"/>
    <w:rsid w:val="00513CD2"/>
    <w:rsid w:val="00563017"/>
    <w:rsid w:val="00595D54"/>
    <w:rsid w:val="00620908"/>
    <w:rsid w:val="007E52C1"/>
    <w:rsid w:val="0080150A"/>
    <w:rsid w:val="00833B63"/>
    <w:rsid w:val="008424DF"/>
    <w:rsid w:val="0087165A"/>
    <w:rsid w:val="00976CE3"/>
    <w:rsid w:val="009A7BBA"/>
    <w:rsid w:val="00A24932"/>
    <w:rsid w:val="00BE5298"/>
    <w:rsid w:val="00C93629"/>
    <w:rsid w:val="00CB6CE3"/>
    <w:rsid w:val="00D9534B"/>
    <w:rsid w:val="00DE6242"/>
    <w:rsid w:val="00E8422B"/>
    <w:rsid w:val="00E94D96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7ED0"/>
  <w15:docId w15:val="{67296287-FF55-4F56-878E-4A0D3E7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63"/>
  </w:style>
  <w:style w:type="paragraph" w:styleId="a7">
    <w:name w:val="footer"/>
    <w:basedOn w:val="a"/>
    <w:link w:val="a8"/>
    <w:uiPriority w:val="99"/>
    <w:unhideWhenUsed/>
    <w:rsid w:val="0083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10</cp:revision>
  <cp:lastPrinted>2022-02-04T14:16:00Z</cp:lastPrinted>
  <dcterms:created xsi:type="dcterms:W3CDTF">2022-02-03T10:47:00Z</dcterms:created>
  <dcterms:modified xsi:type="dcterms:W3CDTF">2022-02-04T14:29:00Z</dcterms:modified>
</cp:coreProperties>
</file>