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06" w:rsidRDefault="005E091B" w:rsidP="0040300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Протокол № 1</w:t>
      </w:r>
      <w:r w:rsidRPr="00B17329">
        <w:rPr>
          <w:rFonts w:ascii="Times New Roman" w:hAnsi="Times New Roman" w:cs="Times New Roman"/>
          <w:b/>
          <w:sz w:val="28"/>
          <w:szCs w:val="28"/>
        </w:rPr>
        <w:br/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заседания Совета директоров АО «Завод им. Гаджиева»</w:t>
      </w:r>
      <w:r w:rsidRPr="00B17329">
        <w:rPr>
          <w:rFonts w:ascii="Times New Roman" w:hAnsi="Times New Roman" w:cs="Times New Roman"/>
          <w:b/>
          <w:sz w:val="28"/>
          <w:szCs w:val="28"/>
        </w:rPr>
        <w:br/>
      </w:r>
      <w:r w:rsidR="00C13ECA"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от 3 февраля 2021</w:t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года</w:t>
      </w:r>
      <w:r w:rsidRPr="00B17329">
        <w:rPr>
          <w:rFonts w:ascii="Times New Roman" w:hAnsi="Times New Roman" w:cs="Times New Roman"/>
          <w:b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г. Махачкала                                                  </w:t>
      </w:r>
      <w:r w:rsidR="00B17329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            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  Время проведения: 14-00ч.</w:t>
      </w:r>
    </w:p>
    <w:p w:rsidR="00A45761" w:rsidRDefault="005E091B" w:rsidP="0040300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17329">
        <w:rPr>
          <w:rFonts w:ascii="Times New Roman" w:hAnsi="Times New Roman" w:cs="Times New Roman"/>
          <w:sz w:val="28"/>
          <w:szCs w:val="28"/>
        </w:rPr>
        <w:br/>
      </w:r>
      <w:r w:rsidR="00403006" w:rsidRPr="004030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На онлайн заседании приняли участие 9 из 9 членов Совета директоров АО "Завод им. Гаджиева": 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Члены Совета директоров: Бабаев Н.А., </w:t>
      </w:r>
    </w:p>
    <w:p w:rsidR="001F0CEC" w:rsidRDefault="005E091B" w:rsidP="001F0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Исмаилов М.А., Юсупов М.А., Матвеенко Е.В., Штибеков Н.Р., Шипилова Е.Ф., Омаров М.Г.</w:t>
      </w:r>
      <w:r w:rsidR="00757E45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, Папалашов  А.Я., Османов О.М.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="00403006" w:rsidRPr="004030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Кворум для проведения заседания имеется.</w:t>
      </w:r>
      <w:r w:rsidR="00403006" w:rsidRPr="00403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3006" w:rsidRPr="0040300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Совет директоров в соответствии с пунктом 2 (3) статьи 83 Федерального закона "Об акционерных обществах" вправе принимать решение.</w:t>
      </w:r>
      <w:r w:rsidR="00403006" w:rsidRPr="00403006">
        <w:rPr>
          <w:rFonts w:ascii="Times New Roman" w:hAnsi="Times New Roman" w:cs="Times New Roman"/>
          <w:sz w:val="28"/>
          <w:szCs w:val="28"/>
          <w:shd w:val="clear" w:color="auto" w:fill="FAFAFA"/>
        </w:rPr>
        <w:t>                   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ПОВЕСТКА ДНЯ:</w:t>
      </w:r>
    </w:p>
    <w:p w:rsidR="00B17329" w:rsidRDefault="005E091B" w:rsidP="001F0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1. Рассмотрение предложений о выдвижении кандидат</w:t>
      </w:r>
      <w:r w:rsidR="001F0C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ов в Совет директоров 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АО «Завод им. Гаджиева» (по заявлению акционера Папалашова А.Я.).</w:t>
      </w:r>
    </w:p>
    <w:p w:rsidR="00757E45" w:rsidRPr="00B17329" w:rsidRDefault="005E091B" w:rsidP="001F0CEC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2. Рассмотрение предложений о выдвижении кандидатов в Ревизионную комиссию АО «Завод им. Гаджиева» (по заявлению акционера Папалашова А.Я.).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3. Рассмотрение предложений о количественном составе в Правлении и выдвижение кандидатур в члены Правления АО «Завод им. Гаджиева»</w:t>
      </w:r>
      <w:r w:rsidR="001F0CEC" w:rsidRPr="001F0C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F0CEC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(по заявлению акционера Папалашова А.Я.)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757E45" w:rsidRPr="00B17329" w:rsidRDefault="00757E45" w:rsidP="001F0CEC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4. </w:t>
      </w:r>
      <w:r w:rsidR="00555948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Рассмотрение предложения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 пост генерального директора АО «Завод им. Гаджиева»</w:t>
      </w:r>
      <w:r w:rsidR="001F0CE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C13ECA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(по заявлению акционера Папалашова А.Я.).</w:t>
      </w:r>
    </w:p>
    <w:p w:rsidR="00C13ECA" w:rsidRPr="00B17329" w:rsidRDefault="005E091B" w:rsidP="001F0CEC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 </w:t>
      </w:r>
      <w:r w:rsidRPr="0040300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первому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вопросу слушали Председателя Совета директоров Бабаева Н.А., который зачитал предложенные акционером список кандидатов в Совет директоров АО «Завод им. Гаджиева»: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1. Папалашов А.Я. – самовыдвижение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2. Бабаев Н.А.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3. Юсупов М.А.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4. Штибеков Н.Р.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5. Омаров М.Г.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6. Османов О.М.–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7. Исмаилов М.А.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8. Матвеенко Е.В.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9. Шипилова Е.Ф.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ГОЛОСОВАЛИ: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="00757E45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«ЗА»-9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голосов;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«ПРОТИВ»- нет голосов;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«ВОЗДЕРЖАЛСЯ»- нет голосов: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ПРИНЯТОЕ РЕШЕНИЕ: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Единогласным голосованием утвердить следующий список кандидатов в Совет директоров: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1. Бабаев Нурбек Абдурашидович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2. Исмаилов Магомед Абакарович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3. Матвеенко Евгений Владимирович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4. Омаров Махач Гасангусейнович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5. Османов Осман Магомедович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6. Папалашов Абдулвагаб Яхьяевич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7. Штибеков Надир Рамазанович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8. Шипилова Елена Федоровна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9. Юсупов Магомед Айгубович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 </w:t>
      </w:r>
      <w:r w:rsidRPr="0040300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второму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вопросу слушали Председателя Совета директоров Бабаева Н.А., который зачитал список кандидатов в Ревизионную комиссию, выдвигаемые акционером: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1. Гаджиев Г.М.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2. Кадиева Х.М.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3. Алиева П.О.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4. Пучкова Т.М.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5. Алибекова С.Х.–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ГОЛОСОВАЛИ: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="00757E45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«ЗА»-9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голосов;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«ПРОТИВ»- нет голосов;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«ВОЗДЕРЖАЛСЯ»- нет голосов.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ПРИНЯТОЕ РЕШЕНИЕ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: Утвердить следующий список кандидатов в Ревизионную комиссию: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1. Алибекова Субаржат Хизриевна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2. Алиева Патимат Омаровна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3. Гаджиев Гаджи Магомедович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4. Кадиева Хава Магомедовна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5. Пучкова Татьяна Магомедовна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 </w:t>
      </w:r>
      <w:r w:rsidRPr="0040300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третьему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вопросу слушали Председателя Совета директоров Бабаева Н.А., который доложил, что от акционера поступило предложение о внесении вопроса в повестку дня годового общего собрания (заявление акционера Папалашова А.Я. прилагается)о количественном составе Правления. Председатель Совета директоров Бабаев Н.А., зачитал предложенный акционером Папалашовым А.Я. список кандидатов в Правление (Исполнительный орган) АО «Завод им. Гаджиева».: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 Папалашов А.Я. – самовыдвижение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2 Османов О.М.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3 Герейакаев Г.Г.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4 Мирзаев М.Н.–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5 Штибеков Э.М.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6 Куребеков И.Д.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7 Караалиев О.А.-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8 Ибрагимов А.Д.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9 Султанматов С.И.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10 Чумак В.М.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11 Тумалаев У.С.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ГОЛОСОВАЛИ: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="00757E45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«ЗА»-9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голосов;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«ПРОТИВ»- нет голосов;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«ВОЗДЕРЖАЛСЯ»- нет голосов.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ПРИНЯТОЕ РЕШЕНИЕ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: Принять предложение Папалашова А.Я. и предложить общему собранию акционеров избрать в Правление (Исполнительный орган) общества – Правления в количественном составе 11 человек и утвердить следующий список кандидатов в Правление (Исполнительный орган) АО «Завод им. Гаджиева»: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 Папалашов А.Я. – самовыдвижение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2 Османов О.М.–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3 Герейакаев Г.Г.–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4 Мирзаев М.Н.–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5 Штибеков Э.М.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6 Куребеков И.Д. –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7 Караалиев О.А.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8 Ибрагимов А.Д.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9 Султанматов С.И.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10 Чумак В.М.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11 Тумалаев У.С. - выдвигается акционером</w:t>
      </w:r>
      <w:r w:rsidRPr="00B17329">
        <w:rPr>
          <w:rFonts w:ascii="Times New Roman" w:hAnsi="Times New Roman" w:cs="Times New Roman"/>
          <w:sz w:val="28"/>
          <w:szCs w:val="28"/>
        </w:rPr>
        <w:br/>
      </w:r>
      <w:r w:rsidR="00C34821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 </w:t>
      </w:r>
      <w:r w:rsidR="00C34821" w:rsidRPr="0040300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четвертому</w:t>
      </w:r>
      <w:r w:rsidR="00C34821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вопросу слушали Председателя Совета директоров Бабаева Н.А., который зачитал пред</w:t>
      </w:r>
      <w:r w:rsidR="00555948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ложение </w:t>
      </w:r>
      <w:r w:rsidR="00A4576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Папалашова А.Я. о  выдвижении </w:t>
      </w:r>
      <w:r w:rsidR="001C506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для голосования на Общем собрании акционеров </w:t>
      </w:r>
      <w:r w:rsidR="001C5061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АО «Завод им. Гаджиева»</w:t>
      </w:r>
      <w:r w:rsidR="001C506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кандидатуры</w:t>
      </w:r>
      <w:r w:rsidR="00C13ECA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55948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пост генерального директора </w:t>
      </w:r>
      <w:r w:rsidR="001C506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Папалашова А.Я. </w:t>
      </w:r>
      <w:r w:rsidR="00C13ECA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ГОЛОСОВАЛИ:</w:t>
      </w:r>
      <w:r w:rsidR="00C13ECA" w:rsidRPr="00B17329">
        <w:rPr>
          <w:rFonts w:ascii="Times New Roman" w:hAnsi="Times New Roman" w:cs="Times New Roman"/>
          <w:sz w:val="28"/>
          <w:szCs w:val="28"/>
        </w:rPr>
        <w:br/>
      </w:r>
      <w:r w:rsidR="00C13ECA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«ЗА»-9 голосов;</w:t>
      </w:r>
      <w:r w:rsidR="00C13ECA" w:rsidRPr="00B17329">
        <w:rPr>
          <w:rFonts w:ascii="Times New Roman" w:hAnsi="Times New Roman" w:cs="Times New Roman"/>
          <w:sz w:val="28"/>
          <w:szCs w:val="28"/>
        </w:rPr>
        <w:br/>
      </w:r>
      <w:r w:rsidR="00C13ECA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«ПРОТИВ»- нет голосов;</w:t>
      </w:r>
      <w:r w:rsidR="00C13ECA" w:rsidRPr="00B17329">
        <w:rPr>
          <w:rFonts w:ascii="Times New Roman" w:hAnsi="Times New Roman" w:cs="Times New Roman"/>
          <w:sz w:val="28"/>
          <w:szCs w:val="28"/>
        </w:rPr>
        <w:br/>
      </w:r>
      <w:r w:rsidR="00C13ECA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«ВОЗДЕРЖАЛСЯ»- нет голосов.</w:t>
      </w:r>
    </w:p>
    <w:p w:rsidR="00C13ECA" w:rsidRPr="00B17329" w:rsidRDefault="00C13ECA" w:rsidP="00757E45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17329">
        <w:rPr>
          <w:rFonts w:ascii="Times New Roman" w:hAnsi="Times New Roman" w:cs="Times New Roman"/>
          <w:sz w:val="28"/>
          <w:szCs w:val="28"/>
        </w:rPr>
        <w:br/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ПРИНЯТОЕ </w:t>
      </w:r>
      <w:r w:rsidR="00B17329"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РЕШЕНИ</w:t>
      </w:r>
      <w:r w:rsidRPr="00B1732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Единогласным го</w:t>
      </w:r>
      <w:r w:rsidR="007270B8">
        <w:rPr>
          <w:rFonts w:ascii="Times New Roman" w:hAnsi="Times New Roman" w:cs="Times New Roman"/>
          <w:sz w:val="28"/>
          <w:szCs w:val="28"/>
          <w:shd w:val="clear" w:color="auto" w:fill="FAFAFA"/>
        </w:rPr>
        <w:t>лосованием утвердить кандидатом</w:t>
      </w:r>
      <w:r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C5061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пост генерального директора </w:t>
      </w:r>
      <w:r w:rsidR="001C5061">
        <w:rPr>
          <w:rFonts w:ascii="Times New Roman" w:hAnsi="Times New Roman" w:cs="Times New Roman"/>
          <w:sz w:val="28"/>
          <w:szCs w:val="28"/>
          <w:shd w:val="clear" w:color="auto" w:fill="FAFAFA"/>
        </w:rPr>
        <w:t>для голосования на Общем собрании акционеров</w:t>
      </w:r>
      <w:r w:rsidR="001C5061" w:rsidRPr="001C506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C506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АО «Завод им. Гаджиева» </w:t>
      </w:r>
      <w:r w:rsidR="00B17329" w:rsidRPr="00B17329">
        <w:rPr>
          <w:rFonts w:ascii="Times New Roman" w:hAnsi="Times New Roman" w:cs="Times New Roman"/>
          <w:sz w:val="28"/>
          <w:szCs w:val="28"/>
          <w:shd w:val="clear" w:color="auto" w:fill="FAFAFA"/>
        </w:rPr>
        <w:t>Папалашова А.Я..</w:t>
      </w:r>
    </w:p>
    <w:p w:rsidR="00B17329" w:rsidRPr="00B17329" w:rsidRDefault="00B17329" w:rsidP="00B17329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B17329" w:rsidRPr="00B17329" w:rsidRDefault="00B17329" w:rsidP="00B17329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E6F26" w:rsidRPr="005E6F26" w:rsidRDefault="005E6F26" w:rsidP="005E6F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E6F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директоров            </w:t>
      </w:r>
      <w:r w:rsidRPr="005E6F26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5E6F26">
        <w:rPr>
          <w:rFonts w:ascii="Times New Roman" w:hAnsi="Times New Roman"/>
          <w:b/>
          <w:color w:val="000000"/>
          <w:sz w:val="28"/>
          <w:szCs w:val="28"/>
        </w:rPr>
        <w:t xml:space="preserve"> Н.А. Бабаев                      </w:t>
      </w:r>
    </w:p>
    <w:p w:rsidR="005E6F26" w:rsidRPr="005E6F26" w:rsidRDefault="005E6F26" w:rsidP="005E6F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E6F26" w:rsidRDefault="005E6F26" w:rsidP="005E6F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E6F26">
        <w:rPr>
          <w:rFonts w:ascii="Times New Roman" w:hAnsi="Times New Roman"/>
          <w:b/>
          <w:color w:val="000000"/>
          <w:sz w:val="28"/>
          <w:szCs w:val="28"/>
        </w:rPr>
        <w:t xml:space="preserve">Секретарь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Pr="005E6F26">
        <w:rPr>
          <w:rFonts w:ascii="Times New Roman" w:hAnsi="Times New Roman"/>
          <w:b/>
          <w:color w:val="000000"/>
          <w:sz w:val="28"/>
          <w:szCs w:val="28"/>
        </w:rPr>
        <w:t xml:space="preserve"> Н.М. Баштакаева                                  </w:t>
      </w:r>
    </w:p>
    <w:p w:rsidR="005E6F26" w:rsidRPr="005E6F26" w:rsidRDefault="005E6F26" w:rsidP="005E6F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E6F2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</w:p>
    <w:p w:rsidR="00B17329" w:rsidRPr="005E6F26" w:rsidRDefault="005E6F26" w:rsidP="00B17329">
      <w:pPr>
        <w:pStyle w:val="a3"/>
        <w:rPr>
          <w:rFonts w:ascii="Times New Roman" w:hAnsi="Times New Roman" w:cs="Times New Roman"/>
          <w:shd w:val="clear" w:color="auto" w:fill="FAFAFA"/>
        </w:rPr>
      </w:pPr>
      <w:r w:rsidRPr="005E6F26">
        <w:rPr>
          <w:rFonts w:ascii="Times New Roman" w:hAnsi="Times New Roman" w:cs="Times New Roman"/>
          <w:shd w:val="clear" w:color="auto" w:fill="FAFAFA"/>
        </w:rPr>
        <w:t>Дата составления протокола 04.02.2020.          </w:t>
      </w:r>
    </w:p>
    <w:p w:rsidR="00B17329" w:rsidRPr="005E6F26" w:rsidRDefault="00B17329" w:rsidP="00B17329">
      <w:pPr>
        <w:pStyle w:val="a3"/>
        <w:rPr>
          <w:rFonts w:ascii="Times New Roman" w:hAnsi="Times New Roman" w:cs="Times New Roman"/>
          <w:shd w:val="clear" w:color="auto" w:fill="FAFAFA"/>
        </w:rPr>
      </w:pPr>
    </w:p>
    <w:p w:rsidR="00B17329" w:rsidRPr="00B17329" w:rsidRDefault="00B17329" w:rsidP="00B17329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E6F26" w:rsidRDefault="005E6F26" w:rsidP="007270B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0C3697">
        <w:rPr>
          <w:rFonts w:ascii="Arial" w:hAnsi="Arial" w:cs="Arial"/>
          <w:color w:val="000000"/>
          <w:sz w:val="18"/>
          <w:szCs w:val="18"/>
        </w:rPr>
        <w:br/>
      </w:r>
    </w:p>
    <w:p w:rsidR="00B17329" w:rsidRPr="00B17329" w:rsidRDefault="00B17329" w:rsidP="00B17329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84627" w:rsidRPr="00B17329" w:rsidRDefault="005E091B" w:rsidP="0040300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17329">
        <w:rPr>
          <w:rFonts w:ascii="Times New Roman" w:hAnsi="Times New Roman" w:cs="Times New Roman"/>
          <w:sz w:val="28"/>
          <w:szCs w:val="28"/>
        </w:rPr>
        <w:br/>
      </w:r>
    </w:p>
    <w:sectPr w:rsidR="00D84627" w:rsidRPr="00B173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B1" w:rsidRDefault="00FE5DB1" w:rsidP="00B17329">
      <w:pPr>
        <w:spacing w:after="0" w:line="240" w:lineRule="auto"/>
      </w:pPr>
      <w:r>
        <w:separator/>
      </w:r>
    </w:p>
  </w:endnote>
  <w:endnote w:type="continuationSeparator" w:id="0">
    <w:p w:rsidR="00FE5DB1" w:rsidRDefault="00FE5DB1" w:rsidP="00B1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554331"/>
      <w:docPartObj>
        <w:docPartGallery w:val="Page Numbers (Bottom of Page)"/>
        <w:docPartUnique/>
      </w:docPartObj>
    </w:sdtPr>
    <w:sdtEndPr/>
    <w:sdtContent>
      <w:p w:rsidR="00B17329" w:rsidRDefault="00B173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0B8">
          <w:rPr>
            <w:noProof/>
          </w:rPr>
          <w:t>3</w:t>
        </w:r>
        <w:r>
          <w:fldChar w:fldCharType="end"/>
        </w:r>
      </w:p>
    </w:sdtContent>
  </w:sdt>
  <w:p w:rsidR="00B17329" w:rsidRDefault="00B17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B1" w:rsidRDefault="00FE5DB1" w:rsidP="00B17329">
      <w:pPr>
        <w:spacing w:after="0" w:line="240" w:lineRule="auto"/>
      </w:pPr>
      <w:r>
        <w:separator/>
      </w:r>
    </w:p>
  </w:footnote>
  <w:footnote w:type="continuationSeparator" w:id="0">
    <w:p w:rsidR="00FE5DB1" w:rsidRDefault="00FE5DB1" w:rsidP="00B1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1B"/>
    <w:rsid w:val="000F5B7A"/>
    <w:rsid w:val="001C5061"/>
    <w:rsid w:val="001F0CEC"/>
    <w:rsid w:val="0030492E"/>
    <w:rsid w:val="00403006"/>
    <w:rsid w:val="00555948"/>
    <w:rsid w:val="005E091B"/>
    <w:rsid w:val="005E6F26"/>
    <w:rsid w:val="007270B8"/>
    <w:rsid w:val="00757E45"/>
    <w:rsid w:val="0078035C"/>
    <w:rsid w:val="008208CE"/>
    <w:rsid w:val="00A45761"/>
    <w:rsid w:val="00B17329"/>
    <w:rsid w:val="00C13ECA"/>
    <w:rsid w:val="00C34821"/>
    <w:rsid w:val="00C80BCD"/>
    <w:rsid w:val="00D84627"/>
    <w:rsid w:val="00EE1B91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B5E3"/>
  <w15:docId w15:val="{204B7992-E608-4E7A-9237-75FE2F8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E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73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17329"/>
  </w:style>
  <w:style w:type="paragraph" w:styleId="a6">
    <w:name w:val="footer"/>
    <w:basedOn w:val="a"/>
    <w:link w:val="a7"/>
    <w:uiPriority w:val="99"/>
    <w:unhideWhenUsed/>
    <w:rsid w:val="00B173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17329"/>
  </w:style>
  <w:style w:type="paragraph" w:styleId="a8">
    <w:name w:val="Balloon Text"/>
    <w:basedOn w:val="a"/>
    <w:link w:val="a9"/>
    <w:uiPriority w:val="99"/>
    <w:semiHidden/>
    <w:unhideWhenUsed/>
    <w:rsid w:val="001F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7</cp:revision>
  <cp:lastPrinted>2021-02-04T08:39:00Z</cp:lastPrinted>
  <dcterms:created xsi:type="dcterms:W3CDTF">2021-02-03T11:08:00Z</dcterms:created>
  <dcterms:modified xsi:type="dcterms:W3CDTF">2021-02-04T09:48:00Z</dcterms:modified>
</cp:coreProperties>
</file>