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39" w:rsidRPr="00E31E39" w:rsidRDefault="00E31E39" w:rsidP="00E31E3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</w:pPr>
      <w:bookmarkStart w:id="0" w:name="_GoBack"/>
      <w:bookmarkEnd w:id="0"/>
      <w:r w:rsidRPr="00E31E39"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СПИСОК АФФИЛИРОВАННЫХ ЛИЦ</w:t>
      </w:r>
    </w:p>
    <w:p w:rsidR="00E31E39" w:rsidRPr="00E31E39" w:rsidRDefault="00E31E39" w:rsidP="00E31E39">
      <w:pPr>
        <w:widowControl w:val="0"/>
        <w:autoSpaceDE w:val="0"/>
        <w:autoSpaceDN w:val="0"/>
        <w:adjustRightInd w:val="0"/>
        <w:spacing w:before="240" w:after="2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sz w:val="32"/>
          <w:szCs w:val="32"/>
          <w:u w:val="single"/>
          <w:lang w:eastAsia="ru-RU"/>
        </w:rPr>
      </w:pPr>
      <w:r w:rsidRPr="00E31E39">
        <w:rPr>
          <w:rFonts w:ascii="Courier New" w:eastAsia="Times New Roman" w:hAnsi="Courier New" w:cs="Courier New"/>
          <w:b/>
          <w:bCs/>
          <w:i/>
          <w:iCs/>
          <w:sz w:val="32"/>
          <w:szCs w:val="32"/>
          <w:u w:val="single"/>
          <w:lang w:eastAsia="ru-RU"/>
        </w:rPr>
        <w:t xml:space="preserve"> Акционерное общество </w:t>
      </w:r>
      <w:r w:rsidRPr="00E31E3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"Завод им. Гаджиева"</w:t>
      </w:r>
      <w:r w:rsidRPr="00E31E3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br/>
      </w:r>
    </w:p>
    <w:p w:rsidR="00E31E39" w:rsidRPr="00E31E39" w:rsidRDefault="00E31E39" w:rsidP="00E31E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1E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┌─┬─┬─┬─┬─┐   ┌─┐</w:t>
      </w:r>
    </w:p>
    <w:p w:rsidR="00E31E39" w:rsidRPr="00E31E39" w:rsidRDefault="00E31E39" w:rsidP="00E31E3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1E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Код эмитента: │3│1│3│1│2│ - │Е│</w:t>
      </w:r>
    </w:p>
    <w:p w:rsidR="00E31E39" w:rsidRPr="00E31E39" w:rsidRDefault="00E31E39" w:rsidP="00E31E3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1E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└─┴─┴─┴─┴─┘   └─┘</w:t>
      </w:r>
    </w:p>
    <w:p w:rsidR="00E31E39" w:rsidRPr="00E31E39" w:rsidRDefault="00E31E39" w:rsidP="00E31E3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31E39" w:rsidRPr="00E31E39" w:rsidRDefault="00E31E39" w:rsidP="00E31E3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1E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┌─┬─┐ ┌─┬─┐ ┌─┬─┬─┬─┐</w:t>
      </w:r>
    </w:p>
    <w:p w:rsidR="00E31E39" w:rsidRPr="00E31E39" w:rsidRDefault="00E31E39" w:rsidP="00E31E3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1E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на │3│1│ │0 3│ │2│0│2│2</w:t>
      </w:r>
      <w:r w:rsidRPr="00E31E39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E31E39" w:rsidRPr="00E31E39" w:rsidRDefault="00E31E39" w:rsidP="00E31E3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1E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└─┴─┘ └─┴─┘ └─┴─┴─┴─┘</w:t>
      </w:r>
    </w:p>
    <w:p w:rsidR="00E31E39" w:rsidRPr="00E31E39" w:rsidRDefault="00E31E39" w:rsidP="00E31E3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1E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</w:p>
    <w:p w:rsidR="00E31E39" w:rsidRPr="00E31E39" w:rsidRDefault="00E31E39" w:rsidP="00E31E3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31E39" w:rsidRPr="00E31E39" w:rsidRDefault="00E31E39" w:rsidP="00E31E3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31E39" w:rsidRPr="00E31E39" w:rsidRDefault="00E31E39" w:rsidP="00E31E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</w:pPr>
      <w:r w:rsidRPr="00E31E39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Место нахождения эмитента: </w:t>
      </w:r>
      <w:r w:rsidRPr="00E31E39"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_Республика Дагестан, </w:t>
      </w:r>
      <w:smartTag w:uri="urn:schemas-microsoft-com:office:smarttags" w:element="metricconverter">
        <w:smartTagPr>
          <w:attr w:name="ProductID" w:val="367013, г"/>
        </w:smartTagPr>
        <w:r w:rsidRPr="00E31E39">
          <w:rPr>
            <w:rFonts w:ascii="Courier New" w:eastAsia="Times New Roman" w:hAnsi="Courier New" w:cs="Courier New"/>
            <w:sz w:val="24"/>
            <w:szCs w:val="20"/>
            <w:u w:val="single"/>
            <w:lang w:eastAsia="ru-RU"/>
          </w:rPr>
          <w:t>367013, г</w:t>
        </w:r>
      </w:smartTag>
      <w:r w:rsidRPr="00E31E39"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>. Каспийск, ул. М. Халилова, д.28,кв.32.</w:t>
      </w:r>
    </w:p>
    <w:p w:rsidR="00E31E39" w:rsidRPr="00E31E39" w:rsidRDefault="00E31E39" w:rsidP="00E31E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</w:pPr>
    </w:p>
    <w:p w:rsidR="00E31E39" w:rsidRPr="00E31E39" w:rsidRDefault="00E31E39" w:rsidP="00E31E3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E31E39">
        <w:rPr>
          <w:rFonts w:ascii="Courier New" w:eastAsia="Times New Roman" w:hAnsi="Courier New" w:cs="Courier New"/>
          <w:sz w:val="24"/>
          <w:szCs w:val="20"/>
          <w:lang w:eastAsia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E31E39" w:rsidRPr="00E31E39" w:rsidRDefault="00E31E39" w:rsidP="00E31E3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E31E39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</w:t>
      </w:r>
    </w:p>
    <w:p w:rsidR="00E31E39" w:rsidRPr="00E31E39" w:rsidRDefault="00E31E39" w:rsidP="00E31E3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E31E39" w:rsidRPr="00E31E39" w:rsidRDefault="00E31E39" w:rsidP="00E31E3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E31E39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Адрес страницы в сети Интернет: </w:t>
      </w:r>
      <w:r w:rsidRPr="00E31E39">
        <w:rPr>
          <w:rFonts w:ascii="Calibri" w:eastAsia="Times New Roman" w:hAnsi="Calibri" w:cs="Calibri"/>
          <w:lang w:val="en-US" w:eastAsia="ru-RU"/>
        </w:rPr>
        <w:t>http</w:t>
      </w:r>
      <w:r w:rsidRPr="00E31E39">
        <w:rPr>
          <w:rFonts w:ascii="Calibri" w:eastAsia="Times New Roman" w:hAnsi="Calibri" w:cs="Calibri"/>
          <w:lang w:eastAsia="ru-RU"/>
        </w:rPr>
        <w:t>://</w:t>
      </w:r>
      <w:r w:rsidRPr="00E31E39">
        <w:rPr>
          <w:rFonts w:ascii="Calibri" w:eastAsia="Times New Roman" w:hAnsi="Calibri" w:cs="Calibri"/>
          <w:lang w:val="en-US" w:eastAsia="ru-RU"/>
        </w:rPr>
        <w:t>www</w:t>
      </w:r>
      <w:r w:rsidRPr="00E31E39">
        <w:rPr>
          <w:rFonts w:ascii="Calibri" w:eastAsia="Times New Roman" w:hAnsi="Calibri" w:cs="Calibri"/>
          <w:lang w:eastAsia="ru-RU"/>
        </w:rPr>
        <w:t>.</w:t>
      </w:r>
      <w:r w:rsidRPr="00E31E39">
        <w:rPr>
          <w:rFonts w:ascii="Calibri" w:eastAsia="Times New Roman" w:hAnsi="Calibri" w:cs="Calibri"/>
          <w:lang w:val="en-US" w:eastAsia="ru-RU"/>
        </w:rPr>
        <w:t>e</w:t>
      </w:r>
      <w:r w:rsidRPr="00E31E39">
        <w:rPr>
          <w:rFonts w:ascii="Calibri" w:eastAsia="Times New Roman" w:hAnsi="Calibri" w:cs="Calibri"/>
          <w:lang w:eastAsia="ru-RU"/>
        </w:rPr>
        <w:t>-</w:t>
      </w:r>
      <w:r w:rsidRPr="00E31E39">
        <w:rPr>
          <w:rFonts w:ascii="Calibri" w:eastAsia="Times New Roman" w:hAnsi="Calibri" w:cs="Calibri"/>
          <w:lang w:val="en-US" w:eastAsia="ru-RU"/>
        </w:rPr>
        <w:t>disclosure</w:t>
      </w:r>
      <w:r w:rsidRPr="00E31E39">
        <w:rPr>
          <w:rFonts w:ascii="Calibri" w:eastAsia="Times New Roman" w:hAnsi="Calibri" w:cs="Calibri"/>
          <w:lang w:eastAsia="ru-RU"/>
        </w:rPr>
        <w:t>.</w:t>
      </w:r>
      <w:proofErr w:type="spellStart"/>
      <w:r w:rsidRPr="00E31E39">
        <w:rPr>
          <w:rFonts w:ascii="Calibri" w:eastAsia="Times New Roman" w:hAnsi="Calibri" w:cs="Calibri"/>
          <w:lang w:val="en-US" w:eastAsia="ru-RU"/>
        </w:rPr>
        <w:t>ru</w:t>
      </w:r>
      <w:proofErr w:type="spellEnd"/>
      <w:r w:rsidRPr="00E31E39">
        <w:rPr>
          <w:rFonts w:ascii="Calibri" w:eastAsia="Times New Roman" w:hAnsi="Calibri" w:cs="Calibri"/>
          <w:lang w:eastAsia="ru-RU"/>
        </w:rPr>
        <w:t>/</w:t>
      </w:r>
      <w:r w:rsidRPr="00E31E39">
        <w:rPr>
          <w:rFonts w:ascii="Calibri" w:eastAsia="Times New Roman" w:hAnsi="Calibri" w:cs="Calibri"/>
          <w:lang w:val="en-US" w:eastAsia="ru-RU"/>
        </w:rPr>
        <w:t>portal</w:t>
      </w:r>
      <w:r w:rsidRPr="00E31E39">
        <w:rPr>
          <w:rFonts w:ascii="Calibri" w:eastAsia="Times New Roman" w:hAnsi="Calibri" w:cs="Calibri"/>
          <w:lang w:eastAsia="ru-RU"/>
        </w:rPr>
        <w:t>/</w:t>
      </w:r>
      <w:r w:rsidRPr="00E31E39">
        <w:rPr>
          <w:rFonts w:ascii="Calibri" w:eastAsia="Times New Roman" w:hAnsi="Calibri" w:cs="Calibri"/>
          <w:lang w:val="en-US" w:eastAsia="ru-RU"/>
        </w:rPr>
        <w:t>company</w:t>
      </w:r>
      <w:r w:rsidRPr="00E31E39">
        <w:rPr>
          <w:rFonts w:ascii="Calibri" w:eastAsia="Times New Roman" w:hAnsi="Calibri" w:cs="Calibri"/>
          <w:lang w:eastAsia="ru-RU"/>
        </w:rPr>
        <w:t>.</w:t>
      </w:r>
      <w:proofErr w:type="spellStart"/>
      <w:r w:rsidRPr="00E31E39">
        <w:rPr>
          <w:rFonts w:ascii="Calibri" w:eastAsia="Times New Roman" w:hAnsi="Calibri" w:cs="Calibri"/>
          <w:lang w:val="en-US" w:eastAsia="ru-RU"/>
        </w:rPr>
        <w:t>aspx</w:t>
      </w:r>
      <w:proofErr w:type="spellEnd"/>
      <w:r w:rsidRPr="00E31E39">
        <w:rPr>
          <w:rFonts w:ascii="Calibri" w:eastAsia="Times New Roman" w:hAnsi="Calibri" w:cs="Calibri"/>
          <w:lang w:eastAsia="ru-RU"/>
        </w:rPr>
        <w:t>?</w:t>
      </w:r>
      <w:r w:rsidRPr="00E31E39">
        <w:rPr>
          <w:rFonts w:ascii="Calibri" w:eastAsia="Times New Roman" w:hAnsi="Calibri" w:cs="Calibri"/>
          <w:lang w:val="en-US" w:eastAsia="ru-RU"/>
        </w:rPr>
        <w:t>id</w:t>
      </w:r>
      <w:r w:rsidRPr="00E31E39">
        <w:rPr>
          <w:rFonts w:ascii="Calibri" w:eastAsia="Times New Roman" w:hAnsi="Calibri" w:cs="Calibri"/>
          <w:lang w:eastAsia="ru-RU"/>
        </w:rPr>
        <w:t>=3533</w:t>
      </w:r>
    </w:p>
    <w:p w:rsidR="00E31E39" w:rsidRPr="00E31E39" w:rsidRDefault="00E31E39" w:rsidP="00E31E3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1E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</w:p>
    <w:p w:rsidR="00E31E39" w:rsidRPr="00E31E39" w:rsidRDefault="00E31E39" w:rsidP="00E31E3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31E39" w:rsidRPr="00E31E39" w:rsidRDefault="00E31E39" w:rsidP="00E31E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E31E39">
        <w:rPr>
          <w:rFonts w:ascii="Courier New" w:eastAsia="Times New Roman" w:hAnsi="Courier New" w:cs="Courier New"/>
          <w:sz w:val="24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E31E39" w:rsidRPr="00E31E39" w:rsidRDefault="00E31E39" w:rsidP="00E31E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E31E39">
        <w:rPr>
          <w:rFonts w:ascii="Courier New" w:eastAsia="Times New Roman" w:hAnsi="Courier New" w:cs="Courier New"/>
          <w:sz w:val="24"/>
          <w:szCs w:val="20"/>
          <w:lang w:eastAsia="ru-RU"/>
        </w:rPr>
        <w:t>│Генеральный директор АО «Завод им. Гаджиева»                    │</w:t>
      </w:r>
    </w:p>
    <w:p w:rsidR="00E31E39" w:rsidRPr="00E31E39" w:rsidRDefault="00E31E39" w:rsidP="00E31E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E31E39">
        <w:rPr>
          <w:rFonts w:ascii="Courier New" w:eastAsia="Times New Roman" w:hAnsi="Courier New" w:cs="Courier New"/>
          <w:sz w:val="24"/>
          <w:szCs w:val="20"/>
          <w:lang w:eastAsia="ru-RU"/>
        </w:rPr>
        <w:t>│                                                                │</w:t>
      </w:r>
    </w:p>
    <w:p w:rsidR="00E31E39" w:rsidRPr="00E31E39" w:rsidRDefault="00E31E39" w:rsidP="00E31E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│                             </w:t>
      </w:r>
      <w:r w:rsidRPr="00E31E39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_________________ А.Я. </w:t>
      </w:r>
      <w:proofErr w:type="spellStart"/>
      <w:r w:rsidRPr="00E31E39">
        <w:rPr>
          <w:rFonts w:ascii="Courier New" w:eastAsia="Times New Roman" w:hAnsi="Courier New" w:cs="Courier New"/>
          <w:sz w:val="24"/>
          <w:szCs w:val="20"/>
          <w:lang w:eastAsia="ru-RU"/>
        </w:rPr>
        <w:t>Папалашов</w:t>
      </w:r>
      <w:proofErr w:type="spellEnd"/>
      <w:r w:rsidRPr="00E31E39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│</w:t>
      </w:r>
    </w:p>
    <w:p w:rsidR="00E31E39" w:rsidRPr="00E31E39" w:rsidRDefault="00E31E39" w:rsidP="00E31E39">
      <w:pPr>
        <w:tabs>
          <w:tab w:val="left" w:pos="1143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E31E39">
        <w:rPr>
          <w:rFonts w:ascii="Courier New" w:eastAsia="Times New Roman" w:hAnsi="Courier New" w:cs="Courier New"/>
          <w:sz w:val="24"/>
          <w:szCs w:val="20"/>
          <w:lang w:eastAsia="ru-RU"/>
        </w:rPr>
        <w:t>│                                       подпись                  │</w:t>
      </w:r>
      <w:r w:rsidRPr="00E31E39">
        <w:rPr>
          <w:rFonts w:ascii="Courier New" w:eastAsia="Times New Roman" w:hAnsi="Courier New" w:cs="Courier New"/>
          <w:sz w:val="24"/>
          <w:szCs w:val="20"/>
          <w:lang w:eastAsia="ru-RU"/>
        </w:rPr>
        <w:tab/>
      </w:r>
    </w:p>
    <w:p w:rsidR="00E31E39" w:rsidRPr="00E31E39" w:rsidRDefault="00E31E39" w:rsidP="00E31E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E31E39">
        <w:rPr>
          <w:rFonts w:ascii="Courier New" w:eastAsia="Times New Roman" w:hAnsi="Courier New" w:cs="Courier New"/>
          <w:sz w:val="24"/>
          <w:szCs w:val="20"/>
          <w:lang w:eastAsia="ru-RU"/>
        </w:rPr>
        <w:t>│Дата "</w:t>
      </w:r>
      <w:r w:rsidRPr="00E31E39"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 31 </w:t>
      </w:r>
      <w:r w:rsidRPr="00E31E39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" 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 март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2022</w:t>
      </w:r>
      <w:r w:rsidRPr="00E31E39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г.            М.П.                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</w:t>
      </w:r>
      <w:r w:rsidRPr="00E31E39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│  </w:t>
      </w:r>
    </w:p>
    <w:p w:rsidR="00E31E39" w:rsidRPr="00E31E39" w:rsidRDefault="00E31E39" w:rsidP="00E31E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E31E39">
        <w:rPr>
          <w:rFonts w:ascii="Courier New" w:eastAsia="Times New Roman" w:hAnsi="Courier New" w:cs="Courier New"/>
          <w:sz w:val="24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E31E39" w:rsidRPr="00E31E39" w:rsidRDefault="00E31E39" w:rsidP="00E31E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E31E39" w:rsidRPr="00E31E39" w:rsidRDefault="00E31E39" w:rsidP="00E31E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E31E39" w:rsidRDefault="00E31E39" w:rsidP="00E31E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E31E39" w:rsidRPr="00E31E39" w:rsidRDefault="00E31E39" w:rsidP="00E31E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E31E39" w:rsidRPr="00E31E39" w:rsidRDefault="00E31E39" w:rsidP="00E31E3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Ind w:w="107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982"/>
        <w:gridCol w:w="2076"/>
      </w:tblGrid>
      <w:tr w:rsidR="00E31E39" w:rsidRPr="00E31E39" w:rsidTr="00E31E39">
        <w:trPr>
          <w:cantSplit/>
        </w:trPr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31E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    Коды эмитента</w:t>
            </w:r>
          </w:p>
        </w:tc>
      </w:tr>
      <w:tr w:rsidR="00E31E39" w:rsidRPr="00E31E39" w:rsidTr="00E31E39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1E3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1E3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0541000946</w:t>
            </w:r>
          </w:p>
        </w:tc>
      </w:tr>
      <w:tr w:rsidR="00E31E39" w:rsidRPr="00E31E39" w:rsidTr="00E31E39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1E3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1E3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1020502524130</w:t>
            </w:r>
          </w:p>
        </w:tc>
      </w:tr>
    </w:tbl>
    <w:p w:rsidR="00E31E39" w:rsidRPr="00E31E39" w:rsidRDefault="00E31E39" w:rsidP="00E31E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E31E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</w:t>
      </w:r>
    </w:p>
    <w:p w:rsidR="00E31E39" w:rsidRPr="00E31E39" w:rsidRDefault="00E31E39" w:rsidP="00E31E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E31E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   ┌─┬─┐ ┌─┬─┐ ┌─┬─┬─┬─┐</w:t>
      </w:r>
    </w:p>
    <w:p w:rsidR="00E31E39" w:rsidRPr="00E31E39" w:rsidRDefault="00E31E39" w:rsidP="00E31E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E31E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I. Состав 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аффилированных лиц на │3 1│ │0 3│ │2 0 2│2</w:t>
      </w:r>
      <w:r w:rsidRPr="00E31E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│</w:t>
      </w:r>
    </w:p>
    <w:p w:rsidR="00E31E39" w:rsidRPr="00E31E39" w:rsidRDefault="00E31E39" w:rsidP="00E31E3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E31E3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   └─┴─┘ └─┴─┘ └─┴─┴─┴─┘</w:t>
      </w:r>
    </w:p>
    <w:tbl>
      <w:tblPr>
        <w:tblW w:w="150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520"/>
        <w:gridCol w:w="2046"/>
        <w:gridCol w:w="3352"/>
        <w:gridCol w:w="2159"/>
        <w:gridCol w:w="2313"/>
        <w:gridCol w:w="2159"/>
      </w:tblGrid>
      <w:tr w:rsidR="00E31E39" w:rsidRPr="00E31E39" w:rsidTr="00E31E39">
        <w:trPr>
          <w:trHeight w:val="132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Полное фирменное </w:t>
            </w: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наименование   </w:t>
            </w: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или </w:t>
            </w: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фамилия,    </w:t>
            </w: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имя, отчество  </w:t>
            </w: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аффилированного </w:t>
            </w: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лица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нахождения </w:t>
            </w: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юридического лица</w:t>
            </w: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или место    </w:t>
            </w: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жительства    </w:t>
            </w: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физического лица </w:t>
            </w: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(указывается   </w:t>
            </w: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только с согласия</w:t>
            </w: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физического лица)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Основание   </w:t>
            </w: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(основания), в </w:t>
            </w: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силу которого </w:t>
            </w: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лицо признается</w:t>
            </w: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аффилированным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   </w:t>
            </w: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наступления</w:t>
            </w: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основания </w:t>
            </w: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(оснований)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участия  </w:t>
            </w: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аффилированн</w:t>
            </w:r>
            <w:proofErr w:type="gramStart"/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о-</w:t>
            </w:r>
            <w:proofErr w:type="gramEnd"/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proofErr w:type="spellEnd"/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лица в ус- </w:t>
            </w: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тавном</w:t>
            </w:r>
            <w:proofErr w:type="spellEnd"/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</w:t>
            </w:r>
            <w:proofErr w:type="spellEnd"/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</w:t>
            </w:r>
            <w:proofErr w:type="spellEnd"/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акционерно-</w:t>
            </w: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proofErr w:type="spellEnd"/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общества, 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</w:t>
            </w:r>
            <w:proofErr w:type="spellStart"/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принадл</w:t>
            </w:r>
            <w:proofErr w:type="gramStart"/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proofErr w:type="spellEnd"/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жащих</w:t>
            </w:r>
            <w:proofErr w:type="spellEnd"/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аффили</w:t>
            </w:r>
            <w:proofErr w:type="spellEnd"/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рованному</w:t>
            </w:r>
            <w:proofErr w:type="spellEnd"/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лицу</w:t>
            </w: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обыкновенных  </w:t>
            </w: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акций </w:t>
            </w:r>
            <w:proofErr w:type="spellStart"/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акцио</w:t>
            </w:r>
            <w:proofErr w:type="spellEnd"/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 </w:t>
            </w: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нерного</w:t>
            </w:r>
            <w:proofErr w:type="spellEnd"/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об-   </w:t>
            </w: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щества</w:t>
            </w:r>
            <w:proofErr w:type="spellEnd"/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%</w:t>
            </w:r>
          </w:p>
        </w:tc>
      </w:tr>
      <w:tr w:rsidR="00E31E39" w:rsidRPr="00E31E39" w:rsidTr="00E31E39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E31E39" w:rsidRPr="00E31E39" w:rsidTr="00E31E39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Папалашов</w:t>
            </w:r>
            <w:proofErr w:type="spellEnd"/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Абдулвагаб</w:t>
            </w:r>
            <w:proofErr w:type="spellEnd"/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Яхьяевич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Генеральный директор, </w:t>
            </w:r>
          </w:p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директоров, Председатель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</w:t>
            </w:r>
            <w:r w:rsidRPr="00E31E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E31E39" w:rsidRPr="00E31E39" w:rsidTr="00E31E39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Бабаев </w:t>
            </w:r>
            <w:proofErr w:type="spellStart"/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Нурбек</w:t>
            </w:r>
            <w:proofErr w:type="spellEnd"/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Абдурашидович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директоров, Председатель Совета директоров</w:t>
            </w:r>
          </w:p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</w:t>
            </w:r>
            <w:r w:rsidRPr="00E31E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E31E39" w:rsidRPr="00E31E39" w:rsidTr="00E31E39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Исмаилов Магомед </w:t>
            </w:r>
            <w:proofErr w:type="spellStart"/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Абакарович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Член Совета директоров 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E31E39" w:rsidRPr="00E31E39" w:rsidTr="00E31E39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Матвеенко Евгений Владимирович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</w:tr>
      <w:tr w:rsidR="00E31E39" w:rsidRPr="00E31E39" w:rsidTr="00E31E39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Омаров </w:t>
            </w:r>
            <w:proofErr w:type="spellStart"/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Махач</w:t>
            </w:r>
            <w:proofErr w:type="spellEnd"/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Гасангусейнович</w:t>
            </w:r>
            <w:proofErr w:type="spellEnd"/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31E39">
              <w:rPr>
                <w:rFonts w:ascii="Times New Roman" w:eastAsia="Times New Roman" w:hAnsi="Times New Roman" w:cs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0,05%</w:t>
            </w:r>
          </w:p>
        </w:tc>
      </w:tr>
      <w:tr w:rsidR="00E31E39" w:rsidRPr="00E31E39" w:rsidTr="00E31E39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Османов Осман Магомедович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Член Совета директоров, </w:t>
            </w:r>
          </w:p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0,21%</w:t>
            </w:r>
          </w:p>
        </w:tc>
      </w:tr>
      <w:tr w:rsidR="00E31E39" w:rsidRPr="00E31E39" w:rsidTr="00E31E39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Юсупов Магомед </w:t>
            </w:r>
            <w:proofErr w:type="spellStart"/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Айгубович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24.05.2021г.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E31E39" w:rsidRPr="00E31E39" w:rsidTr="00E31E39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Штибеков</w:t>
            </w:r>
            <w:proofErr w:type="spellEnd"/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Надир </w:t>
            </w:r>
            <w:proofErr w:type="spellStart"/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Рамазанович</w:t>
            </w:r>
            <w:proofErr w:type="spellEnd"/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spacing w:after="0" w:line="240" w:lineRule="auto"/>
              <w:rPr>
                <w:rFonts w:ascii="Arial" w:eastAsia="Times New Roman" w:hAnsi="Arial" w:cs="Arial"/>
                <w:color w:val="0000FF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r w:rsidRPr="00E31E39">
              <w:rPr>
                <w:rFonts w:ascii="Times New Roman" w:eastAsia="Times New Roman" w:hAnsi="Times New Roman" w:cs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0,95 %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0,95 %</w:t>
            </w:r>
          </w:p>
        </w:tc>
      </w:tr>
      <w:tr w:rsidR="00E31E39" w:rsidRPr="00E31E39" w:rsidTr="00E31E39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Шипилова Елена</w:t>
            </w:r>
          </w:p>
          <w:p w:rsidR="00E31E39" w:rsidRPr="00E31E39" w:rsidRDefault="00E31E39" w:rsidP="00E31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lastRenderedPageBreak/>
              <w:t>Федоровна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spacing w:after="0" w:line="240" w:lineRule="auto"/>
              <w:ind w:right="-970"/>
              <w:rPr>
                <w:rFonts w:ascii="Arial" w:eastAsia="Times New Roman" w:hAnsi="Arial" w:cs="Arial"/>
                <w:lang w:eastAsia="ru-RU"/>
              </w:rPr>
            </w:pPr>
            <w:r w:rsidRPr="00E31E39">
              <w:rPr>
                <w:rFonts w:ascii="Times New Roman" w:eastAsia="Times New Roman" w:hAnsi="Times New Roman" w:cs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</w:t>
            </w:r>
            <w:r w:rsidRPr="00E31E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E31E39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0,12%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0,12%</w:t>
            </w:r>
          </w:p>
        </w:tc>
      </w:tr>
      <w:tr w:rsidR="00E31E39" w:rsidRPr="00E31E39" w:rsidTr="00E31E39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Герейакаев</w:t>
            </w:r>
            <w:proofErr w:type="spellEnd"/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Герейакай</w:t>
            </w:r>
            <w:proofErr w:type="spellEnd"/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Гаджиевич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spacing w:after="0" w:line="240" w:lineRule="auto"/>
              <w:ind w:right="-97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0,013%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0,013%</w:t>
            </w:r>
          </w:p>
        </w:tc>
      </w:tr>
      <w:tr w:rsidR="00E31E39" w:rsidRPr="00E31E39" w:rsidTr="00E31E39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Куребеков</w:t>
            </w:r>
            <w:proofErr w:type="spellEnd"/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Исамудин</w:t>
            </w:r>
            <w:proofErr w:type="spellEnd"/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Джамалдинович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</w:t>
            </w:r>
            <w:r w:rsidRPr="00E31E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E31E39" w:rsidRPr="00E31E39" w:rsidTr="00E31E39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Ибрагимов Абдула </w:t>
            </w:r>
            <w:proofErr w:type="spellStart"/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Джалуевич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</w:t>
            </w:r>
            <w:r w:rsidRPr="00E31E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E31E39" w:rsidRPr="00E31E39" w:rsidTr="00E31E39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Штибеков</w:t>
            </w:r>
            <w:proofErr w:type="spellEnd"/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Энвер</w:t>
            </w:r>
            <w:proofErr w:type="spellEnd"/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Мигажудинович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0,35%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0,35%</w:t>
            </w:r>
          </w:p>
        </w:tc>
      </w:tr>
      <w:tr w:rsidR="00E31E39" w:rsidRPr="00E31E39" w:rsidTr="00E31E39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E31E39" w:rsidRPr="00E31E39" w:rsidTr="00E31E39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Султанматов</w:t>
            </w:r>
            <w:proofErr w:type="spellEnd"/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Султансаид</w:t>
            </w:r>
            <w:proofErr w:type="spellEnd"/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Идзиевич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E31E39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31E39" w:rsidRPr="00E31E39" w:rsidTr="00E31E39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Чумак Валерий Михайлович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E31E39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0,%</w:t>
            </w:r>
          </w:p>
        </w:tc>
      </w:tr>
      <w:tr w:rsidR="00E31E39" w:rsidRPr="00E31E39" w:rsidTr="00E31E39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Тумалаев</w:t>
            </w:r>
            <w:proofErr w:type="spellEnd"/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Увайс</w:t>
            </w:r>
            <w:proofErr w:type="spellEnd"/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Салаутдинович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</w:t>
            </w:r>
            <w:r w:rsidRPr="00E31E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E31E39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0,01%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0,01%</w:t>
            </w:r>
          </w:p>
        </w:tc>
      </w:tr>
      <w:tr w:rsidR="00E31E39" w:rsidRPr="00E31E39" w:rsidTr="00E31E39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Мирзаев</w:t>
            </w:r>
            <w:proofErr w:type="spellEnd"/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Магомед </w:t>
            </w:r>
            <w:proofErr w:type="spellStart"/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Насрулаевич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E31E39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0,07%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0,07%</w:t>
            </w:r>
          </w:p>
        </w:tc>
      </w:tr>
      <w:tr w:rsidR="00E31E39" w:rsidRPr="00E31E39" w:rsidTr="00E31E39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Караалиев</w:t>
            </w:r>
            <w:proofErr w:type="spellEnd"/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Омар </w:t>
            </w:r>
            <w:proofErr w:type="spellStart"/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E31E39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0,04%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</w:tr>
    </w:tbl>
    <w:p w:rsidR="00E31E39" w:rsidRPr="00E31E39" w:rsidRDefault="00E31E39" w:rsidP="00E31E3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31E39" w:rsidRPr="00E31E39" w:rsidRDefault="00E31E39" w:rsidP="00E31E3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31E39" w:rsidRPr="00E31E39" w:rsidRDefault="00E31E39" w:rsidP="00E31E3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31E39" w:rsidRPr="00E31E39" w:rsidRDefault="00E31E39" w:rsidP="00E31E3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31E39" w:rsidRPr="00E31E39" w:rsidRDefault="00E31E39" w:rsidP="00E31E3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31E39" w:rsidRPr="00E31E39" w:rsidRDefault="00E31E39" w:rsidP="00E31E3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31E39" w:rsidRPr="00E31E39" w:rsidRDefault="00E31E39" w:rsidP="00E31E3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31E39" w:rsidRPr="00E31E39" w:rsidRDefault="00E31E39" w:rsidP="00E31E3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31E39" w:rsidRPr="00E31E39" w:rsidRDefault="00E31E39" w:rsidP="00E31E3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31E39" w:rsidRPr="00E31E39" w:rsidRDefault="00E31E39" w:rsidP="00E31E3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31E39" w:rsidRPr="00E31E39" w:rsidRDefault="00E31E39" w:rsidP="00E31E3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31E39" w:rsidRPr="00E31E39" w:rsidRDefault="00E31E39" w:rsidP="00E31E3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31E39" w:rsidRPr="00E31E39" w:rsidRDefault="00E31E39" w:rsidP="00E31E3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31E39" w:rsidRPr="00E31E39" w:rsidRDefault="00E31E39" w:rsidP="00E31E3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31E39" w:rsidRPr="00E31E39" w:rsidRDefault="00E31E39" w:rsidP="00E31E3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31E39" w:rsidRPr="00E31E39" w:rsidRDefault="00E31E39" w:rsidP="00E31E3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31E39" w:rsidRPr="00E31E39" w:rsidRDefault="00E31E39" w:rsidP="00E31E3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31E39" w:rsidRPr="00E31E39" w:rsidRDefault="00E31E39" w:rsidP="00E31E3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31E39" w:rsidRDefault="00E31E39" w:rsidP="00E31E3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31E39" w:rsidRDefault="00E31E39" w:rsidP="00E31E3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31E39" w:rsidRDefault="00E31E39" w:rsidP="00E31E3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31E39" w:rsidRDefault="00E31E39" w:rsidP="00E31E3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31E39" w:rsidRPr="00E31E39" w:rsidRDefault="00E31E39" w:rsidP="00E31E3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31E39" w:rsidRPr="00E31E39" w:rsidRDefault="00E31E39" w:rsidP="00E31E3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31E39" w:rsidRPr="00E31E39" w:rsidRDefault="00E31E39" w:rsidP="00E31E3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31E39" w:rsidRPr="00E31E39" w:rsidRDefault="00E31E39" w:rsidP="00E31E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E31E39">
        <w:rPr>
          <w:rFonts w:ascii="Times New Roman" w:eastAsia="Times New Roman" w:hAnsi="Times New Roman" w:cs="Times New Roman"/>
          <w:b/>
          <w:bCs/>
          <w:sz w:val="24"/>
          <w:lang w:val="en-US" w:eastAsia="ru-RU"/>
        </w:rPr>
        <w:t>II</w:t>
      </w:r>
      <w:r w:rsidRPr="00E31E39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Изменения, произошедшие в списке аффилированных лиц за период </w:t>
      </w:r>
    </w:p>
    <w:p w:rsidR="00E31E39" w:rsidRPr="00E31E39" w:rsidRDefault="00E31E39" w:rsidP="00E31E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E31E39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19"/>
        <w:gridCol w:w="420"/>
        <w:gridCol w:w="420"/>
        <w:gridCol w:w="420"/>
        <w:gridCol w:w="421"/>
        <w:gridCol w:w="421"/>
        <w:gridCol w:w="421"/>
        <w:gridCol w:w="421"/>
        <w:gridCol w:w="453"/>
        <w:gridCol w:w="421"/>
        <w:gridCol w:w="421"/>
        <w:gridCol w:w="420"/>
        <w:gridCol w:w="421"/>
        <w:gridCol w:w="421"/>
        <w:gridCol w:w="420"/>
        <w:gridCol w:w="421"/>
        <w:gridCol w:w="422"/>
        <w:gridCol w:w="422"/>
        <w:gridCol w:w="422"/>
      </w:tblGrid>
      <w:tr w:rsidR="00E31E39" w:rsidRPr="00E31E39" w:rsidTr="00E31E39">
        <w:trPr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31E39" w:rsidRPr="00E31E39" w:rsidRDefault="00E31E39" w:rsidP="00E3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lang w:eastAsia="ru-RU"/>
              </w:rPr>
            </w:pPr>
            <w:r w:rsidRPr="00E31E39">
              <w:rPr>
                <w:rFonts w:ascii="Tahoma" w:eastAsia="Times New Roman" w:hAnsi="Tahoma" w:cs="Tahoma"/>
                <w:b/>
                <w:bCs/>
                <w:lang w:eastAsia="ru-RU"/>
              </w:rPr>
              <w:t>с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9" w:rsidRPr="00E31E39" w:rsidRDefault="00E31E39" w:rsidP="00E3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1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9" w:rsidRPr="00E31E39" w:rsidRDefault="00E31E39" w:rsidP="00E3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E39" w:rsidRPr="00E31E39" w:rsidRDefault="00E31E39" w:rsidP="00E3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9" w:rsidRPr="00E31E39" w:rsidRDefault="00E31E39" w:rsidP="00E3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9" w:rsidRPr="00E31E39" w:rsidRDefault="00E31E39" w:rsidP="00E3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E39" w:rsidRPr="00E31E39" w:rsidRDefault="00E31E39" w:rsidP="00E3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9" w:rsidRPr="00E31E39" w:rsidRDefault="00E31E39" w:rsidP="00E3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1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9" w:rsidRPr="00E31E39" w:rsidRDefault="00E31E39" w:rsidP="00E3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1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9" w:rsidRPr="00E31E39" w:rsidRDefault="00E31E39" w:rsidP="00E3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1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9" w:rsidRPr="00E31E39" w:rsidRDefault="00E31E39" w:rsidP="00E3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1E39" w:rsidRPr="00E31E39" w:rsidRDefault="00E31E39" w:rsidP="00E3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1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9" w:rsidRPr="00E31E39" w:rsidRDefault="00E31E39" w:rsidP="00E3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1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9" w:rsidRPr="00E31E39" w:rsidRDefault="00E31E39" w:rsidP="00E3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1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E39" w:rsidRPr="00E31E39" w:rsidRDefault="00E31E39" w:rsidP="00E3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9" w:rsidRPr="00E31E39" w:rsidRDefault="00E31E39" w:rsidP="00E3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9" w:rsidRPr="00E31E39" w:rsidRDefault="00E31E39" w:rsidP="00E3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E39" w:rsidRPr="00E31E39" w:rsidRDefault="00E31E39" w:rsidP="00E3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9" w:rsidRPr="00E31E39" w:rsidRDefault="00E31E39" w:rsidP="00E3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1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9" w:rsidRPr="00E31E39" w:rsidRDefault="00E31E39" w:rsidP="00E3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1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9" w:rsidRPr="00E31E39" w:rsidRDefault="00E31E39" w:rsidP="00E3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1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9" w:rsidRPr="00E31E39" w:rsidRDefault="00E31E39" w:rsidP="00E3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</w:tbl>
    <w:p w:rsidR="00E31E39" w:rsidRPr="00E31E39" w:rsidRDefault="00E31E39" w:rsidP="00E31E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230"/>
        <w:gridCol w:w="2409"/>
        <w:gridCol w:w="3544"/>
      </w:tblGrid>
      <w:tr w:rsidR="00E31E39" w:rsidRPr="00E31E39" w:rsidTr="00E31E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9" w:rsidRPr="00E31E39" w:rsidRDefault="00E31E39" w:rsidP="00E3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31E3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31E3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</w:t>
            </w:r>
            <w:proofErr w:type="gramEnd"/>
            <w:r w:rsidRPr="00E31E3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9" w:rsidRPr="00E31E39" w:rsidRDefault="00E31E39" w:rsidP="00E3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31E3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9" w:rsidRPr="00E31E39" w:rsidRDefault="00E31E39" w:rsidP="00E3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31E3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наступления изменения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9" w:rsidRPr="00E31E39" w:rsidRDefault="00E31E39" w:rsidP="00E3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31E3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E31E39" w:rsidRPr="00E31E39" w:rsidTr="00E31E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9" w:rsidRPr="00E31E39" w:rsidRDefault="00E31E39" w:rsidP="00E3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lang w:eastAsia="ru-RU"/>
              </w:rPr>
            </w:pPr>
            <w:r w:rsidRPr="00E31E39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9" w:rsidRPr="00E31E39" w:rsidRDefault="00E31E39" w:rsidP="00E31E3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9" w:rsidRPr="00E31E39" w:rsidRDefault="00E31E39" w:rsidP="00E31E3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9" w:rsidRPr="00E31E39" w:rsidRDefault="00E31E39" w:rsidP="00E31E3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E31E39" w:rsidRPr="00E31E39" w:rsidRDefault="00E31E39" w:rsidP="00E31E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31E39" w:rsidRPr="00E31E39" w:rsidRDefault="00E31E39" w:rsidP="00E31E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31E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Содержание сведений об аффилированном лице до изменения</w:t>
      </w:r>
    </w:p>
    <w:p w:rsidR="00E31E39" w:rsidRPr="00E31E39" w:rsidRDefault="00E31E39" w:rsidP="00E31E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984"/>
        <w:gridCol w:w="2912"/>
        <w:gridCol w:w="2361"/>
        <w:gridCol w:w="2551"/>
        <w:gridCol w:w="2834"/>
      </w:tblGrid>
      <w:tr w:rsidR="00E31E39" w:rsidRPr="00E31E39" w:rsidTr="00E31E3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9" w:rsidRPr="00E31E39" w:rsidRDefault="00E31E39" w:rsidP="00E3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31E3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9" w:rsidRPr="00E31E39" w:rsidRDefault="00E31E39" w:rsidP="00E3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31E3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9" w:rsidRPr="00E31E39" w:rsidRDefault="00E31E39" w:rsidP="00E3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31E3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9" w:rsidRPr="00E31E39" w:rsidRDefault="00E31E39" w:rsidP="00E3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31E3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наступления основания (оснований)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9" w:rsidRPr="00E31E39" w:rsidRDefault="00E31E39" w:rsidP="00E3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31E3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участия аффилированного  лица в уставном капитале акционерного общества,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9" w:rsidRPr="00E31E39" w:rsidRDefault="00E31E39" w:rsidP="00E3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31E3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принадлежащих аффилированному  лицу обыкновенных акций акционерного общества, %</w:t>
            </w:r>
          </w:p>
        </w:tc>
      </w:tr>
      <w:tr w:rsidR="00E31E39" w:rsidRPr="00E31E39" w:rsidTr="00E31E39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9" w:rsidRPr="00E31E39" w:rsidRDefault="00E31E39" w:rsidP="00E3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31E3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9" w:rsidRPr="00E31E39" w:rsidRDefault="00E31E39" w:rsidP="00E3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31E3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9" w:rsidRPr="00E31E39" w:rsidRDefault="00E31E39" w:rsidP="00E3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31E3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9" w:rsidRPr="00E31E39" w:rsidRDefault="00E31E39" w:rsidP="00E3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31E3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9" w:rsidRPr="00E31E39" w:rsidRDefault="00E31E39" w:rsidP="00E3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31E3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9" w:rsidRPr="00E31E39" w:rsidRDefault="00E31E39" w:rsidP="00E3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31E3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</w:tr>
      <w:tr w:rsidR="00E31E39" w:rsidRPr="00E31E39" w:rsidTr="00E31E39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31E39" w:rsidRPr="00E31E39" w:rsidTr="00E31E39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39" w:rsidRPr="00E31E39" w:rsidRDefault="00E31E39" w:rsidP="00E31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9" w:rsidRPr="00E31E39" w:rsidRDefault="00E31E39" w:rsidP="00E31E3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E31E39" w:rsidRPr="00E31E39" w:rsidRDefault="00E31E39" w:rsidP="00E31E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31E39" w:rsidRPr="00E31E39" w:rsidRDefault="00E31E39" w:rsidP="00E31E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31E39" w:rsidRPr="00E31E39" w:rsidRDefault="00E31E39" w:rsidP="00E31E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31E39" w:rsidRPr="00E31E39" w:rsidRDefault="00E31E39" w:rsidP="00E31E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31E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Изменения в отчетном квартале не происходили </w:t>
      </w:r>
    </w:p>
    <w:p w:rsidR="00E31E39" w:rsidRPr="00E31E39" w:rsidRDefault="00E31E39" w:rsidP="00E31E39">
      <w:pPr>
        <w:rPr>
          <w:rFonts w:ascii="Calibri" w:eastAsia="Calibri" w:hAnsi="Calibri" w:cs="Times New Roman"/>
        </w:rPr>
      </w:pPr>
    </w:p>
    <w:p w:rsidR="00E31E39" w:rsidRPr="00E31E39" w:rsidRDefault="00E31E39" w:rsidP="00E31E39">
      <w:pPr>
        <w:rPr>
          <w:rFonts w:ascii="Calibri" w:eastAsia="Calibri" w:hAnsi="Calibri" w:cs="Times New Roman"/>
        </w:rPr>
      </w:pPr>
    </w:p>
    <w:p w:rsidR="00E31E39" w:rsidRPr="00E31E39" w:rsidRDefault="00E31E39" w:rsidP="00E31E39">
      <w:pPr>
        <w:rPr>
          <w:rFonts w:ascii="Calibri" w:eastAsia="Calibri" w:hAnsi="Calibri" w:cs="Times New Roman"/>
        </w:rPr>
      </w:pPr>
    </w:p>
    <w:p w:rsidR="00E31E39" w:rsidRPr="00E31E39" w:rsidRDefault="00E31E39" w:rsidP="00E31E39">
      <w:pPr>
        <w:rPr>
          <w:rFonts w:ascii="Calibri" w:eastAsia="Calibri" w:hAnsi="Calibri" w:cs="Times New Roman"/>
        </w:rPr>
      </w:pPr>
    </w:p>
    <w:p w:rsidR="00E31E39" w:rsidRDefault="00E31E39"/>
    <w:p w:rsidR="00E31E39" w:rsidRDefault="00E31E39">
      <w:r>
        <w:br w:type="page"/>
      </w:r>
    </w:p>
    <w:p w:rsidR="00E31E39" w:rsidRDefault="00E31E39"/>
    <w:p w:rsidR="00E31E39" w:rsidRDefault="00E31E39">
      <w:r>
        <w:br w:type="page"/>
      </w:r>
    </w:p>
    <w:p w:rsidR="001A0DBB" w:rsidRDefault="001A0DBB"/>
    <w:sectPr w:rsidR="001A0DBB" w:rsidSect="00E31E39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632" w:rsidRDefault="00B10632" w:rsidP="00E31E39">
      <w:pPr>
        <w:spacing w:after="0" w:line="240" w:lineRule="auto"/>
      </w:pPr>
      <w:r>
        <w:separator/>
      </w:r>
    </w:p>
  </w:endnote>
  <w:endnote w:type="continuationSeparator" w:id="0">
    <w:p w:rsidR="00B10632" w:rsidRDefault="00B10632" w:rsidP="00E3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683708"/>
      <w:docPartObj>
        <w:docPartGallery w:val="Page Numbers (Bottom of Page)"/>
        <w:docPartUnique/>
      </w:docPartObj>
    </w:sdtPr>
    <w:sdtContent>
      <w:p w:rsidR="001C7521" w:rsidRDefault="001C75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A68FA" w:rsidRDefault="001A68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632" w:rsidRDefault="00B10632" w:rsidP="00E31E39">
      <w:pPr>
        <w:spacing w:after="0" w:line="240" w:lineRule="auto"/>
      </w:pPr>
      <w:r>
        <w:separator/>
      </w:r>
    </w:p>
  </w:footnote>
  <w:footnote w:type="continuationSeparator" w:id="0">
    <w:p w:rsidR="00B10632" w:rsidRDefault="00B10632" w:rsidP="00E31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39"/>
    <w:rsid w:val="001A0DBB"/>
    <w:rsid w:val="001A68FA"/>
    <w:rsid w:val="001C7521"/>
    <w:rsid w:val="00B10632"/>
    <w:rsid w:val="00BC3D13"/>
    <w:rsid w:val="00E3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1E39"/>
  </w:style>
  <w:style w:type="paragraph" w:styleId="a5">
    <w:name w:val="footer"/>
    <w:basedOn w:val="a"/>
    <w:link w:val="a6"/>
    <w:uiPriority w:val="99"/>
    <w:unhideWhenUsed/>
    <w:rsid w:val="00E31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1E39"/>
  </w:style>
  <w:style w:type="paragraph" w:styleId="a7">
    <w:name w:val="List Paragraph"/>
    <w:basedOn w:val="a"/>
    <w:uiPriority w:val="34"/>
    <w:qFormat/>
    <w:rsid w:val="00E31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1E39"/>
  </w:style>
  <w:style w:type="paragraph" w:styleId="a5">
    <w:name w:val="footer"/>
    <w:basedOn w:val="a"/>
    <w:link w:val="a6"/>
    <w:uiPriority w:val="99"/>
    <w:unhideWhenUsed/>
    <w:rsid w:val="00E31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1E39"/>
  </w:style>
  <w:style w:type="paragraph" w:styleId="a7">
    <w:name w:val="List Paragraph"/>
    <w:basedOn w:val="a"/>
    <w:uiPriority w:val="34"/>
    <w:qFormat/>
    <w:rsid w:val="00E31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2022-03-31T11:19:00Z</dcterms:created>
  <dcterms:modified xsi:type="dcterms:W3CDTF">2022-03-31T12:58:00Z</dcterms:modified>
</cp:coreProperties>
</file>