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8" w:rsidRDefault="004A7D78" w:rsidP="0046053D"/>
    <w:p w:rsidR="004A7D78" w:rsidRDefault="004A7D78" w:rsidP="0046053D"/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4A7D78" w:rsidRPr="004A7D78" w:rsidRDefault="001E515C" w:rsidP="004A7D78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1 квартал 2023</w:t>
      </w:r>
      <w:r w:rsidR="004A7D78" w:rsidRPr="004A7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4A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4A7D78" w:rsidRPr="004A7D78" w:rsidTr="004A7D78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4A7D78" w:rsidRPr="004A7D78" w:rsidRDefault="001E515C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мая</w:t>
            </w:r>
            <w:r w:rsidR="004A7D78"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4A7D78" w:rsidRPr="004A7D78" w:rsidTr="004A7D78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A7D78" w:rsidRPr="004A7D78" w:rsidRDefault="001E515C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ма</w:t>
            </w:r>
            <w:r w:rsidR="004A7D78"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 2023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4A7D78" w:rsidRPr="004A7D78" w:rsidTr="004A7D78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4A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D78" w:rsidRPr="004A7D78" w:rsidRDefault="004A7D78" w:rsidP="004A7D7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4A7D78" w:rsidRPr="004A7D78" w:rsidTr="001E515C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4A7D78" w:rsidRPr="004A7D78" w:rsidTr="001E515C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Единоличный исполнительный орган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4A7D78" w:rsidRPr="004A7D78" w:rsidTr="004A7D7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4A7D78" w:rsidRPr="004A7D78" w:rsidTr="004A7D7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ул.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Батырая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56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1020502632677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89289286020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4A7D78" w:rsidRPr="004A7D78" w:rsidTr="004A7D78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4A7D78" w:rsidRPr="004A7D78" w:rsidTr="004A7D78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1E515C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Наличие процедуры тендера, связанного с выбором аудитора, и его основные условия: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2.3.2. Кредитная история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Подробная информация об эмитенте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3.1.4. Контактная информация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25.06.2021г.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разрешения (лицензии) или допуска к отдельным видам </w:t>
      </w: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ессрочно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24.01.2021г.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24.01.2027г.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A7D78" w:rsidRPr="004A7D78" w:rsidRDefault="004A7D78" w:rsidP="004A7D78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A7D78" w:rsidRPr="004A7D78" w:rsidRDefault="004A7D78" w:rsidP="004A7D78">
      <w:pPr>
        <w:widowControl w:val="0"/>
        <w:tabs>
          <w:tab w:val="left" w:pos="1410"/>
        </w:tabs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 2022 г.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4A7D78" w:rsidRPr="004A7D78" w:rsidTr="004A7D7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41465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11442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160451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8744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227007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4A7D78" w:rsidRPr="004A7D78" w:rsidTr="004A7D7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39043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153219</w:t>
            </w:r>
          </w:p>
        </w:tc>
      </w:tr>
      <w:tr w:rsidR="004A7D78" w:rsidRPr="004A7D78" w:rsidTr="004A7D78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8197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215729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4.1. Результаты финансово-хозяйственной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2022 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4A7D78" w:rsidRPr="004A7D78" w:rsidTr="004A7D78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4A7D78" w:rsidRPr="004A7D78" w:rsidTr="004A7D7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27623</w:t>
            </w:r>
          </w:p>
        </w:tc>
      </w:tr>
      <w:tr w:rsidR="004A7D78" w:rsidRPr="004A7D78" w:rsidTr="004A7D7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4A7D78" w:rsidRPr="004A7D78" w:rsidTr="004A7D7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92623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4A7D78" w:rsidRPr="004A7D78" w:rsidTr="004A7D78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4A7D78" w:rsidRPr="004A7D78" w:rsidTr="004A7D7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21973</w:t>
            </w:r>
          </w:p>
        </w:tc>
      </w:tr>
      <w:tr w:rsidR="004A7D78" w:rsidRPr="004A7D78" w:rsidTr="004A7D7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4A7D78" w:rsidRPr="004A7D78" w:rsidTr="004A7D7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86973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5. Выполнены в полном объеме 3D модели на поворотные затворы 587-182.181-05, 545-35.191 и 192.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4A7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3) утверждение повестки дня Общего собрания акционеров;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4.07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(председатель)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="001E51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="001E51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4.07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</w:t>
      </w:r>
      <w:r w:rsidR="001E51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 Общества, по результатам 2022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 не выплачивались.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</w:t>
      </w:r>
      <w:r w:rsidR="001E51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там 2022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 не выплачивались.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занимать иные должности в органах управления Общества.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4A7D78" w:rsidRPr="004A7D78" w:rsidTr="004A7D78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4A7D78" w:rsidRPr="004A7D78" w:rsidTr="004A7D7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4A7D78" w:rsidRPr="004A7D78" w:rsidTr="004A7D78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4A7D78" w:rsidRPr="004A7D78" w:rsidTr="004A7D78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78" w:rsidRPr="004A7D78" w:rsidTr="004A7D78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4A7D78" w:rsidRPr="004A7D78" w:rsidTr="004A7D7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4A7D78" w:rsidRPr="004A7D78" w:rsidTr="004A7D7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6.1. Сведения об общем количестве акционеров (участников)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23.04.2023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4A7D78" w:rsidRPr="004A7D78" w:rsidRDefault="004A7D78" w:rsidP="004A7D78">
      <w:pPr>
        <w:rPr>
          <w:rFonts w:ascii="Calibri" w:eastAsia="Calibri" w:hAnsi="Calibri" w:cs="Times New Roman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специального права на участие Российской Федерации, субъектов Российской Федерации, 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фина</w:t>
      </w:r>
      <w:r w:rsidR="000D6F1C">
        <w:rPr>
          <w:rFonts w:ascii="Times New Roman" w:eastAsia="Times New Roman" w:hAnsi="Times New Roman" w:cs="Times New Roman"/>
          <w:b/>
          <w:bCs/>
          <w:lang w:eastAsia="ru-RU"/>
        </w:rPr>
        <w:t>нсовая) отчетность эмитента 2022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46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46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46053D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46053D">
        <w:rPr>
          <w:rFonts w:ascii="Times New Roman" w:eastAsia="Times New Roman" w:hAnsi="Times New Roman" w:cs="Times New Roman"/>
          <w:b/>
          <w:bCs/>
          <w:lang w:eastAsia="ru-RU"/>
        </w:rPr>
        <w:t>фина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нсовая) отчетность эмитента 2022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31.12.20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760"/>
        <w:gridCol w:w="520"/>
        <w:gridCol w:w="1040"/>
        <w:gridCol w:w="240"/>
        <w:gridCol w:w="1340"/>
      </w:tblGrid>
      <w:tr w:rsidR="000D6F1C" w:rsidRPr="0046053D" w:rsidTr="001C0FEE">
        <w:tc>
          <w:tcPr>
            <w:tcW w:w="6115" w:type="dxa"/>
            <w:gridSpan w:val="4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5" w:type="dxa"/>
            <w:gridSpan w:val="6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0D6F1C" w:rsidRPr="0046053D" w:rsidTr="001C0FEE">
        <w:tc>
          <w:tcPr>
            <w:tcW w:w="6115" w:type="dxa"/>
            <w:gridSpan w:val="4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D6F1C" w:rsidRPr="0046053D" w:rsidTr="001C0FEE">
        <w:tc>
          <w:tcPr>
            <w:tcW w:w="6115" w:type="dxa"/>
            <w:gridSpan w:val="4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5" w:type="dxa"/>
            <w:gridSpan w:val="4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5" w:type="dxa"/>
            <w:gridSpan w:val="4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  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0D6F1C" w:rsidRPr="0046053D" w:rsidTr="001C0FEE">
        <w:tc>
          <w:tcPr>
            <w:tcW w:w="6115" w:type="dxa"/>
            <w:gridSpan w:val="4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12200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0D6F1C" w:rsidRPr="0046053D" w:rsidTr="001C0FEE">
        <w:tc>
          <w:tcPr>
            <w:tcW w:w="6115" w:type="dxa"/>
            <w:gridSpan w:val="4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5" w:type="dxa"/>
            <w:gridSpan w:val="4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кв32</w:t>
            </w:r>
          </w:p>
        </w:tc>
        <w:tc>
          <w:tcPr>
            <w:tcW w:w="156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D2519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7D2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156479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140 702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242215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194 380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399853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336 249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411306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405 066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285455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241 151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35088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57 310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732378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703 870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D6F1C" w:rsidRPr="0046053D" w:rsidTr="001C0FEE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1132231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1 040 119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874 866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0D6F1C" w:rsidRPr="0046053D" w:rsidTr="001C0FE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3 144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2 622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61 984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52 203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207823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169 924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21974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Calibri" w:eastAsia="Times New Roman" w:hAnsi="Calibri" w:cs="Times New Roman"/>
              </w:rPr>
              <w:t xml:space="preserve">           13660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Calibri" w:eastAsia="Times New Roman" w:hAnsi="Calibri" w:cs="Times New Roman"/>
              </w:rPr>
              <w:t xml:space="preserve">             7280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902434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856 535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707 958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924408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870 195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715 238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1132231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1 040 119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874 866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бытках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декабрь 2022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5142"/>
        <w:gridCol w:w="260"/>
        <w:gridCol w:w="380"/>
        <w:gridCol w:w="1180"/>
        <w:gridCol w:w="180"/>
        <w:gridCol w:w="1400"/>
      </w:tblGrid>
      <w:tr w:rsidR="000D6F1C" w:rsidRPr="0046053D" w:rsidTr="001C0FEE">
        <w:tc>
          <w:tcPr>
            <w:tcW w:w="6115" w:type="dxa"/>
            <w:gridSpan w:val="3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5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0D6F1C" w:rsidRPr="0046053D" w:rsidTr="001C0FEE">
        <w:tc>
          <w:tcPr>
            <w:tcW w:w="6115" w:type="dxa"/>
            <w:gridSpan w:val="3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31.12.2022</w:t>
            </w:r>
          </w:p>
        </w:tc>
      </w:tr>
      <w:tr w:rsidR="000D6F1C" w:rsidRPr="0046053D" w:rsidTr="001C0FEE">
        <w:tc>
          <w:tcPr>
            <w:tcW w:w="6115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5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5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Производство прочих насосов и компрессоров 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0D6F1C" w:rsidRPr="0046053D" w:rsidTr="001C0FEE">
        <w:tc>
          <w:tcPr>
            <w:tcW w:w="6115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Акцинерное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общество 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0D6F1C" w:rsidRPr="0046053D" w:rsidTr="001C0FEE">
        <w:tc>
          <w:tcPr>
            <w:tcW w:w="6115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5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ул.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кв.32</w:t>
            </w:r>
            <w:proofErr w:type="gramEnd"/>
          </w:p>
        </w:tc>
        <w:tc>
          <w:tcPr>
            <w:tcW w:w="156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 период предыдущего года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нетто) от продажи товаров, продукции, работ,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(за минусом налога на добавленную стоимость, акцизов)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717443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629 922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541332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450 949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176111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178 973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2917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3 854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159607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149 886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13587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25 233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6 224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18 587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12 870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-9475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-2574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9475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2574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10 296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10 296</w:t>
            </w: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 об изменениях капитала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2022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1"/>
        <w:gridCol w:w="1000"/>
        <w:gridCol w:w="1000"/>
        <w:gridCol w:w="940"/>
        <w:gridCol w:w="60"/>
        <w:gridCol w:w="1000"/>
        <w:gridCol w:w="500"/>
        <w:gridCol w:w="500"/>
        <w:gridCol w:w="1080"/>
      </w:tblGrid>
      <w:tr w:rsidR="000D6F1C" w:rsidRPr="0046053D" w:rsidTr="001C0FEE">
        <w:tc>
          <w:tcPr>
            <w:tcW w:w="6112" w:type="dxa"/>
            <w:gridSpan w:val="5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2" w:type="dxa"/>
            <w:gridSpan w:val="8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0710004</w:t>
            </w:r>
          </w:p>
        </w:tc>
      </w:tr>
      <w:tr w:rsidR="000D6F1C" w:rsidRPr="0046053D" w:rsidTr="001C0FEE">
        <w:tc>
          <w:tcPr>
            <w:tcW w:w="6112" w:type="dxa"/>
            <w:gridSpan w:val="5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31.12.2022</w:t>
            </w:r>
          </w:p>
        </w:tc>
      </w:tr>
      <w:tr w:rsidR="000D6F1C" w:rsidRPr="0046053D" w:rsidTr="001C0FEE">
        <w:tc>
          <w:tcPr>
            <w:tcW w:w="6112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2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2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 Производство прочих насосов и компрессоров</w:t>
            </w:r>
          </w:p>
        </w:tc>
        <w:tc>
          <w:tcPr>
            <w:tcW w:w="1560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0D6F1C" w:rsidRPr="0046053D" w:rsidTr="001C0FEE">
        <w:tc>
          <w:tcPr>
            <w:tcW w:w="6112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</w:p>
        </w:tc>
        <w:tc>
          <w:tcPr>
            <w:tcW w:w="1560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D6F1C" w:rsidRPr="0046053D" w:rsidTr="001C0FEE">
        <w:tc>
          <w:tcPr>
            <w:tcW w:w="6112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3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2" w:type="dxa"/>
            <w:gridSpan w:val="5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д.28.,кв.32</w:t>
            </w:r>
            <w:proofErr w:type="gramEnd"/>
          </w:p>
        </w:tc>
        <w:tc>
          <w:tcPr>
            <w:tcW w:w="1560" w:type="dxa"/>
            <w:gridSpan w:val="3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9252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1. Движение капитала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Добавоч-ный</w:t>
            </w:r>
            <w:proofErr w:type="spellEnd"/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Резерв-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10296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10296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37899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37899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1895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97988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207823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32"/>
        <w:gridCol w:w="720"/>
        <w:gridCol w:w="1180"/>
        <w:gridCol w:w="1180"/>
        <w:gridCol w:w="1180"/>
        <w:gridCol w:w="126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капитала за 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12"/>
        <w:gridCol w:w="820"/>
        <w:gridCol w:w="1460"/>
        <w:gridCol w:w="1460"/>
        <w:gridCol w:w="15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</w:t>
            </w:r>
          </w:p>
        </w:tc>
      </w:tr>
      <w:tr w:rsidR="000D6F1C" w:rsidRPr="0046053D" w:rsidTr="001C0FE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D6F1C" w:rsidRPr="0046053D" w:rsidTr="001C0FE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6F1C" w:rsidRPr="0046053D" w:rsidTr="001C0FE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207823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9628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вижении денежных средств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2022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2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0710005</w:t>
            </w:r>
          </w:p>
        </w:tc>
      </w:tr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31.12.2022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ул. М.Халиловад.28., кв. 32</w:t>
            </w:r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3"/>
        <w:gridCol w:w="720"/>
        <w:gridCol w:w="1561"/>
        <w:gridCol w:w="1581"/>
      </w:tblGrid>
      <w:tr w:rsidR="000D6F1C" w:rsidRPr="0046053D" w:rsidTr="001C0FEE">
        <w:tc>
          <w:tcPr>
            <w:tcW w:w="53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844369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784 382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812013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772 801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18587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10 033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1 548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851018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834 737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491357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454 510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266613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262 607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4515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88533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117 620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-6649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-50 355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810"/>
        </w:trPr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продажи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380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71925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1040"/>
        </w:trPr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49721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22204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-71545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66332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13660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66332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13660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10360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7280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10360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7280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55972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Calibri" w:eastAsia="Times New Roman" w:hAnsi="Calibri" w:cs="Times New Roman"/>
              </w:rPr>
              <w:t>6380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-22222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-43 975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101 285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35088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57 310</w:t>
            </w:r>
          </w:p>
        </w:tc>
      </w:tr>
      <w:tr w:rsidR="000D6F1C" w:rsidRPr="0046053D" w:rsidTr="001C0FEE">
        <w:tc>
          <w:tcPr>
            <w:tcW w:w="53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бухгалтерскому балансу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2022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2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0710006</w:t>
            </w:r>
          </w:p>
        </w:tc>
      </w:tr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47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д.28.,кв.32</w:t>
            </w:r>
            <w:proofErr w:type="gramEnd"/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D6F1C" w:rsidRPr="0046053D" w:rsidTr="001C0FEE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D6F1C" w:rsidRPr="0046053D" w:rsidTr="001C0FEE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 от обесценения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 нематериальных активов, созданных самой организацией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с полностью погашенной стоимостью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1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D6F1C" w:rsidRPr="0046053D" w:rsidTr="001C0FEE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результатов НИОКР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641"/>
        <w:gridCol w:w="1100"/>
        <w:gridCol w:w="1100"/>
        <w:gridCol w:w="1100"/>
        <w:gridCol w:w="1140"/>
      </w:tblGrid>
      <w:tr w:rsidR="000D6F1C" w:rsidRPr="0046053D" w:rsidTr="001C0FEE">
        <w:tc>
          <w:tcPr>
            <w:tcW w:w="925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результатов НИОКР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писанная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расходы за период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640"/>
        <w:gridCol w:w="1920"/>
        <w:gridCol w:w="198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540"/>
        <w:gridCol w:w="1460"/>
        <w:gridCol w:w="1560"/>
        <w:gridCol w:w="1560"/>
        <w:gridCol w:w="160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к учету в качестве нематериальных активов или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НИОКР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9"/>
        <w:gridCol w:w="1622"/>
        <w:gridCol w:w="1072"/>
        <w:gridCol w:w="28"/>
        <w:gridCol w:w="1100"/>
        <w:gridCol w:w="1100"/>
        <w:gridCol w:w="1140"/>
      </w:tblGrid>
      <w:tr w:rsidR="000D6F1C" w:rsidRPr="0046053D" w:rsidTr="001C0FEE">
        <w:tc>
          <w:tcPr>
            <w:tcW w:w="9255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Накоплен-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амортиза-ция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Накоплен-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амортиза-ция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352090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211388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383486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227007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350877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194087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352090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211388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240"/>
        </w:trPr>
        <w:tc>
          <w:tcPr>
            <w:tcW w:w="253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hideMark/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5201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132688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41466</w:t>
            </w:r>
          </w:p>
        </w:tc>
      </w:tr>
      <w:tr w:rsidR="000D6F1C" w:rsidRPr="0046053D" w:rsidTr="001C0FEE">
        <w:trPr>
          <w:trHeight w:val="150"/>
        </w:trPr>
        <w:tc>
          <w:tcPr>
            <w:tcW w:w="2534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132727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38035</w:t>
            </w:r>
          </w:p>
        </w:tc>
      </w:tr>
      <w:tr w:rsidR="000D6F1C" w:rsidRPr="0046053D" w:rsidTr="001C0FEE">
        <w:trPr>
          <w:trHeight w:val="293"/>
        </w:trPr>
        <w:tc>
          <w:tcPr>
            <w:tcW w:w="2534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передаточные механизмы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11440</w:t>
            </w:r>
          </w:p>
        </w:tc>
      </w:tr>
      <w:tr w:rsidR="000D6F1C" w:rsidRPr="0046053D" w:rsidTr="001C0FEE">
        <w:trPr>
          <w:trHeight w:val="590"/>
        </w:trPr>
        <w:tc>
          <w:tcPr>
            <w:tcW w:w="253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10175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177214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194419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154658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178114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144911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9343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8744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9343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8004</w:t>
            </w:r>
          </w:p>
        </w:tc>
      </w:tr>
      <w:tr w:rsidR="000D6F1C" w:rsidRPr="0046053D" w:rsidTr="001C0FEE">
        <w:trPr>
          <w:trHeight w:val="280"/>
        </w:trPr>
        <w:tc>
          <w:tcPr>
            <w:tcW w:w="253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hideMark/>
          </w:tcPr>
          <w:p w:rsidR="000D6F1C" w:rsidRPr="002472CA" w:rsidRDefault="000D6F1C" w:rsidP="001C0FE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72CA">
              <w:rPr>
                <w:rFonts w:ascii="Calibri" w:eastAsia="Calibri" w:hAnsi="Calibri" w:cs="Times New Roman"/>
                <w:sz w:val="20"/>
                <w:szCs w:val="20"/>
              </w:rPr>
              <w:t>Офисное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5935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6128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5787</w:t>
            </w:r>
          </w:p>
        </w:tc>
      </w:tr>
      <w:tr w:rsidR="000D6F1C" w:rsidRPr="0046053D" w:rsidTr="001C0FEE">
        <w:trPr>
          <w:trHeight w:val="340"/>
        </w:trPr>
        <w:tc>
          <w:tcPr>
            <w:tcW w:w="253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2472CA" w:rsidRDefault="000D6F1C" w:rsidP="001C0FE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5884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5523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 и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3662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3662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3352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3662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3662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за отчетный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2703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2605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95"/>
        </w:trPr>
        <w:tc>
          <w:tcPr>
            <w:tcW w:w="253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виды основных средств 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0D6F1C" w:rsidRPr="0046053D" w:rsidTr="001C0FEE">
        <w:tc>
          <w:tcPr>
            <w:tcW w:w="253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1560         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объектов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2590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передаточные механизмы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  <w:r w:rsidRPr="0046053D">
              <w:rPr>
                <w:rFonts w:ascii="Calibri" w:eastAsia="Times New Roman" w:hAnsi="Calibri" w:cs="Times New Roman"/>
              </w:rPr>
              <w:t xml:space="preserve">                         </w:t>
            </w:r>
          </w:p>
        </w:tc>
      </w:tr>
      <w:tr w:rsidR="000D6F1C" w:rsidRPr="0046053D" w:rsidTr="001C0FEE">
        <w:trPr>
          <w:trHeight w:val="410"/>
        </w:trPr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290"/>
        </w:trPr>
        <w:tc>
          <w:tcPr>
            <w:tcW w:w="235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  <w:r w:rsidRPr="0046053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  <w:r w:rsidRPr="0046053D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0D6F1C" w:rsidRPr="0046053D" w:rsidTr="001C0FEE">
        <w:trPr>
          <w:trHeight w:val="330"/>
        </w:trPr>
        <w:tc>
          <w:tcPr>
            <w:tcW w:w="235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76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Calibri" w:eastAsia="Times New Roman" w:hAnsi="Calibri" w:cs="Times New Roman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</w:t>
            </w:r>
            <w:r>
              <w:rPr>
                <w:rFonts w:ascii="Calibri" w:eastAsia="Times New Roman" w:hAnsi="Calibri" w:cs="Times New Roman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Calibri" w:eastAsia="Times New Roman" w:hAnsi="Calibri" w:cs="Times New Roman"/>
              </w:rPr>
              <w:lastRenderedPageBreak/>
              <w:t xml:space="preserve">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</w:t>
            </w:r>
            <w:r>
              <w:rPr>
                <w:rFonts w:ascii="Calibri" w:eastAsia="Times New Roman" w:hAnsi="Calibri" w:cs="Times New Roman"/>
              </w:rPr>
              <w:lastRenderedPageBreak/>
              <w:t>39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1894</w:t>
            </w:r>
          </w:p>
        </w:tc>
      </w:tr>
      <w:tr w:rsidR="000D6F1C" w:rsidRPr="0046053D" w:rsidTr="001C0FEE">
        <w:trPr>
          <w:trHeight w:val="380"/>
        </w:trPr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1183</w:t>
            </w:r>
          </w:p>
        </w:tc>
      </w:tr>
      <w:tr w:rsidR="000D6F1C" w:rsidRPr="0046053D" w:rsidTr="001C0FEE">
        <w:trPr>
          <w:trHeight w:val="280"/>
        </w:trPr>
        <w:tc>
          <w:tcPr>
            <w:tcW w:w="235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Офисное оборудование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D6F1C" w:rsidRPr="0046053D" w:rsidTr="001C0FEE">
        <w:trPr>
          <w:trHeight w:val="340"/>
        </w:trPr>
        <w:tc>
          <w:tcPr>
            <w:tcW w:w="235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26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8"/>
        <w:gridCol w:w="567"/>
        <w:gridCol w:w="1702"/>
        <w:gridCol w:w="1562"/>
        <w:gridCol w:w="1562"/>
        <w:gridCol w:w="850"/>
        <w:gridCol w:w="734"/>
      </w:tblGrid>
      <w:tr w:rsidR="000D6F1C" w:rsidRPr="0046053D" w:rsidTr="001C0FEE">
        <w:tc>
          <w:tcPr>
            <w:tcW w:w="931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начисленная амортизация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</w:t>
            </w: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hideMark/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здания 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4030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30"/>
        </w:trPr>
        <w:tc>
          <w:tcPr>
            <w:tcW w:w="2338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90"/>
        </w:trPr>
        <w:tc>
          <w:tcPr>
            <w:tcW w:w="2338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передаточные механизмы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00"/>
        </w:trPr>
        <w:tc>
          <w:tcPr>
            <w:tcW w:w="2338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11641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420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50"/>
        </w:trPr>
        <w:tc>
          <w:tcPr>
            <w:tcW w:w="2338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670"/>
        </w:trPr>
        <w:tc>
          <w:tcPr>
            <w:tcW w:w="2338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766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948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172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95"/>
        </w:trPr>
        <w:tc>
          <w:tcPr>
            <w:tcW w:w="2338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виды основных средств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2338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к учету в качестве основных средств или увеличена стоимость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1360"/>
        <w:gridCol w:w="2280"/>
        <w:gridCol w:w="2280"/>
      </w:tblGrid>
      <w:tr w:rsidR="000D6F1C" w:rsidRPr="0046053D" w:rsidTr="001C0FEE"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сре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достройки, дооборудования, реконструкции и частичной ликвидации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объектов основных сре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5261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Машины,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объектов основных сре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основных средств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3403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принятые в эксплуатацию и фактически используемые,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59"/>
        <w:gridCol w:w="1622"/>
        <w:gridCol w:w="1100"/>
        <w:gridCol w:w="1100"/>
        <w:gridCol w:w="1100"/>
        <w:gridCol w:w="1140"/>
      </w:tblGrid>
      <w:tr w:rsidR="000D6F1C" w:rsidRPr="0046053D" w:rsidTr="001C0FEE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0D6F1C" w:rsidRPr="0046053D" w:rsidTr="001C0FEE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95"/>
        </w:trPr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Вклады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уставные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(складочные) капиталы 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организаций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(погашено)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640"/>
        <w:gridCol w:w="2280"/>
        <w:gridCol w:w="234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начисление процентов (включая доведение первоначальной стоимости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Текущей рыночной стоимости (убытков от обесценения)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финансовых вложений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31.12.2022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вложения,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2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74"/>
        <w:gridCol w:w="689"/>
        <w:gridCol w:w="20"/>
        <w:gridCol w:w="1619"/>
        <w:gridCol w:w="1107"/>
        <w:gridCol w:w="1107"/>
        <w:gridCol w:w="1100"/>
        <w:gridCol w:w="1140"/>
        <w:gridCol w:w="164"/>
      </w:tblGrid>
      <w:tr w:rsidR="000D6F1C" w:rsidRPr="0046053D" w:rsidTr="001C0FEE">
        <w:trPr>
          <w:gridAfter w:val="1"/>
          <w:wAfter w:w="164" w:type="dxa"/>
        </w:trPr>
        <w:tc>
          <w:tcPr>
            <w:tcW w:w="9256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405065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411306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сырьё, материалы и другие аналогичные ценности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185776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169113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  <w:trHeight w:val="511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114053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185776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  <w:trHeight w:val="474"/>
        </w:trPr>
        <w:tc>
          <w:tcPr>
            <w:tcW w:w="24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на выращивании откорме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  <w:trHeight w:val="456"/>
        </w:trPr>
        <w:tc>
          <w:tcPr>
            <w:tcW w:w="24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  <w:trHeight w:val="383"/>
        </w:trPr>
        <w:tc>
          <w:tcPr>
            <w:tcW w:w="247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143936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150147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  <w:trHeight w:val="18"/>
        </w:trPr>
        <w:tc>
          <w:tcPr>
            <w:tcW w:w="247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128124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143936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  <w:trHeight w:val="419"/>
        </w:trPr>
        <w:tc>
          <w:tcPr>
            <w:tcW w:w="247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5404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75353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92046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164" w:type="dxa"/>
        </w:trPr>
        <w:tc>
          <w:tcPr>
            <w:tcW w:w="24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5424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116163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75353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83"/>
        </w:trPr>
        <w:tc>
          <w:tcPr>
            <w:tcW w:w="247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18"/>
        </w:trPr>
        <w:tc>
          <w:tcPr>
            <w:tcW w:w="247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3"/>
        <w:gridCol w:w="6"/>
        <w:gridCol w:w="557"/>
        <w:gridCol w:w="81"/>
        <w:gridCol w:w="1561"/>
        <w:gridCol w:w="61"/>
        <w:gridCol w:w="1420"/>
        <w:gridCol w:w="1705"/>
        <w:gridCol w:w="1526"/>
        <w:gridCol w:w="35"/>
        <w:gridCol w:w="1140"/>
      </w:tblGrid>
      <w:tr w:rsidR="000D6F1C" w:rsidRPr="0046053D" w:rsidTr="001C0FEE">
        <w:trPr>
          <w:gridAfter w:val="2"/>
          <w:wAfter w:w="1175" w:type="dxa"/>
        </w:trPr>
        <w:tc>
          <w:tcPr>
            <w:tcW w:w="9251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и затраты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убытков от снижения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стоимости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оборот запасов между их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группами (видами)</w:t>
            </w: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Запасы – всего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1474903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1272887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  <w:trHeight w:val="595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 и другие аналогичные ценности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314705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291278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готовая продукция и товары для перепродажи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546150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</w:trPr>
        <w:tc>
          <w:tcPr>
            <w:tcW w:w="23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401240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83"/>
        </w:trPr>
        <w:tc>
          <w:tcPr>
            <w:tcW w:w="233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614048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18"/>
        </w:trPr>
        <w:tc>
          <w:tcPr>
            <w:tcW w:w="925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ind w:left="70" w:hanging="70"/>
              <w:jc w:val="center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580369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D6F1C" w:rsidRPr="0046053D" w:rsidRDefault="000D6F1C" w:rsidP="001C0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  <w:trHeight w:val="383"/>
        </w:trPr>
        <w:tc>
          <w:tcPr>
            <w:tcW w:w="233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2"/>
          <w:wAfter w:w="1175" w:type="dxa"/>
          <w:trHeight w:val="18"/>
        </w:trPr>
        <w:tc>
          <w:tcPr>
            <w:tcW w:w="925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8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3"/>
        <w:gridCol w:w="850"/>
        <w:gridCol w:w="1844"/>
        <w:gridCol w:w="1844"/>
        <w:gridCol w:w="1949"/>
        <w:gridCol w:w="35"/>
      </w:tblGrid>
      <w:tr w:rsidR="000D6F1C" w:rsidRPr="0046053D" w:rsidTr="001C0FEE">
        <w:trPr>
          <w:gridAfter w:val="1"/>
          <w:wAfter w:w="35" w:type="dxa"/>
        </w:trPr>
        <w:tc>
          <w:tcPr>
            <w:tcW w:w="925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под снижение стоимости</w:t>
            </w: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1468662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1226162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  <w:trHeight w:val="595"/>
        </w:trPr>
        <w:tc>
          <w:tcPr>
            <w:tcW w:w="276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331368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219555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529457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</w:trPr>
        <w:tc>
          <w:tcPr>
            <w:tcW w:w="27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442050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83"/>
        </w:trPr>
        <w:tc>
          <w:tcPr>
            <w:tcW w:w="27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607837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18"/>
        </w:trPr>
        <w:tc>
          <w:tcPr>
            <w:tcW w:w="27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ind w:left="70" w:hanging="70"/>
              <w:jc w:val="center"/>
              <w:rPr>
                <w:rFonts w:ascii="Calibri" w:eastAsia="Times New Roman" w:hAnsi="Calibri" w:cs="Times New Roman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564557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  <w:trHeight w:val="383"/>
        </w:trPr>
        <w:tc>
          <w:tcPr>
            <w:tcW w:w="27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After w:val="1"/>
          <w:wAfter w:w="35" w:type="dxa"/>
          <w:trHeight w:val="18"/>
        </w:trPr>
        <w:tc>
          <w:tcPr>
            <w:tcW w:w="27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в залоге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641"/>
        <w:gridCol w:w="1100"/>
        <w:gridCol w:w="1100"/>
        <w:gridCol w:w="1100"/>
        <w:gridCol w:w="1140"/>
      </w:tblGrid>
      <w:tr w:rsidR="000D6F1C" w:rsidRPr="0046053D" w:rsidTr="001C0FEE">
        <w:tc>
          <w:tcPr>
            <w:tcW w:w="925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 сомнительным долгам</w:t>
            </w: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285455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95"/>
        </w:trPr>
        <w:tc>
          <w:tcPr>
            <w:tcW w:w="253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103127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158848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54467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103127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285455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F2791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279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241151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хозяйственных операци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долга по сделке, операции)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из долгов краткосрочную задолженность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163575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91D">
              <w:rPr>
                <w:rFonts w:ascii="Times New Roman" w:eastAsia="Times New Roman" w:hAnsi="Times New Roman" w:cs="Times New Roman"/>
                <w:sz w:val="20"/>
                <w:szCs w:val="20"/>
              </w:rPr>
              <w:t>201559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135115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163575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резерва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2"/>
        <w:gridCol w:w="1360"/>
        <w:gridCol w:w="2280"/>
        <w:gridCol w:w="2340"/>
      </w:tblGrid>
      <w:tr w:rsidR="000D6F1C" w:rsidRPr="0046053D" w:rsidTr="001C0FEE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1"/>
        <w:gridCol w:w="1821"/>
        <w:gridCol w:w="1901"/>
      </w:tblGrid>
      <w:tr w:rsidR="000D6F1C" w:rsidRPr="0046053D" w:rsidTr="001C0FEE">
        <w:tc>
          <w:tcPr>
            <w:tcW w:w="9255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856535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902434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707958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856535</w:t>
            </w:r>
          </w:p>
        </w:tc>
      </w:tr>
      <w:tr w:rsidR="000D6F1C" w:rsidRPr="0046053D" w:rsidTr="001C0FEE"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145299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114835</w:t>
            </w:r>
          </w:p>
        </w:tc>
      </w:tr>
      <w:tr w:rsidR="000D6F1C" w:rsidRPr="0046053D" w:rsidTr="001C0FEE">
        <w:tc>
          <w:tcPr>
            <w:tcW w:w="281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87083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145299</w:t>
            </w:r>
          </w:p>
        </w:tc>
      </w:tr>
      <w:tr w:rsidR="000D6F1C" w:rsidRPr="0046053D" w:rsidTr="001C0FEE">
        <w:trPr>
          <w:trHeight w:val="275"/>
        </w:trPr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13939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13066</w:t>
            </w:r>
          </w:p>
        </w:tc>
      </w:tr>
      <w:tr w:rsidR="000D6F1C" w:rsidRPr="0046053D" w:rsidTr="001C0FEE">
        <w:trPr>
          <w:trHeight w:val="283"/>
        </w:trPr>
        <w:tc>
          <w:tcPr>
            <w:tcW w:w="2812" w:type="dxa"/>
            <w:vMerge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13034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13939</w:t>
            </w:r>
          </w:p>
        </w:tc>
      </w:tr>
      <w:tr w:rsidR="000D6F1C" w:rsidRPr="0046053D" w:rsidTr="001C0FEE">
        <w:trPr>
          <w:trHeight w:val="55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внебюджетными фондами5583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19623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48597</w:t>
            </w:r>
          </w:p>
        </w:tc>
      </w:tr>
      <w:tr w:rsidR="000D6F1C" w:rsidRPr="0046053D" w:rsidTr="001C0FEE">
        <w:trPr>
          <w:trHeight w:val="55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предыдущий год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8029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19623</w:t>
            </w:r>
          </w:p>
        </w:tc>
      </w:tr>
      <w:tr w:rsidR="000D6F1C" w:rsidRPr="0046053D" w:rsidTr="001C0FEE">
        <w:trPr>
          <w:trHeight w:val="25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49182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56992</w:t>
            </w:r>
          </w:p>
        </w:tc>
      </w:tr>
      <w:tr w:rsidR="000D6F1C" w:rsidRPr="0046053D" w:rsidTr="001C0FEE">
        <w:trPr>
          <w:trHeight w:val="59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43773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49182</w:t>
            </w:r>
          </w:p>
        </w:tc>
      </w:tr>
      <w:tr w:rsidR="000D6F1C" w:rsidRPr="0046053D" w:rsidTr="001C0FEE">
        <w:trPr>
          <w:trHeight w:val="27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кредиторы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628492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668944</w:t>
            </w:r>
          </w:p>
        </w:tc>
      </w:tr>
      <w:tr w:rsidR="000D6F1C" w:rsidRPr="0046053D" w:rsidTr="001C0FEE">
        <w:trPr>
          <w:trHeight w:val="135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556039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628492</w:t>
            </w:r>
          </w:p>
        </w:tc>
      </w:tr>
      <w:tr w:rsidR="000D6F1C" w:rsidRPr="0046053D" w:rsidTr="001C0FEE">
        <w:trPr>
          <w:trHeight w:val="133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856535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902434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707958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856535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0"/>
        <w:gridCol w:w="3059"/>
        <w:gridCol w:w="900"/>
        <w:gridCol w:w="1820"/>
        <w:gridCol w:w="1820"/>
        <w:gridCol w:w="1900"/>
      </w:tblGrid>
      <w:tr w:rsidR="000D6F1C" w:rsidRPr="0046053D" w:rsidTr="001C0FEE">
        <w:trPr>
          <w:gridBefore w:val="1"/>
          <w:wBefore w:w="250" w:type="dxa"/>
        </w:trPr>
        <w:tc>
          <w:tcPr>
            <w:tcW w:w="9499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 (поступление)</w:t>
            </w: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хозяйственных операций (сумма долга по сделке, операции)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причитающиеся проценты, штрафы и иные начисления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673005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1330566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233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455772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250"/>
        </w:trPr>
        <w:tc>
          <w:tcPr>
            <w:tcW w:w="3059" w:type="dxa"/>
            <w:vMerge w:val="restar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225848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341"/>
        </w:trPr>
        <w:tc>
          <w:tcPr>
            <w:tcW w:w="9499" w:type="dxa"/>
            <w:vMerge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209410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308"/>
        </w:trPr>
        <w:tc>
          <w:tcPr>
            <w:tcW w:w="3059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государственными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фондами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73446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433"/>
        </w:trPr>
        <w:tc>
          <w:tcPr>
            <w:tcW w:w="9499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66644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267"/>
        </w:trPr>
        <w:tc>
          <w:tcPr>
            <w:tcW w:w="305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кредиторы   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267"/>
        </w:trPr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gridBefore w:val="1"/>
          <w:wBefore w:w="250" w:type="dxa"/>
          <w:trHeight w:val="258"/>
        </w:trPr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249637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D6F1C" w:rsidRPr="0046053D" w:rsidRDefault="000D6F1C" w:rsidP="001C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481782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673005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1330566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из долг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краткосрочную задолженность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1181989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50"/>
        </w:trPr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397556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50"/>
        </w:trPr>
        <w:tc>
          <w:tcPr>
            <w:tcW w:w="235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персоналом организации</w:t>
            </w:r>
          </w:p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78">
              <w:rPr>
                <w:rFonts w:ascii="Times New Roman" w:eastAsia="Times New Roman" w:hAnsi="Times New Roman" w:cs="Times New Roman"/>
                <w:sz w:val="20"/>
                <w:szCs w:val="20"/>
              </w:rPr>
              <w:t>397556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40"/>
        </w:trPr>
        <w:tc>
          <w:tcPr>
            <w:tcW w:w="2352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D84378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10"/>
        </w:trPr>
        <w:tc>
          <w:tcPr>
            <w:tcW w:w="235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государственными  внебюджетными фондами</w:t>
            </w:r>
          </w:p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83"/>
        </w:trPr>
        <w:tc>
          <w:tcPr>
            <w:tcW w:w="235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C79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950"/>
        </w:trPr>
        <w:tc>
          <w:tcPr>
            <w:tcW w:w="23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420"/>
        </w:trPr>
        <w:tc>
          <w:tcPr>
            <w:tcW w:w="235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78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280"/>
        </w:trPr>
        <w:tc>
          <w:tcPr>
            <w:tcW w:w="2352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78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333"/>
        </w:trPr>
        <w:tc>
          <w:tcPr>
            <w:tcW w:w="235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кредиты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FC6C79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78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2209185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rPr>
          <w:trHeight w:val="550"/>
        </w:trPr>
        <w:tc>
          <w:tcPr>
            <w:tcW w:w="235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F1C" w:rsidRPr="00D84378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78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78">
              <w:rPr>
                <w:rFonts w:ascii="Times New Roman" w:eastAsia="Times New Roman" w:hAnsi="Times New Roman" w:cs="Times New Roman"/>
                <w:sz w:val="20"/>
                <w:szCs w:val="20"/>
              </w:rPr>
              <w:t>409329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1181989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2"/>
        <w:gridCol w:w="1360"/>
        <w:gridCol w:w="2280"/>
        <w:gridCol w:w="2340"/>
      </w:tblGrid>
      <w:tr w:rsidR="000D6F1C" w:rsidRPr="0046053D" w:rsidTr="001C0FEE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производство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период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308349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216284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224499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207842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71970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66650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18810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94681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79291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717715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588877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незавершенного производства, 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готовой продукции и др. (прирост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[–]):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Изменение остатков незавершенного производства,  готовой продукции и др. (уменьшение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[+])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15812</w:t>
            </w:r>
          </w:p>
        </w:tc>
      </w:tr>
      <w:tr w:rsidR="000D6F1C" w:rsidRPr="0046053D" w:rsidTr="001C0FEE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723926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604689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0D6F1C" w:rsidRPr="0046053D" w:rsidTr="001C0FEE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</w:tr>
      <w:tr w:rsidR="000D6F1C" w:rsidRPr="0046053D" w:rsidTr="001C0FEE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0D6F1C" w:rsidRPr="0046053D" w:rsidTr="001C0FEE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0D6F1C" w:rsidRPr="0046053D" w:rsidTr="001C0FE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обязательств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0D6F1C" w:rsidRPr="0046053D" w:rsidTr="001C0FE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помощь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период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вложения во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за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целевом использовании полученных средств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2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0710006</w:t>
            </w:r>
          </w:p>
        </w:tc>
      </w:tr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31.12.2020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29.12.2  29.13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47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М. Халилова, д. 28, кв.32</w:t>
            </w:r>
            <w:proofErr w:type="gramEnd"/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720"/>
        <w:gridCol w:w="1560"/>
        <w:gridCol w:w="1580"/>
      </w:tblGrid>
      <w:tr w:rsidR="000D6F1C" w:rsidRPr="0046053D" w:rsidTr="001C0FEE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мес.2021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мес.2020 г.</w:t>
            </w: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01.04.2022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2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01.04.2022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0D6F1C" w:rsidRPr="0046053D" w:rsidTr="001C0FE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46053D"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136906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140702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196017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194380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334088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336249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502065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405066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250612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вложения (за исключением </w:t>
            </w: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21304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57310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343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774324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703870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571108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1108412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0D6F1C" w:rsidRPr="0046053D" w:rsidTr="001C0FE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36801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61984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52203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144741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19585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7280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944086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856535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707958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963671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870195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715238</w:t>
            </w:r>
          </w:p>
        </w:tc>
      </w:tr>
      <w:tr w:rsidR="000D6F1C" w:rsidRPr="0046053D" w:rsidTr="001C0FE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1108412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 w:rsidRPr="00460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март  2022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F1C" w:rsidRPr="0046053D" w:rsidTr="001C0FEE">
        <w:tc>
          <w:tcPr>
            <w:tcW w:w="7672" w:type="dxa"/>
            <w:gridSpan w:val="2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0D6F1C" w:rsidRPr="0046053D" w:rsidTr="001C0FEE">
        <w:tc>
          <w:tcPr>
            <w:tcW w:w="6112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01.04.2022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0D6F1C" w:rsidRPr="0046053D" w:rsidTr="001C0FEE">
        <w:tc>
          <w:tcPr>
            <w:tcW w:w="6112" w:type="dxa"/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0D6F1C" w:rsidRPr="0046053D" w:rsidTr="001C0FEE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97803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124737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82580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100907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15223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23830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37572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34197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-22890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-10951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5830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7391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-25183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-12512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-25183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-12512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-25183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-12512</w:t>
            </w: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F1C" w:rsidRPr="0046053D" w:rsidTr="001C0F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53D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6F1C" w:rsidRPr="0046053D" w:rsidRDefault="000D6F1C" w:rsidP="001C0FEE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F1C" w:rsidRPr="0046053D" w:rsidRDefault="000D6F1C" w:rsidP="000D6F1C"/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6F1C" w:rsidRPr="0046053D" w:rsidRDefault="000D6F1C" w:rsidP="000D6F1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6053D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0D6F1C" w:rsidRDefault="000D6F1C" w:rsidP="000D6F1C"/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Положения о раскрытии информации настоящая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определения даты проведения собрания (заседания) высшего органа управления эмитента: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2022 г.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лки в течение данного периода  совершала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сь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лки в течение данного периода  совершала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сь</w:t>
      </w:r>
      <w:r w:rsidR="000D6F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4A7D78" w:rsidRPr="004A7D78" w:rsidTr="004A7D78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государственной </w:t>
            </w: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регистрационный номер выпуска</w:t>
            </w:r>
          </w:p>
        </w:tc>
      </w:tr>
      <w:tr w:rsidR="004A7D78" w:rsidRPr="004A7D78" w:rsidTr="004A7D78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A7D78" w:rsidRPr="004A7D78" w:rsidRDefault="004A7D78" w:rsidP="004A7D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окончания действия: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4A7D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4A7D78" w:rsidRPr="004A7D78" w:rsidRDefault="004A7D78" w:rsidP="004A7D7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D78" w:rsidRPr="004A7D78" w:rsidRDefault="004A7D78" w:rsidP="004A7D78">
      <w:pPr>
        <w:rPr>
          <w:rFonts w:ascii="Calibri" w:eastAsia="Calibri" w:hAnsi="Calibri" w:cs="Times New Roman"/>
        </w:rPr>
      </w:pPr>
    </w:p>
    <w:p w:rsidR="004A7D78" w:rsidRPr="004A7D78" w:rsidRDefault="004A7D78" w:rsidP="004A7D78">
      <w:pPr>
        <w:rPr>
          <w:rFonts w:ascii="Calibri" w:eastAsia="Calibri" w:hAnsi="Calibri" w:cs="Times New Roman"/>
        </w:rPr>
      </w:pPr>
    </w:p>
    <w:p w:rsidR="004A7D78" w:rsidRPr="004A7D78" w:rsidRDefault="004A7D78" w:rsidP="004A7D78">
      <w:pPr>
        <w:rPr>
          <w:rFonts w:ascii="Calibri" w:eastAsia="Calibri" w:hAnsi="Calibri" w:cs="Times New Roman"/>
        </w:rPr>
      </w:pPr>
    </w:p>
    <w:p w:rsidR="004A7D78" w:rsidRPr="0046053D" w:rsidRDefault="004A7D78" w:rsidP="0046053D"/>
    <w:sectPr w:rsidR="004A7D78" w:rsidRPr="004605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01" w:rsidRDefault="00147501" w:rsidP="0046053D">
      <w:pPr>
        <w:spacing w:after="0" w:line="240" w:lineRule="auto"/>
      </w:pPr>
      <w:r>
        <w:separator/>
      </w:r>
    </w:p>
  </w:endnote>
  <w:endnote w:type="continuationSeparator" w:id="0">
    <w:p w:rsidR="00147501" w:rsidRDefault="00147501" w:rsidP="0046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777435"/>
      <w:docPartObj>
        <w:docPartGallery w:val="Page Numbers (Bottom of Page)"/>
        <w:docPartUnique/>
      </w:docPartObj>
    </w:sdtPr>
    <w:sdtContent>
      <w:p w:rsidR="000D6F1C" w:rsidRDefault="000D6F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D6F1C" w:rsidRDefault="000D6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01" w:rsidRDefault="00147501" w:rsidP="0046053D">
      <w:pPr>
        <w:spacing w:after="0" w:line="240" w:lineRule="auto"/>
      </w:pPr>
      <w:r>
        <w:separator/>
      </w:r>
    </w:p>
  </w:footnote>
  <w:footnote w:type="continuationSeparator" w:id="0">
    <w:p w:rsidR="00147501" w:rsidRDefault="00147501" w:rsidP="0046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D"/>
    <w:rsid w:val="000553B7"/>
    <w:rsid w:val="00055876"/>
    <w:rsid w:val="000B0E5A"/>
    <w:rsid w:val="000D6F1C"/>
    <w:rsid w:val="00147501"/>
    <w:rsid w:val="001E515C"/>
    <w:rsid w:val="00235C09"/>
    <w:rsid w:val="002472CA"/>
    <w:rsid w:val="002D3DF5"/>
    <w:rsid w:val="004034A3"/>
    <w:rsid w:val="00424E95"/>
    <w:rsid w:val="0046053D"/>
    <w:rsid w:val="004A7D78"/>
    <w:rsid w:val="004E335B"/>
    <w:rsid w:val="00507AC7"/>
    <w:rsid w:val="00507BF7"/>
    <w:rsid w:val="00577F6D"/>
    <w:rsid w:val="005B141E"/>
    <w:rsid w:val="00621775"/>
    <w:rsid w:val="006317FB"/>
    <w:rsid w:val="007D2519"/>
    <w:rsid w:val="00842E78"/>
    <w:rsid w:val="00853405"/>
    <w:rsid w:val="00876364"/>
    <w:rsid w:val="00923E27"/>
    <w:rsid w:val="009277CB"/>
    <w:rsid w:val="009B0963"/>
    <w:rsid w:val="009D7B78"/>
    <w:rsid w:val="00A23D0C"/>
    <w:rsid w:val="00CB1952"/>
    <w:rsid w:val="00CE1FF5"/>
    <w:rsid w:val="00D84378"/>
    <w:rsid w:val="00DD175C"/>
    <w:rsid w:val="00F2791D"/>
    <w:rsid w:val="00FC6C79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53D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53D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0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05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053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6053D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6053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53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6053D"/>
  </w:style>
  <w:style w:type="paragraph" w:styleId="a5">
    <w:name w:val="footer"/>
    <w:basedOn w:val="a"/>
    <w:link w:val="a6"/>
    <w:uiPriority w:val="99"/>
    <w:unhideWhenUsed/>
    <w:rsid w:val="0046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3D"/>
  </w:style>
  <w:style w:type="character" w:customStyle="1" w:styleId="10">
    <w:name w:val="Заголовок 1 Знак"/>
    <w:basedOn w:val="a0"/>
    <w:link w:val="1"/>
    <w:rsid w:val="004605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605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4605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605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605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605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6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6053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53D"/>
  </w:style>
  <w:style w:type="paragraph" w:styleId="a7">
    <w:name w:val="Title"/>
    <w:basedOn w:val="a"/>
    <w:link w:val="a8"/>
    <w:qFormat/>
    <w:rsid w:val="0046053D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6053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4605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6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6053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6053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6053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05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053D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60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605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46053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4605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605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46053D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46053D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46053D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46053D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46053D"/>
    <w:rPr>
      <w:rFonts w:ascii="Tahoma" w:hAnsi="Tahoma" w:cs="Tahoma" w:hint="default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4A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53D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53D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0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05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053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6053D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6053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53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6053D"/>
  </w:style>
  <w:style w:type="paragraph" w:styleId="a5">
    <w:name w:val="footer"/>
    <w:basedOn w:val="a"/>
    <w:link w:val="a6"/>
    <w:uiPriority w:val="99"/>
    <w:unhideWhenUsed/>
    <w:rsid w:val="0046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3D"/>
  </w:style>
  <w:style w:type="character" w:customStyle="1" w:styleId="10">
    <w:name w:val="Заголовок 1 Знак"/>
    <w:basedOn w:val="a0"/>
    <w:link w:val="1"/>
    <w:rsid w:val="004605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605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4605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605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605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605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6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6053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53D"/>
  </w:style>
  <w:style w:type="paragraph" w:styleId="a7">
    <w:name w:val="Title"/>
    <w:basedOn w:val="a"/>
    <w:link w:val="a8"/>
    <w:qFormat/>
    <w:rsid w:val="0046053D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6053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4605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6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6053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6053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6053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05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053D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60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605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46053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6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4605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605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46053D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46053D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46053D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6053D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46053D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46053D"/>
    <w:rPr>
      <w:rFonts w:ascii="Tahoma" w:hAnsi="Tahoma" w:cs="Tahoma" w:hint="default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4A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D2E5-6142-492E-B15F-E1E21BE8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61</Pages>
  <Words>18871</Words>
  <Characters>107569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2023-05-12T13:52:00Z</dcterms:created>
  <dcterms:modified xsi:type="dcterms:W3CDTF">2023-05-15T15:24:00Z</dcterms:modified>
</cp:coreProperties>
</file>