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Pr="00955D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2020 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95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955D0A" w:rsidRPr="00955D0A" w:rsidTr="00955D0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955D0A" w:rsidRPr="00955D0A" w:rsidRDefault="004403D1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13</w:t>
            </w:r>
            <w:r w:rsid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  <w:r w:rsidR="00955D0A"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955D0A" w:rsidRPr="00955D0A" w:rsidTr="00955D0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955D0A" w:rsidRPr="00955D0A" w:rsidRDefault="004403D1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13</w:t>
            </w:r>
            <w:bookmarkStart w:id="0" w:name="_GoBack"/>
            <w:bookmarkEnd w:id="0"/>
            <w:r w:rsid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  <w:r w:rsidR="00955D0A"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955D0A" w:rsidRPr="00955D0A" w:rsidTr="00955D0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D0A" w:rsidRPr="00955D0A" w:rsidRDefault="00955D0A" w:rsidP="00955D0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955D0A" w:rsidRPr="00955D0A" w:rsidTr="00955D0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955D0A" w:rsidRPr="00955D0A" w:rsidTr="00955D0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55D0A" w:rsidRPr="00955D0A" w:rsidTr="00955D0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955D0A" w:rsidRPr="00955D0A" w:rsidTr="00955D0A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955D0A" w:rsidRPr="00955D0A" w:rsidTr="00955D0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955D0A" w:rsidRPr="00955D0A" w:rsidTr="00955D0A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955D0A" w:rsidRPr="00955D0A" w:rsidTr="00955D0A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955D0A" w:rsidRPr="00955D0A" w:rsidRDefault="00955D0A" w:rsidP="00955D0A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 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955D0A" w:rsidRPr="00955D0A" w:rsidTr="00955D0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29992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127209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175480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955D0A" w:rsidRPr="00955D0A" w:rsidTr="00955D0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31003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130136</w:t>
            </w:r>
          </w:p>
        </w:tc>
      </w:tr>
      <w:tr w:rsidR="00955D0A" w:rsidRPr="00955D0A" w:rsidTr="00955D0A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6452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180089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2019 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955D0A" w:rsidRPr="00955D0A" w:rsidTr="00955D0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955D0A" w:rsidRPr="00955D0A" w:rsidTr="00955D0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955D0A" w:rsidRPr="00955D0A" w:rsidTr="00955D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71 905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955D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955D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занимать иные должности в органах управления Общества.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должности, занимаемые данным лицом в эмитенте и других организациях за последние 5 лет и в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955D0A" w:rsidRPr="00955D0A" w:rsidTr="00955D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955D0A" w:rsidRPr="00955D0A" w:rsidTr="00955D0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0A" w:rsidRPr="00955D0A" w:rsidTr="00955D0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955D0A" w:rsidRPr="00955D0A" w:rsidTr="00955D0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955D0A" w:rsidRPr="00955D0A" w:rsidTr="00955D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6.1. Сведения об общем количестве акционеров (участников)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6.5. Сведения об изменениях в составе и размере участия акционеров (участников) эмитента, </w:t>
      </w: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финансовая) отчетность эмитента 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01.10</w:t>
      </w:r>
      <w:r w:rsidRPr="00955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.2020г.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955D0A" w:rsidRPr="00955D0A" w:rsidTr="00955D0A">
        <w:tc>
          <w:tcPr>
            <w:tcW w:w="6112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955D0A" w:rsidRPr="00955D0A" w:rsidTr="00955D0A">
        <w:tc>
          <w:tcPr>
            <w:tcW w:w="7672" w:type="dxa"/>
            <w:gridSpan w:val="2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955D0A" w:rsidRPr="00955D0A" w:rsidTr="00955D0A">
        <w:tc>
          <w:tcPr>
            <w:tcW w:w="6112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общество/ Частная собственность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955D0A" w:rsidRPr="00955D0A" w:rsidTr="00955D0A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31.12.2019г.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 г.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216BE6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6BE6">
              <w:rPr>
                <w:rFonts w:ascii="Times New Roman" w:eastAsia="Times New Roman" w:hAnsi="Times New Roman" w:cs="Times New Roman"/>
                <w:sz w:val="20"/>
                <w:szCs w:val="20"/>
              </w:rPr>
              <w:t>58094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172 657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160751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120 692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129 849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294 531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291 648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278212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313 823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170 861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105184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104 905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205 775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17 478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289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11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391188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420 433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394 125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216BE6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695973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714 964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955D0A" w:rsidRPr="00955D0A" w:rsidTr="00955D0A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31.12.2019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 г.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52 095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51 854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159 513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159 259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1E6047" w:rsidP="001E604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1E6047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1E6047">
              <w:rPr>
                <w:rFonts w:ascii="Times New Roman" w:eastAsia="Times New Roman" w:hAnsi="Times New Roman" w:cs="Times New Roman"/>
                <w:sz w:val="20"/>
                <w:szCs w:val="20"/>
              </w:rPr>
              <w:t>12280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17 730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57500</w:t>
            </w:r>
            <w:r w:rsidR="00955D0A"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537 721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525 494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587281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555 451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526 514</w:t>
            </w:r>
          </w:p>
        </w:tc>
      </w:tr>
      <w:tr w:rsidR="00955D0A" w:rsidRPr="00955D0A" w:rsidTr="00955D0A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695973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714 964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1E6047" w:rsidP="00955D0A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9</w:t>
      </w:r>
      <w:r w:rsidR="00955D0A" w:rsidRPr="00955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месяцев 2020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955D0A" w:rsidRPr="00955D0A" w:rsidTr="00955D0A">
        <w:tc>
          <w:tcPr>
            <w:tcW w:w="6112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955D0A" w:rsidRPr="00955D0A" w:rsidTr="00955D0A">
        <w:tc>
          <w:tcPr>
            <w:tcW w:w="7672" w:type="dxa"/>
            <w:gridSpan w:val="2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955D0A" w:rsidRPr="00955D0A" w:rsidTr="00955D0A">
        <w:tc>
          <w:tcPr>
            <w:tcW w:w="6112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="00955D0A"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28.12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общество/ Частная собственность 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955D0A" w:rsidRPr="00955D0A" w:rsidTr="00955D0A">
        <w:tc>
          <w:tcPr>
            <w:tcW w:w="6112" w:type="dxa"/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955D0A" w:rsidRPr="00955D0A" w:rsidTr="00955D0A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259331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1E6047" w:rsidP="001E6047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211753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47578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1E6047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59608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98858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-44731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E37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-5</w:t>
            </w: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3760F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55D0A"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13529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-50820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-32853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E3760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-50820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-32853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-50820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E3760F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-32853</w:t>
            </w: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D0A" w:rsidRPr="00955D0A" w:rsidTr="00955D0A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7.5. Сведения об общей сумме экспорта, а также о доле, которую составляет экспорт в общем </w:t>
      </w: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объеме продаж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опционам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955D0A" w:rsidRPr="00955D0A" w:rsidTr="00955D0A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955D0A" w:rsidRPr="00955D0A" w:rsidTr="00955D0A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55D0A" w:rsidRPr="00955D0A" w:rsidRDefault="00955D0A" w:rsidP="00955D0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ОГРН: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955D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5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tabs>
          <w:tab w:val="left" w:pos="5643"/>
        </w:tabs>
        <w:rPr>
          <w:rFonts w:ascii="Calibri" w:eastAsia="Calibri" w:hAnsi="Calibri" w:cs="Times New Roman"/>
        </w:rPr>
      </w:pPr>
      <w:r w:rsidRPr="00955D0A">
        <w:rPr>
          <w:rFonts w:ascii="Calibri" w:eastAsia="Calibri" w:hAnsi="Calibri" w:cs="Times New Roman"/>
        </w:rPr>
        <w:tab/>
      </w: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rPr>
          <w:rFonts w:ascii="Calibri" w:eastAsia="Calibri" w:hAnsi="Calibri" w:cs="Times New Roman"/>
        </w:rPr>
      </w:pPr>
    </w:p>
    <w:p w:rsidR="00955D0A" w:rsidRPr="00955D0A" w:rsidRDefault="00955D0A" w:rsidP="00955D0A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5D0A" w:rsidRDefault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Pr="00955D0A" w:rsidRDefault="00955D0A" w:rsidP="00955D0A"/>
    <w:p w:rsidR="00955D0A" w:rsidRDefault="00955D0A" w:rsidP="00955D0A"/>
    <w:p w:rsidR="004357EF" w:rsidRPr="00955D0A" w:rsidRDefault="00955D0A" w:rsidP="00955D0A">
      <w:pPr>
        <w:tabs>
          <w:tab w:val="left" w:pos="5520"/>
        </w:tabs>
      </w:pPr>
      <w:r>
        <w:tab/>
      </w:r>
    </w:p>
    <w:sectPr w:rsidR="004357EF" w:rsidRPr="00955D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B7" w:rsidRDefault="005437B7" w:rsidP="00955D0A">
      <w:pPr>
        <w:spacing w:after="0" w:line="240" w:lineRule="auto"/>
      </w:pPr>
      <w:r>
        <w:separator/>
      </w:r>
    </w:p>
  </w:endnote>
  <w:endnote w:type="continuationSeparator" w:id="0">
    <w:p w:rsidR="005437B7" w:rsidRDefault="005437B7" w:rsidP="0095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920624"/>
      <w:docPartObj>
        <w:docPartGallery w:val="Page Numbers (Bottom of Page)"/>
        <w:docPartUnique/>
      </w:docPartObj>
    </w:sdtPr>
    <w:sdtEndPr/>
    <w:sdtContent>
      <w:p w:rsidR="00955D0A" w:rsidRDefault="00955D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D1">
          <w:rPr>
            <w:noProof/>
          </w:rPr>
          <w:t>1</w:t>
        </w:r>
        <w:r>
          <w:fldChar w:fldCharType="end"/>
        </w:r>
      </w:p>
    </w:sdtContent>
  </w:sdt>
  <w:p w:rsidR="00955D0A" w:rsidRDefault="00955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B7" w:rsidRDefault="005437B7" w:rsidP="00955D0A">
      <w:pPr>
        <w:spacing w:after="0" w:line="240" w:lineRule="auto"/>
      </w:pPr>
      <w:r>
        <w:separator/>
      </w:r>
    </w:p>
  </w:footnote>
  <w:footnote w:type="continuationSeparator" w:id="0">
    <w:p w:rsidR="005437B7" w:rsidRDefault="005437B7" w:rsidP="0095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A"/>
    <w:rsid w:val="001E6047"/>
    <w:rsid w:val="00216BE6"/>
    <w:rsid w:val="0025526D"/>
    <w:rsid w:val="004357EF"/>
    <w:rsid w:val="004403D1"/>
    <w:rsid w:val="005437B7"/>
    <w:rsid w:val="00955D0A"/>
    <w:rsid w:val="00E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D0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5D0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5D0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5D0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5D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55D0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5D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955D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D0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55D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D0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D0A"/>
  </w:style>
  <w:style w:type="character" w:styleId="a3">
    <w:name w:val="Hyperlink"/>
    <w:basedOn w:val="a0"/>
    <w:semiHidden/>
    <w:unhideWhenUsed/>
    <w:rsid w:val="00955D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955D0A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955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55D0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55D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955D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5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55D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955D0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55D0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55D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55D0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55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55D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55D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55D0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955D0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955D0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55D0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55D0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55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955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955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955D0A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955D0A"/>
    <w:rPr>
      <w:b/>
      <w:bCs w:val="0"/>
      <w:i/>
      <w:iCs w:val="0"/>
    </w:rPr>
  </w:style>
  <w:style w:type="character" w:customStyle="1" w:styleId="SUBST0">
    <w:name w:val="__SUBST"/>
    <w:rsid w:val="00955D0A"/>
    <w:rPr>
      <w:b/>
      <w:bCs w:val="0"/>
      <w:i/>
      <w:iCs w:val="0"/>
      <w:sz w:val="22"/>
    </w:rPr>
  </w:style>
  <w:style w:type="table" w:styleId="af6">
    <w:name w:val="Table Grid"/>
    <w:basedOn w:val="a1"/>
    <w:rsid w:val="0095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95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D0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5D0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5D0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5D0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5D0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5D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55D0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5D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955D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D0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55D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D0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D0A"/>
  </w:style>
  <w:style w:type="character" w:styleId="a3">
    <w:name w:val="Hyperlink"/>
    <w:basedOn w:val="a0"/>
    <w:semiHidden/>
    <w:unhideWhenUsed/>
    <w:rsid w:val="00955D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955D0A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955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55D0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55D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955D0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5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55D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955D0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55D0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55D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55D0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55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55D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55D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55D0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955D0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955D0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55D0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55D0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55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5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955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955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955D0A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955D0A"/>
    <w:rPr>
      <w:b/>
      <w:bCs w:val="0"/>
      <w:i/>
      <w:iCs w:val="0"/>
    </w:rPr>
  </w:style>
  <w:style w:type="character" w:customStyle="1" w:styleId="SUBST0">
    <w:name w:val="__SUBST"/>
    <w:rsid w:val="00955D0A"/>
    <w:rPr>
      <w:b/>
      <w:bCs w:val="0"/>
      <w:i/>
      <w:iCs w:val="0"/>
      <w:sz w:val="22"/>
    </w:rPr>
  </w:style>
  <w:style w:type="table" w:styleId="af6">
    <w:name w:val="Table Grid"/>
    <w:basedOn w:val="a1"/>
    <w:rsid w:val="0095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95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0B1B-BFC3-46DA-A2BC-0DF30C2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16132</Words>
  <Characters>91954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2020-11-13T06:46:00Z</dcterms:created>
  <dcterms:modified xsi:type="dcterms:W3CDTF">2020-11-13T08:02:00Z</dcterms:modified>
</cp:coreProperties>
</file>