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20" w:rsidRDefault="00F22D20" w:rsidP="00F22D2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Протокол № 1</w:t>
      </w:r>
    </w:p>
    <w:p w:rsidR="00F22D20" w:rsidRDefault="00F22D20" w:rsidP="00F22D2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заседания Совета директоров АО «Завод им. Гаджиева»</w:t>
      </w:r>
    </w:p>
    <w:p w:rsidR="00F22D20" w:rsidRDefault="00F22D20" w:rsidP="00F22D2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от  1 февраля  2019 года </w:t>
      </w:r>
    </w:p>
    <w:p w:rsidR="00F22D20" w:rsidRDefault="00F22D20" w:rsidP="00F22D20">
      <w:pPr>
        <w:spacing w:after="0" w:line="36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г. Махачкала                                                                                    Время проведения: 14-00ч.</w:t>
      </w:r>
    </w:p>
    <w:p w:rsidR="00F22D20" w:rsidRDefault="00F22D20" w:rsidP="00F22D2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</w:t>
      </w:r>
    </w:p>
    <w:p w:rsidR="00F22D20" w:rsidRDefault="00F22D20" w:rsidP="00F22D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Присутствовали: </w:t>
      </w:r>
    </w:p>
    <w:p w:rsidR="00F22D20" w:rsidRDefault="00F22D20" w:rsidP="00F22D20">
      <w:pPr>
        <w:spacing w:after="0" w:line="36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Члены Совета директоров: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Бабаев Н.А., Исмаилов М.А., Юсупов М.А., Матвеенко Е.В.,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Н.Р., Османов О.М., Шипилова Е.Ф.,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Папалашов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А.Я.</w:t>
      </w:r>
    </w:p>
    <w:p w:rsidR="00F22D20" w:rsidRDefault="00F22D20" w:rsidP="00F22D20">
      <w:pPr>
        <w:spacing w:after="0" w:line="36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Приглашены: Чумак В.М.,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Куребеков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И.Д., Гаджиев М.Г.</w:t>
      </w:r>
    </w:p>
    <w:p w:rsidR="00F22D20" w:rsidRDefault="00F22D20" w:rsidP="00F22D20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Кворум имеется.</w:t>
      </w:r>
    </w:p>
    <w:p w:rsidR="00F22D20" w:rsidRDefault="00F22D20" w:rsidP="00F22D2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ПОВЕСТКА ДНЯ:</w:t>
      </w:r>
    </w:p>
    <w:p w:rsidR="00F22D20" w:rsidRDefault="00F22D20" w:rsidP="00F22D20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Рассмотрение предложений  о выдвижении кандидатов в Совет директоров АО «Завод им. Гаджиева»</w:t>
      </w:r>
      <w:r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 (по заявлению  акционера </w:t>
      </w:r>
      <w:proofErr w:type="spellStart"/>
      <w:r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Папалашова</w:t>
      </w:r>
      <w:proofErr w:type="spellEnd"/>
      <w:r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 А.Я.)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.</w:t>
      </w:r>
    </w:p>
    <w:p w:rsidR="00F22D20" w:rsidRDefault="00F22D20" w:rsidP="00F22D20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Рассмотрение предложений  о выдвижении кандидатов  в Ревизионную ко</w:t>
      </w:r>
      <w:r w:rsidR="00933B9E">
        <w:rPr>
          <w:rFonts w:ascii="Times New Roman" w:eastAsia="Times New Roman" w:hAnsi="Times New Roman"/>
          <w:bCs/>
          <w:sz w:val="24"/>
          <w:szCs w:val="20"/>
          <w:lang w:eastAsia="ru-RU"/>
        </w:rPr>
        <w:t>миссию  АО «Завод им. Гаджиева»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(по заявлению  акционера </w:t>
      </w:r>
      <w:proofErr w:type="spellStart"/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Папалашова</w:t>
      </w:r>
      <w:proofErr w:type="spellEnd"/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А.Я.).</w:t>
      </w:r>
    </w:p>
    <w:p w:rsidR="00F22D20" w:rsidRDefault="00BF0719" w:rsidP="00F22D20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Рассмотрение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предложений о выдвижении кандидатов</w:t>
      </w:r>
      <w:r w:rsidR="001964F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в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1964F2">
        <w:rPr>
          <w:rFonts w:ascii="Times New Roman" w:eastAsia="Times New Roman" w:hAnsi="Times New Roman"/>
          <w:bCs/>
          <w:sz w:val="24"/>
          <w:szCs w:val="20"/>
          <w:lang w:eastAsia="ru-RU"/>
        </w:rPr>
        <w:t>Правление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1964F2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Исполнительный орган</w:t>
      </w:r>
      <w:r w:rsidR="001964F2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)</w:t>
      </w:r>
      <w:r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АО  «Завод им. Гаджиева»</w:t>
      </w:r>
      <w:r w:rsidR="00D61079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(по заявлению  акционера </w:t>
      </w:r>
      <w:proofErr w:type="spellStart"/>
      <w:r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Папалашова</w:t>
      </w:r>
      <w:proofErr w:type="spellEnd"/>
      <w:r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 А.Я.).</w:t>
      </w:r>
      <w:r w:rsidR="00F22D20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 </w:t>
      </w:r>
    </w:p>
    <w:p w:rsidR="00BF0719" w:rsidRDefault="00BF0719" w:rsidP="00BF071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Рассмотрение предложений о внесении вопросов в повестку дня годового общего     собрания (по заявлению  акционера </w:t>
      </w:r>
      <w:proofErr w:type="spellStart"/>
      <w:r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Папалашова</w:t>
      </w:r>
      <w:proofErr w:type="spellEnd"/>
      <w:r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 А.Я.).</w:t>
      </w:r>
    </w:p>
    <w:p w:rsidR="00F22D20" w:rsidRDefault="00F22D20" w:rsidP="00BF0719">
      <w:pPr>
        <w:spacing w:after="0" w:line="360" w:lineRule="auto"/>
        <w:ind w:left="786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F22D20" w:rsidRDefault="00F22D20" w:rsidP="00F22D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По первому вопросу</w:t>
      </w:r>
      <w:r w:rsidR="00D61079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слушали Председателя Совета директоров Бабаева Н.А., который зачитал предложенные акционерами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списки кандидатов в Совет директоров АО «Завод им. Гаджиева»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F22D20" w:rsidRDefault="00F22D20" w:rsidP="00F22D2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Папалашов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А.Я. – самовыдвижение </w:t>
      </w:r>
    </w:p>
    <w:p w:rsidR="00F22D20" w:rsidRDefault="00F22D20" w:rsidP="00F22D2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Бабаев Н.А. – выдвигается акционером  </w:t>
      </w:r>
    </w:p>
    <w:p w:rsidR="00F22D20" w:rsidRDefault="00F22D20" w:rsidP="00F22D2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Юсупов М.А. – выдвигается акционером  </w:t>
      </w:r>
    </w:p>
    <w:p w:rsidR="00F22D20" w:rsidRDefault="00F22D20" w:rsidP="00F22D2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Н.Р. – выдвигается акционером </w:t>
      </w:r>
    </w:p>
    <w:p w:rsidR="00F22D20" w:rsidRDefault="00F22D20" w:rsidP="00F22D2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Омаров М.Г. –  выдвигается акционером </w:t>
      </w:r>
    </w:p>
    <w:p w:rsidR="00F22D20" w:rsidRDefault="00F22D20" w:rsidP="00F22D2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Османов О.М.– выдвигается акционером </w:t>
      </w:r>
    </w:p>
    <w:p w:rsidR="00F22D20" w:rsidRDefault="00F22D20" w:rsidP="00F22D2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Исмаилов М.А. - выдвигается акционером  </w:t>
      </w:r>
    </w:p>
    <w:p w:rsidR="00F22D20" w:rsidRDefault="00F22D20" w:rsidP="00F22D2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Матвеенко Е.В. - выдвигается акционером  </w:t>
      </w:r>
    </w:p>
    <w:p w:rsidR="00F22D20" w:rsidRDefault="00F22D20" w:rsidP="00F22D2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Шипилова Е.Ф. - выдвигается акционером  </w:t>
      </w:r>
    </w:p>
    <w:p w:rsidR="00F22D20" w:rsidRDefault="00F22D20" w:rsidP="00F22D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ГОЛОСОВАЛИ:</w:t>
      </w:r>
    </w:p>
    <w:p w:rsidR="00F22D20" w:rsidRDefault="00BF0719" w:rsidP="00F22D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«ЗА»-8</w:t>
      </w:r>
      <w:r w:rsidR="00F22D20">
        <w:rPr>
          <w:rFonts w:ascii="Times New Roman" w:eastAsia="Times New Roman" w:hAnsi="Times New Roman"/>
          <w:sz w:val="24"/>
          <w:szCs w:val="20"/>
          <w:lang w:eastAsia="ru-RU"/>
        </w:rPr>
        <w:t xml:space="preserve"> голосов;</w:t>
      </w:r>
    </w:p>
    <w:p w:rsidR="00F22D20" w:rsidRDefault="00F22D20" w:rsidP="00F22D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«ПРОТИВ»- нет голосов;</w:t>
      </w:r>
    </w:p>
    <w:p w:rsidR="00F22D20" w:rsidRDefault="00F22D20" w:rsidP="00F22D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«ВОЗДЕРЖАЛСЯ»- нет голосов:</w:t>
      </w:r>
    </w:p>
    <w:p w:rsidR="00F22D20" w:rsidRDefault="00F22D20" w:rsidP="00F22D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ПРИНЯТОЕ РЕШЕНИЕ: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Единогласным голосованием утвердить следующий список кандидатов в Совет директоров:</w:t>
      </w:r>
    </w:p>
    <w:p w:rsidR="00F22D20" w:rsidRDefault="00F22D20" w:rsidP="00F22D20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Бабаев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Нурбек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Абдурашидович</w:t>
      </w:r>
      <w:proofErr w:type="spellEnd"/>
    </w:p>
    <w:p w:rsidR="00F22D20" w:rsidRDefault="00F22D20" w:rsidP="00F22D20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Исмаилов Магомед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Абакарович</w:t>
      </w:r>
      <w:proofErr w:type="spellEnd"/>
    </w:p>
    <w:p w:rsidR="00F22D20" w:rsidRDefault="00F22D20" w:rsidP="00F22D20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Матвеенко Евгений Владимирович</w:t>
      </w:r>
    </w:p>
    <w:p w:rsidR="00F22D20" w:rsidRDefault="00F22D20" w:rsidP="00F22D20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Омаров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Махач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Гасангусейнович</w:t>
      </w:r>
      <w:proofErr w:type="spellEnd"/>
    </w:p>
    <w:p w:rsidR="00F22D20" w:rsidRDefault="00F22D20" w:rsidP="00F22D20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Османов Осман Магомедович</w:t>
      </w:r>
    </w:p>
    <w:p w:rsidR="00F22D20" w:rsidRDefault="00F22D20" w:rsidP="00F22D20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Папалашов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Абдулвагаб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Яхьяевич</w:t>
      </w:r>
      <w:proofErr w:type="spellEnd"/>
    </w:p>
    <w:p w:rsidR="00F22D20" w:rsidRDefault="00F22D20" w:rsidP="00F22D20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Надир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Рамазанович</w:t>
      </w:r>
      <w:proofErr w:type="spellEnd"/>
    </w:p>
    <w:p w:rsidR="00F22D20" w:rsidRDefault="00F22D20" w:rsidP="00F22D20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Шипилова Елена Федоровна</w:t>
      </w:r>
    </w:p>
    <w:p w:rsidR="00F22D20" w:rsidRDefault="00F22D20" w:rsidP="00F22D20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Юсупов Магомед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Айгубович</w:t>
      </w:r>
      <w:proofErr w:type="spellEnd"/>
    </w:p>
    <w:p w:rsidR="00F22D20" w:rsidRDefault="00F22D20" w:rsidP="00F22D20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По второму вопросу</w:t>
      </w:r>
      <w:r w:rsidR="00876C8A"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слушали Председателя </w:t>
      </w:r>
      <w:r w:rsidR="00876C8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Совета директоров Бабаева Н.А., который зачитал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список кандидатов в Ревизионную комиссию, </w:t>
      </w:r>
      <w:proofErr w:type="gramStart"/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выдвигаемые</w:t>
      </w:r>
      <w:proofErr w:type="gramEnd"/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акционером:</w:t>
      </w:r>
    </w:p>
    <w:p w:rsidR="00F22D20" w:rsidRDefault="00F22D20" w:rsidP="00F22D2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Гаджиев Г.М. –  выдвигается акционером </w:t>
      </w:r>
    </w:p>
    <w:p w:rsidR="00F22D20" w:rsidRDefault="00F22D20" w:rsidP="00F22D2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Кадиева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Х.М. – выдвигается акционером </w:t>
      </w:r>
    </w:p>
    <w:p w:rsidR="00F22D20" w:rsidRDefault="00F22D20" w:rsidP="00F22D2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Алиева П.О. – выдвигается акционером </w:t>
      </w:r>
    </w:p>
    <w:p w:rsidR="00F22D20" w:rsidRDefault="00F22D20" w:rsidP="00F22D2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Пучкова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Т.М. – выдвигается акционером </w:t>
      </w:r>
    </w:p>
    <w:p w:rsidR="00F22D20" w:rsidRDefault="00F22D20" w:rsidP="00F22D2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Алибекова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С.Х.– выдвигается акционером </w:t>
      </w:r>
    </w:p>
    <w:p w:rsidR="00F22D20" w:rsidRDefault="00F22D20" w:rsidP="00F22D20">
      <w:pPr>
        <w:spacing w:after="0" w:line="36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ГОЛОСОВАЛИ:</w:t>
      </w:r>
    </w:p>
    <w:p w:rsidR="00F22D20" w:rsidRDefault="00D61079" w:rsidP="00F22D20">
      <w:pPr>
        <w:spacing w:after="0" w:line="36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«ЗА»-8 </w:t>
      </w:r>
      <w:r w:rsidR="00F22D20">
        <w:rPr>
          <w:rFonts w:ascii="Times New Roman" w:eastAsia="Times New Roman" w:hAnsi="Times New Roman"/>
          <w:bCs/>
          <w:sz w:val="24"/>
          <w:szCs w:val="20"/>
          <w:lang w:eastAsia="ru-RU"/>
        </w:rPr>
        <w:t>голосов;</w:t>
      </w:r>
    </w:p>
    <w:p w:rsidR="00F22D20" w:rsidRDefault="00F22D20" w:rsidP="00F22D20">
      <w:pPr>
        <w:spacing w:after="0" w:line="36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«ПРОТИВ»- нет голосов;</w:t>
      </w:r>
    </w:p>
    <w:p w:rsidR="00F22D20" w:rsidRDefault="00F22D20" w:rsidP="00F22D20">
      <w:pPr>
        <w:spacing w:after="0" w:line="36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«ВОЗДЕРЖАЛСЯ»- нет голосов.</w:t>
      </w:r>
    </w:p>
    <w:p w:rsidR="00F22D20" w:rsidRDefault="00F22D20" w:rsidP="00F22D20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ПРИНЯТОЕ РЕШЕНИЕ: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Утвердить следующий список  кандидатов в Ревизионную комиссию:</w:t>
      </w:r>
    </w:p>
    <w:p w:rsidR="00F22D20" w:rsidRDefault="00F22D20" w:rsidP="00F22D2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Алибекова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Субаржат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Хизриевна</w:t>
      </w:r>
      <w:proofErr w:type="spellEnd"/>
    </w:p>
    <w:p w:rsidR="00F22D20" w:rsidRDefault="00F22D20" w:rsidP="00F22D2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Алиева 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Патимат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Омаровна</w:t>
      </w:r>
      <w:proofErr w:type="spellEnd"/>
    </w:p>
    <w:p w:rsidR="00F22D20" w:rsidRDefault="00F22D20" w:rsidP="00F22D2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Гаджиев Гаджи Магомедович</w:t>
      </w:r>
    </w:p>
    <w:p w:rsidR="00F22D20" w:rsidRDefault="00F22D20" w:rsidP="00F22D2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Кадиева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Хава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Магомедовна</w:t>
      </w:r>
    </w:p>
    <w:p w:rsidR="00F22D20" w:rsidRDefault="00F22D20" w:rsidP="00F22D2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Пучкова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Татьяна Магомедовна</w:t>
      </w:r>
    </w:p>
    <w:p w:rsidR="00F22D20" w:rsidRPr="00D61079" w:rsidRDefault="00F22D20" w:rsidP="00F22D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По третьему вопросу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слушали Председателя Совета директоров Бабаева Н.А., который зачитал предложенные акционерами </w:t>
      </w:r>
      <w:proofErr w:type="spellStart"/>
      <w:r w:rsidR="008072DA">
        <w:rPr>
          <w:rFonts w:ascii="Times New Roman" w:eastAsia="Times New Roman" w:hAnsi="Times New Roman"/>
          <w:bCs/>
          <w:sz w:val="24"/>
          <w:szCs w:val="20"/>
          <w:lang w:eastAsia="ru-RU"/>
        </w:rPr>
        <w:t>Папалашовым</w:t>
      </w:r>
      <w:proofErr w:type="spellEnd"/>
      <w:r w:rsidR="008072DA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А.Я.</w:t>
      </w:r>
      <w:r w:rsidR="008072D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списки кандидатов в </w:t>
      </w:r>
      <w:r w:rsidR="00D72D8B">
        <w:rPr>
          <w:rFonts w:ascii="Times New Roman" w:eastAsia="Times New Roman" w:hAnsi="Times New Roman"/>
          <w:bCs/>
          <w:sz w:val="24"/>
          <w:szCs w:val="20"/>
          <w:lang w:eastAsia="ru-RU"/>
        </w:rPr>
        <w:t>Правление (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Исполнительный орган</w:t>
      </w:r>
      <w:r w:rsidR="00D72D8B">
        <w:rPr>
          <w:rFonts w:ascii="Times New Roman" w:eastAsia="Times New Roman" w:hAnsi="Times New Roman"/>
          <w:bCs/>
          <w:sz w:val="24"/>
          <w:szCs w:val="20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АО «Завод им. Гаджиева</w:t>
      </w:r>
      <w:proofErr w:type="gramStart"/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»</w:t>
      </w:r>
      <w:r w:rsidR="008072DA">
        <w:rPr>
          <w:rFonts w:ascii="Times New Roman" w:eastAsia="Times New Roman" w:hAnsi="Times New Roman"/>
          <w:bCs/>
          <w:sz w:val="24"/>
          <w:szCs w:val="20"/>
          <w:lang w:eastAsia="ru-RU"/>
        </w:rPr>
        <w:t>.: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proofErr w:type="gramEnd"/>
    </w:p>
    <w:p w:rsidR="00F22D20" w:rsidRDefault="00F22D20" w:rsidP="00F22D2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1   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Папалашов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А.Я. – самовыдвижение </w:t>
      </w:r>
    </w:p>
    <w:p w:rsidR="00F22D20" w:rsidRDefault="00F22D20" w:rsidP="00F22D2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2    Османов О.М.– выдвигается акционером </w:t>
      </w:r>
    </w:p>
    <w:p w:rsidR="00F22D20" w:rsidRDefault="00F22D20" w:rsidP="00F22D2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3   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Герейакаев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Г.Г..– выдвигается акционером</w:t>
      </w:r>
    </w:p>
    <w:p w:rsidR="00F22D20" w:rsidRDefault="00F22D20" w:rsidP="00F22D2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Мирзаев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М.Н.– выдвигается акционером </w:t>
      </w:r>
    </w:p>
    <w:p w:rsidR="00F22D20" w:rsidRDefault="00F22D20" w:rsidP="00F22D2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Э.М. – выдвигается акционером </w:t>
      </w:r>
    </w:p>
    <w:p w:rsidR="00F22D20" w:rsidRDefault="00F22D20" w:rsidP="00F22D20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Куребеков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И.Д. –  выдвигается акционером </w:t>
      </w:r>
    </w:p>
    <w:p w:rsidR="00F22D20" w:rsidRDefault="00F22D20" w:rsidP="00F22D20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Караалиев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О.А.- выдвигается акционером  </w:t>
      </w:r>
    </w:p>
    <w:p w:rsidR="00F22D20" w:rsidRDefault="00F22D20" w:rsidP="00F22D20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Ибрагимов А.Д. - выдвигается акционером </w:t>
      </w:r>
    </w:p>
    <w:p w:rsidR="00F22D20" w:rsidRDefault="00F22D20" w:rsidP="00F22D2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Султанматов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С.И. - выдвигается акционером  </w:t>
      </w:r>
    </w:p>
    <w:p w:rsidR="00F22D20" w:rsidRDefault="00F22D20" w:rsidP="00F22D2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Чумак В.М. - выдвигается акционером </w:t>
      </w:r>
    </w:p>
    <w:p w:rsidR="00F22D20" w:rsidRPr="00876C8A" w:rsidRDefault="00F22D20" w:rsidP="00876C8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Тумалаев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У.С. - выдвигается акционером</w:t>
      </w:r>
    </w:p>
    <w:p w:rsidR="00F22D20" w:rsidRDefault="00F22D20" w:rsidP="00F22D20">
      <w:pPr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ГОЛОСОВАЛИ:</w:t>
      </w:r>
    </w:p>
    <w:p w:rsidR="00F22D20" w:rsidRDefault="00876C8A" w:rsidP="00F22D20">
      <w:pPr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«ЗА»-8</w:t>
      </w:r>
      <w:r w:rsidR="00F22D20">
        <w:rPr>
          <w:rFonts w:ascii="Times New Roman" w:eastAsia="Times New Roman" w:hAnsi="Times New Roman"/>
          <w:sz w:val="24"/>
          <w:szCs w:val="20"/>
          <w:lang w:eastAsia="ru-RU"/>
        </w:rPr>
        <w:t xml:space="preserve"> голосов;</w:t>
      </w:r>
    </w:p>
    <w:p w:rsidR="00F22D20" w:rsidRDefault="00F22D20" w:rsidP="00F22D20">
      <w:pPr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«ПРОТИВ»- нет голосов;</w:t>
      </w:r>
    </w:p>
    <w:p w:rsidR="00F22D20" w:rsidRDefault="00F22D20" w:rsidP="00F22D20">
      <w:pPr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«ВОЗДЕРЖАЛСЯ»- нет голосов.</w:t>
      </w:r>
    </w:p>
    <w:p w:rsidR="00F22D20" w:rsidRDefault="00F22D20" w:rsidP="00F22D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ПРИНЯТОЕ РЕШЕНИЕ: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Утвердить следующий список кандидатов 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в </w:t>
      </w:r>
      <w:r w:rsidR="00D72D8B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Правление </w:t>
      </w:r>
      <w:r w:rsidR="00D72D8B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(Исполнительный орган)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АО «Завод им. Гаджиева»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F22D20" w:rsidRDefault="00F22D20" w:rsidP="00F22D2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Папалашов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А.Я. – самовыдвижение </w:t>
      </w:r>
    </w:p>
    <w:p w:rsidR="00F22D20" w:rsidRDefault="00F22D20" w:rsidP="00F22D2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Османов О.М.– выдвигается акционером </w:t>
      </w:r>
    </w:p>
    <w:p w:rsidR="00F22D20" w:rsidRDefault="00F22D20" w:rsidP="00F22D2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Герейакаев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Г.Г.– выдвигается акционером</w:t>
      </w:r>
    </w:p>
    <w:p w:rsidR="00F22D20" w:rsidRDefault="00F22D20" w:rsidP="00F22D2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Мирзаев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М.Н.– выдвигается акционером </w:t>
      </w:r>
    </w:p>
    <w:p w:rsidR="00F22D20" w:rsidRDefault="00F22D20" w:rsidP="00F22D2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5    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Э.М. – выдвигается акционером </w:t>
      </w:r>
    </w:p>
    <w:p w:rsidR="00F22D20" w:rsidRDefault="00F22D20" w:rsidP="00F22D2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Куребеков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И.Д. –  выдвигается акционером </w:t>
      </w:r>
    </w:p>
    <w:p w:rsidR="00F22D20" w:rsidRDefault="00F22D20" w:rsidP="00F22D2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7    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Караалиев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О.А. - выдвигается акционером  </w:t>
      </w:r>
    </w:p>
    <w:p w:rsidR="00F22D20" w:rsidRDefault="00F22D20" w:rsidP="00F22D20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Ибрагимов А.Д. - выдвигается акционером </w:t>
      </w:r>
    </w:p>
    <w:p w:rsidR="00F22D20" w:rsidRDefault="00F22D20" w:rsidP="00F22D20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Султанматов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С.И. - выдвигается акционером  </w:t>
      </w:r>
    </w:p>
    <w:p w:rsidR="00F22D20" w:rsidRDefault="00F22D20" w:rsidP="00F22D20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Чумак В.М. - выдвигается акционером </w:t>
      </w:r>
    </w:p>
    <w:p w:rsidR="00F22D20" w:rsidRPr="00876C8A" w:rsidRDefault="00F22D20" w:rsidP="00876C8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Тумалаев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У.С. - выдвигается акционером</w:t>
      </w:r>
    </w:p>
    <w:p w:rsidR="00D61079" w:rsidRDefault="00D61079" w:rsidP="00D610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По четвертому вопросу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слушали Председателя Совета директоров Бабаева Н.А., который доложил, что от акционера  поступило предложение</w:t>
      </w:r>
      <w:r w:rsidR="003A32D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о внесении вопроса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в повестку дня годового общего собрания (заявление </w:t>
      </w:r>
      <w:r w:rsidR="00933B9E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акционера </w:t>
      </w:r>
      <w:proofErr w:type="spellStart"/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Папалашова</w:t>
      </w:r>
      <w:proofErr w:type="spellEnd"/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А.Я. прилагается) </w:t>
      </w:r>
    </w:p>
    <w:p w:rsidR="00D61079" w:rsidRDefault="00D61079" w:rsidP="00D61079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ГОЛОСОВАЛИ:</w:t>
      </w:r>
    </w:p>
    <w:p w:rsidR="00D61079" w:rsidRDefault="00933B9E" w:rsidP="00D61079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«ЗА»-8</w:t>
      </w:r>
      <w:r w:rsidR="00D61079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голосов;</w:t>
      </w:r>
    </w:p>
    <w:p w:rsidR="00D61079" w:rsidRDefault="00D61079" w:rsidP="00D61079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«ПРОТИВ»- нет голосов;</w:t>
      </w:r>
    </w:p>
    <w:p w:rsidR="00D61079" w:rsidRDefault="00D61079" w:rsidP="00D61079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«ВОЗДЕРЖАЛСЯ»- нет голосов.</w:t>
      </w:r>
    </w:p>
    <w:p w:rsidR="005662F1" w:rsidRDefault="00D61079" w:rsidP="005662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lastRenderedPageBreak/>
        <w:t xml:space="preserve">ПРИНЯТОЕ РЕШЕНИЕ: </w:t>
      </w:r>
      <w:r w:rsidR="005662F1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Принять предложение </w:t>
      </w:r>
      <w:proofErr w:type="spellStart"/>
      <w:r w:rsidR="005662F1">
        <w:rPr>
          <w:rFonts w:ascii="Times New Roman" w:eastAsia="Times New Roman" w:hAnsi="Times New Roman"/>
          <w:bCs/>
          <w:sz w:val="24"/>
          <w:szCs w:val="20"/>
          <w:lang w:eastAsia="ru-RU"/>
        </w:rPr>
        <w:t>Папалашова</w:t>
      </w:r>
      <w:proofErr w:type="spellEnd"/>
      <w:r w:rsidR="005662F1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А.Я. и предложить общему собранию акционеров избрать в </w:t>
      </w:r>
      <w:r w:rsidR="00D72D8B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Правление </w:t>
      </w:r>
      <w:r w:rsidR="00D72D8B">
        <w:rPr>
          <w:rFonts w:ascii="Times New Roman" w:eastAsia="Times New Roman" w:hAnsi="Times New Roman"/>
          <w:bCs/>
          <w:sz w:val="24"/>
          <w:szCs w:val="20"/>
          <w:lang w:eastAsia="ru-RU"/>
        </w:rPr>
        <w:t>(</w:t>
      </w:r>
      <w:r w:rsidR="005662F1">
        <w:rPr>
          <w:rFonts w:ascii="Times New Roman" w:eastAsia="Times New Roman" w:hAnsi="Times New Roman"/>
          <w:bCs/>
          <w:sz w:val="24"/>
          <w:szCs w:val="20"/>
          <w:lang w:eastAsia="ru-RU"/>
        </w:rPr>
        <w:t>Исполнительный орган</w:t>
      </w:r>
      <w:r w:rsidR="00D72D8B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) </w:t>
      </w:r>
      <w:bookmarkStart w:id="0" w:name="_GoBack"/>
      <w:bookmarkEnd w:id="0"/>
      <w:r w:rsidR="005662F1">
        <w:rPr>
          <w:rFonts w:ascii="Times New Roman" w:eastAsia="Times New Roman" w:hAnsi="Times New Roman"/>
          <w:bCs/>
          <w:sz w:val="24"/>
          <w:szCs w:val="20"/>
          <w:lang w:eastAsia="ru-RU"/>
        </w:rPr>
        <w:t>общества – Правления в количественном составе 11 человек.</w:t>
      </w:r>
    </w:p>
    <w:p w:rsidR="00D61079" w:rsidRDefault="00D61079" w:rsidP="00D610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61079" w:rsidRPr="00D61079" w:rsidRDefault="00D61079" w:rsidP="00D61079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2D20" w:rsidRDefault="00F22D20" w:rsidP="00F22D20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Вел заседание </w:t>
      </w:r>
    </w:p>
    <w:p w:rsidR="00F22D20" w:rsidRDefault="00F22D20" w:rsidP="00F22D20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Председатель Совета директоров                                                                          Н.А. Бабаев</w:t>
      </w:r>
    </w:p>
    <w:p w:rsidR="00F22D20" w:rsidRDefault="00F22D20" w:rsidP="00F22D20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2D20" w:rsidRDefault="00F22D20" w:rsidP="00F22D20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Секретарь                                                                                                         Н.М.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Баштакаева</w:t>
      </w:r>
      <w:proofErr w:type="spellEnd"/>
    </w:p>
    <w:p w:rsidR="00F22D20" w:rsidRDefault="003A32D2" w:rsidP="00F22D20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составления протокола 04</w:t>
      </w:r>
      <w:r w:rsidR="00F22D20">
        <w:rPr>
          <w:rFonts w:ascii="Times New Roman" w:hAnsi="Times New Roman"/>
        </w:rPr>
        <w:t>.02.2019.</w:t>
      </w:r>
    </w:p>
    <w:p w:rsidR="00F22D20" w:rsidRDefault="00F22D20" w:rsidP="00F22D20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</w:t>
      </w:r>
    </w:p>
    <w:p w:rsidR="00F22D20" w:rsidRDefault="00F22D20" w:rsidP="00F22D20"/>
    <w:p w:rsidR="00937102" w:rsidRDefault="00937102"/>
    <w:sectPr w:rsidR="0093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FD4"/>
    <w:multiLevelType w:val="hybridMultilevel"/>
    <w:tmpl w:val="898C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666E1"/>
    <w:multiLevelType w:val="hybridMultilevel"/>
    <w:tmpl w:val="58F2D4F2"/>
    <w:lvl w:ilvl="0" w:tplc="72FA6F1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167C"/>
    <w:multiLevelType w:val="hybridMultilevel"/>
    <w:tmpl w:val="39AA76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1543A"/>
    <w:multiLevelType w:val="hybridMultilevel"/>
    <w:tmpl w:val="E59AD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C2738B"/>
    <w:multiLevelType w:val="hybridMultilevel"/>
    <w:tmpl w:val="E0D860DA"/>
    <w:lvl w:ilvl="0" w:tplc="62B4FD52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30403"/>
    <w:multiLevelType w:val="hybridMultilevel"/>
    <w:tmpl w:val="B3C65F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970CF"/>
    <w:multiLevelType w:val="hybridMultilevel"/>
    <w:tmpl w:val="AE8CE1BC"/>
    <w:lvl w:ilvl="0" w:tplc="BEF6660E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608E"/>
    <w:multiLevelType w:val="hybridMultilevel"/>
    <w:tmpl w:val="95100960"/>
    <w:lvl w:ilvl="0" w:tplc="B0D8E38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94627"/>
    <w:multiLevelType w:val="hybridMultilevel"/>
    <w:tmpl w:val="264A2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20"/>
    <w:rsid w:val="000F532F"/>
    <w:rsid w:val="001964F2"/>
    <w:rsid w:val="003A32D2"/>
    <w:rsid w:val="005662F1"/>
    <w:rsid w:val="00665EE4"/>
    <w:rsid w:val="00747D63"/>
    <w:rsid w:val="008072DA"/>
    <w:rsid w:val="00876C8A"/>
    <w:rsid w:val="00933B9E"/>
    <w:rsid w:val="00937102"/>
    <w:rsid w:val="00BF0719"/>
    <w:rsid w:val="00D61079"/>
    <w:rsid w:val="00D72D8B"/>
    <w:rsid w:val="00F2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2019-02-04T12:16:00Z</cp:lastPrinted>
  <dcterms:created xsi:type="dcterms:W3CDTF">2019-01-31T13:18:00Z</dcterms:created>
  <dcterms:modified xsi:type="dcterms:W3CDTF">2019-02-04T12:23:00Z</dcterms:modified>
</cp:coreProperties>
</file>