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F" w:rsidRDefault="0034325F" w:rsidP="003432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Протокол № 2</w:t>
      </w:r>
    </w:p>
    <w:p w:rsidR="0034325F" w:rsidRDefault="0034325F" w:rsidP="003432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заседания Совета директоров АО «Завод им. Гаджиева»</w:t>
      </w:r>
    </w:p>
    <w:p w:rsidR="0034325F" w:rsidRDefault="00E36656" w:rsidP="003432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от 8 апреля  2020</w:t>
      </w:r>
      <w:r w:rsidR="0034325F">
        <w:rPr>
          <w:rFonts w:ascii="Times New Roman" w:eastAsia="Times New Roman" w:hAnsi="Times New Roman"/>
          <w:sz w:val="26"/>
          <w:szCs w:val="20"/>
          <w:lang w:eastAsia="ru-RU"/>
        </w:rPr>
        <w:t xml:space="preserve"> года. </w:t>
      </w:r>
    </w:p>
    <w:p w:rsidR="0034325F" w:rsidRDefault="0034325F" w:rsidP="0034325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Дата проведения – 8 апреля 2020г. </w:t>
      </w:r>
    </w:p>
    <w:p w:rsidR="0034325F" w:rsidRDefault="0034325F" w:rsidP="0034325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Время проведения:  14-00ч.                                                                               </w:t>
      </w:r>
    </w:p>
    <w:p w:rsidR="0034325F" w:rsidRDefault="0034325F" w:rsidP="0034325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Место проведения: г. Махачкала, ул. Юсупова,51.</w:t>
      </w:r>
    </w:p>
    <w:p w:rsidR="00E36656" w:rsidRDefault="001C5167" w:rsidP="00E3665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Дата составления протокола – 10</w:t>
      </w:r>
      <w:r w:rsidR="00E36656">
        <w:rPr>
          <w:rFonts w:ascii="Times New Roman" w:eastAsia="Times New Roman" w:hAnsi="Times New Roman"/>
          <w:sz w:val="26"/>
          <w:szCs w:val="20"/>
          <w:lang w:eastAsia="ru-RU"/>
        </w:rPr>
        <w:t xml:space="preserve"> апреля 2018г.</w:t>
      </w:r>
    </w:p>
    <w:p w:rsidR="0034325F" w:rsidRDefault="00E36656" w:rsidP="00E3665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Форма проведения: онлайн совещание.</w:t>
      </w:r>
    </w:p>
    <w:p w:rsidR="0034325F" w:rsidRDefault="00486CD3" w:rsidP="003432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Учавств</w:t>
      </w:r>
      <w:r w:rsidR="003432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овали</w:t>
      </w:r>
      <w:proofErr w:type="spellEnd"/>
      <w:r w:rsidR="0034325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3432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Члены Совета директоров:</w:t>
      </w:r>
      <w:r w:rsidR="0034325F">
        <w:rPr>
          <w:rFonts w:ascii="Times New Roman" w:eastAsia="Times New Roman" w:hAnsi="Times New Roman"/>
          <w:sz w:val="26"/>
          <w:szCs w:val="20"/>
          <w:lang w:eastAsia="ru-RU"/>
        </w:rPr>
        <w:t xml:space="preserve"> Н.А. Бабаев, Н.Р. </w:t>
      </w:r>
      <w:proofErr w:type="spellStart"/>
      <w:r w:rsidR="0034325F"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 w:rsidR="0034325F">
        <w:rPr>
          <w:rFonts w:ascii="Times New Roman" w:eastAsia="Times New Roman" w:hAnsi="Times New Roman"/>
          <w:sz w:val="26"/>
          <w:szCs w:val="20"/>
          <w:lang w:eastAsia="ru-RU"/>
        </w:rPr>
        <w:t xml:space="preserve">, Е.В. Матвеенко, М.А. Исмаилов, </w:t>
      </w:r>
      <w:r w:rsidR="0014180D">
        <w:rPr>
          <w:rFonts w:ascii="Times New Roman" w:eastAsia="Times New Roman" w:hAnsi="Times New Roman"/>
          <w:sz w:val="26"/>
          <w:szCs w:val="20"/>
          <w:lang w:eastAsia="ru-RU"/>
        </w:rPr>
        <w:t xml:space="preserve">О.М. </w:t>
      </w:r>
      <w:r w:rsidR="0034325F">
        <w:rPr>
          <w:rFonts w:ascii="Times New Roman" w:eastAsia="Times New Roman" w:hAnsi="Times New Roman"/>
          <w:sz w:val="26"/>
          <w:szCs w:val="20"/>
          <w:lang w:eastAsia="ru-RU"/>
        </w:rPr>
        <w:t xml:space="preserve">Османов, </w:t>
      </w:r>
      <w:r w:rsidR="0014180D">
        <w:rPr>
          <w:rFonts w:ascii="Times New Roman" w:eastAsia="Times New Roman" w:hAnsi="Times New Roman"/>
          <w:sz w:val="26"/>
          <w:szCs w:val="20"/>
          <w:lang w:eastAsia="ru-RU"/>
        </w:rPr>
        <w:t>Е.Ф Шипилова</w:t>
      </w:r>
      <w:r w:rsidR="0034325F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r w:rsidR="0014180D">
        <w:rPr>
          <w:rFonts w:ascii="Times New Roman" w:eastAsia="Times New Roman" w:hAnsi="Times New Roman"/>
          <w:sz w:val="26"/>
          <w:szCs w:val="20"/>
          <w:lang w:eastAsia="ru-RU"/>
        </w:rPr>
        <w:t>М.А. Юсупов</w:t>
      </w:r>
      <w:r w:rsidR="0034325F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r w:rsidR="0014180D">
        <w:rPr>
          <w:rFonts w:ascii="Times New Roman" w:eastAsia="Times New Roman" w:hAnsi="Times New Roman"/>
          <w:sz w:val="26"/>
          <w:szCs w:val="20"/>
          <w:lang w:eastAsia="ru-RU"/>
        </w:rPr>
        <w:t xml:space="preserve">М.Г </w:t>
      </w:r>
      <w:r w:rsidR="0034325F">
        <w:rPr>
          <w:rFonts w:ascii="Times New Roman" w:eastAsia="Times New Roman" w:hAnsi="Times New Roman"/>
          <w:sz w:val="26"/>
          <w:szCs w:val="20"/>
          <w:lang w:eastAsia="ru-RU"/>
        </w:rPr>
        <w:t>Омаров</w:t>
      </w:r>
      <w:r w:rsidR="0014180D">
        <w:rPr>
          <w:rFonts w:ascii="Times New Roman" w:eastAsia="Times New Roman" w:hAnsi="Times New Roman"/>
          <w:sz w:val="26"/>
          <w:szCs w:val="20"/>
          <w:lang w:eastAsia="ru-RU"/>
        </w:rPr>
        <w:t>,</w:t>
      </w:r>
      <w:r w:rsidR="00E36656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14180D">
        <w:rPr>
          <w:rFonts w:ascii="Times New Roman" w:eastAsia="Times New Roman" w:hAnsi="Times New Roman"/>
          <w:sz w:val="26"/>
          <w:szCs w:val="20"/>
          <w:lang w:eastAsia="ru-RU"/>
        </w:rPr>
        <w:t xml:space="preserve">А Я. </w:t>
      </w:r>
      <w:proofErr w:type="spellStart"/>
      <w:r w:rsidR="0014180D">
        <w:rPr>
          <w:rFonts w:ascii="Times New Roman" w:eastAsia="Times New Roman" w:hAnsi="Times New Roman"/>
          <w:sz w:val="26"/>
          <w:szCs w:val="20"/>
          <w:lang w:eastAsia="ru-RU"/>
        </w:rPr>
        <w:t>Папалашов</w:t>
      </w:r>
      <w:proofErr w:type="spellEnd"/>
      <w:r w:rsidR="00E36656"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34325F" w:rsidRDefault="00486CD3" w:rsidP="003432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Кворум имеется.</w:t>
      </w:r>
    </w:p>
    <w:p w:rsidR="0034325F" w:rsidRDefault="0034325F" w:rsidP="0034325F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заседания: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Бабаев Н.А.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34325F" w:rsidRDefault="0034325F" w:rsidP="0034325F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заседания: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Баштакаева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Н.М.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В соответствии со ст.68 ФЗ «Об акционерных обществах»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34325F" w:rsidRDefault="0034325F" w:rsidP="0034325F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4325F" w:rsidRDefault="0034325F" w:rsidP="003432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ЗАСЕДАНИЯ: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Предварительное утверждение Годового отчета</w:t>
      </w:r>
      <w:r w:rsidR="00486CD3">
        <w:rPr>
          <w:rFonts w:ascii="Times New Roman" w:eastAsia="Times New Roman" w:hAnsi="Times New Roman"/>
          <w:sz w:val="24"/>
          <w:szCs w:val="20"/>
          <w:lang w:eastAsia="ru-RU"/>
        </w:rPr>
        <w:t xml:space="preserve"> АО «Завод им. Гаджиева» за 2019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год, бухгалтерского баланса, отчёта о прибылях и убытках, распределения прибыли (убытков), размер дивидендов, рассмотрение аудиторского заключения и заключения ревизионной комиссии. 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Созыв годового общего собрания акционеров АО «Завод им. Гаджиева».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3.</w:t>
      </w:r>
      <w:r w:rsidR="0004543A">
        <w:rPr>
          <w:rFonts w:ascii="Times New Roman" w:eastAsia="Times New Roman" w:hAnsi="Times New Roman"/>
          <w:sz w:val="24"/>
          <w:szCs w:val="20"/>
          <w:lang w:eastAsia="ru-RU"/>
        </w:rPr>
        <w:t>Определение даты, формы и порядка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проведения Общего собрания акционеров.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повестки дня общег</w:t>
      </w:r>
      <w:r w:rsidR="00486CD3">
        <w:rPr>
          <w:rFonts w:ascii="Times New Roman" w:eastAsia="Times New Roman" w:hAnsi="Times New Roman"/>
          <w:sz w:val="24"/>
          <w:szCs w:val="20"/>
          <w:lang w:eastAsia="ru-RU"/>
        </w:rPr>
        <w:t xml:space="preserve">о  собрания акционеров  </w:t>
      </w:r>
      <w:r w:rsidR="0004543A">
        <w:rPr>
          <w:rFonts w:ascii="Times New Roman" w:eastAsia="Times New Roman" w:hAnsi="Times New Roman"/>
          <w:sz w:val="24"/>
          <w:szCs w:val="20"/>
          <w:lang w:eastAsia="ru-RU"/>
        </w:rPr>
        <w:t>по результатам 2019г.</w:t>
      </w:r>
      <w:r w:rsidR="0004543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Утверждение категории (типа) акций,  владельцы которых обладают правом голоса по вопросам повестки дня годового общего собрания акционеров АО «Завод им. Гаджиева» 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.Установление даты составления списка  лиц, имеющих право на участие в общем годовом собрании акционеров общества.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порядка сообщения акционерам о проведении общего годового собрания акционеров.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перечня информации (материалов), предоставляемой акционерам  при подготовке к  проведению  общего собрания акционеров, и порядок ее предоставления.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формы и текста бюллетеней для голосования.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Назначение аудитора и определение размера оплаты его услуг.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34325F" w:rsidRDefault="0034325F" w:rsidP="0034325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1.По первому вопросу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слушали начальника планово-экономического отдела АО «Завод им. Гаджиева»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Н.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, главного бухгалтера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И.Д., председателя ревизионной комиссии  Гаджиева Г.М.  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Н.Р. зачита</w:t>
      </w:r>
      <w:r w:rsidR="00486CD3">
        <w:rPr>
          <w:rFonts w:ascii="Times New Roman" w:eastAsia="Times New Roman" w:hAnsi="Times New Roman"/>
          <w:sz w:val="24"/>
          <w:szCs w:val="20"/>
          <w:lang w:eastAsia="ru-RU"/>
        </w:rPr>
        <w:t>л годовой отчет Общества за 2019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год. Затем выступил  главный бухгалтер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И.Д..  Были заслушаны статьи баланса (актив и пассив), счета  прибылей и убытков.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Н.Р. предложил направит</w:t>
      </w:r>
      <w:r w:rsidR="0004543A">
        <w:rPr>
          <w:rFonts w:ascii="Times New Roman" w:eastAsia="Times New Roman" w:hAnsi="Times New Roman"/>
          <w:sz w:val="24"/>
          <w:szCs w:val="20"/>
          <w:lang w:eastAsia="ru-RU"/>
        </w:rPr>
        <w:t xml:space="preserve">ь чистую прибыль в размере  254 000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р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на  развитие производства.  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Выступил председатель ревизионной комиссии Гаджиев Г.М. с отчетом ревизионной комиссии по итогам проверки </w:t>
      </w:r>
      <w:r w:rsidR="00CB7904">
        <w:rPr>
          <w:rFonts w:ascii="Times New Roman" w:eastAsia="Times New Roman" w:hAnsi="Times New Roman"/>
          <w:sz w:val="24"/>
          <w:szCs w:val="20"/>
          <w:lang w:eastAsia="ru-RU"/>
        </w:rPr>
        <w:t>бухгалтерской отчетности за 2019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год.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После уточняющих вопросов, обмена мнениями, единогласным голосованием.</w:t>
      </w:r>
    </w:p>
    <w:p w:rsidR="0034325F" w:rsidRDefault="0034325F" w:rsidP="003432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РЕШИЛИ:</w:t>
      </w:r>
    </w:p>
    <w:p w:rsidR="0034325F" w:rsidRDefault="0034325F" w:rsidP="003432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>Предварительно утвердит</w:t>
      </w:r>
      <w:r w:rsidR="00CB7904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ь Годовой отчет общества за 2019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год, бухгалтерский баланс, отчёт о прибылях и убытках  и представить его на утверждение общему собранию акционеров АО «Завод им. Гаджиева».</w:t>
      </w:r>
    </w:p>
    <w:p w:rsidR="0034325F" w:rsidRDefault="0034325F" w:rsidP="003432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Рекомендовать собранию акционеров АО «Завод им. Гаджиева» дивиденды не выплачивать. Чистую прибыль, остающуюся в ра</w:t>
      </w:r>
      <w:r w:rsidR="0004543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споряжен</w:t>
      </w:r>
      <w:proofErr w:type="gramStart"/>
      <w:r w:rsidR="0004543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ии  АО</w:t>
      </w:r>
      <w:proofErr w:type="gramEnd"/>
      <w:r w:rsidR="0004543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, в сумме </w:t>
      </w:r>
      <w:r w:rsidR="0004543A" w:rsidRPr="0004543A">
        <w:rPr>
          <w:rFonts w:ascii="Times New Roman" w:eastAsia="Times New Roman" w:hAnsi="Times New Roman"/>
          <w:b/>
          <w:sz w:val="24"/>
          <w:szCs w:val="20"/>
          <w:lang w:eastAsia="ru-RU"/>
        </w:rPr>
        <w:t>254 000 р</w:t>
      </w:r>
      <w:r w:rsidR="0004543A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направить на развитие производства.</w:t>
      </w:r>
    </w:p>
    <w:p w:rsidR="0034325F" w:rsidRDefault="0034325F" w:rsidP="0034325F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2.По второму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Председатель Совета директоров Бабаев Н.А. и предложил </w:t>
      </w:r>
      <w:r w:rsidR="0004543A">
        <w:rPr>
          <w:rFonts w:ascii="Times New Roman" w:eastAsia="Times New Roman" w:hAnsi="Times New Roman"/>
          <w:sz w:val="26"/>
          <w:szCs w:val="20"/>
          <w:lang w:eastAsia="ru-RU"/>
        </w:rPr>
        <w:t xml:space="preserve">в связи с угрозой </w:t>
      </w:r>
      <w:proofErr w:type="spellStart"/>
      <w:r w:rsidR="0004543A">
        <w:rPr>
          <w:rFonts w:ascii="Times New Roman" w:eastAsia="Times New Roman" w:hAnsi="Times New Roman"/>
          <w:sz w:val="26"/>
          <w:szCs w:val="20"/>
          <w:lang w:eastAsia="ru-RU"/>
        </w:rPr>
        <w:t>коронавируса</w:t>
      </w:r>
      <w:proofErr w:type="spellEnd"/>
      <w:r w:rsidR="0004543A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во исполнение </w:t>
      </w:r>
      <w:r w:rsidR="0004543A">
        <w:rPr>
          <w:rFonts w:ascii="Times New Roman" w:eastAsia="Times New Roman" w:hAnsi="Times New Roman"/>
          <w:sz w:val="26"/>
          <w:szCs w:val="20"/>
          <w:lang w:eastAsia="ru-RU"/>
        </w:rPr>
        <w:t>Указа Президента РФ В.В. Путина №239 от 02.04.2020г., Указа главы РД В.А. Васильева</w:t>
      </w:r>
      <w:r w:rsidR="009E582B">
        <w:rPr>
          <w:rFonts w:ascii="Times New Roman" w:eastAsia="Times New Roman" w:hAnsi="Times New Roman"/>
          <w:sz w:val="26"/>
          <w:szCs w:val="20"/>
          <w:lang w:eastAsia="ru-RU"/>
        </w:rPr>
        <w:t xml:space="preserve"> №17</w:t>
      </w:r>
      <w:r w:rsidR="0004543A">
        <w:rPr>
          <w:rFonts w:ascii="Times New Roman" w:eastAsia="Times New Roman" w:hAnsi="Times New Roman"/>
          <w:sz w:val="26"/>
          <w:szCs w:val="20"/>
          <w:lang w:eastAsia="ru-RU"/>
        </w:rPr>
        <w:t xml:space="preserve"> от 18.03.2020г.</w:t>
      </w:r>
      <w:r w:rsidR="009E582B">
        <w:rPr>
          <w:rFonts w:ascii="Times New Roman" w:eastAsia="Times New Roman" w:hAnsi="Times New Roman"/>
          <w:sz w:val="26"/>
          <w:szCs w:val="20"/>
          <w:lang w:eastAsia="ru-RU"/>
        </w:rPr>
        <w:t>, в соответствии со</w:t>
      </w:r>
      <w:r w:rsidR="0004543A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ст.4</w:t>
      </w:r>
      <w:r w:rsidR="00131257">
        <w:rPr>
          <w:rFonts w:ascii="Times New Roman" w:eastAsia="Times New Roman" w:hAnsi="Times New Roman"/>
          <w:sz w:val="26"/>
          <w:szCs w:val="20"/>
          <w:lang w:eastAsia="ru-RU"/>
        </w:rPr>
        <w:t xml:space="preserve">7 ФЗ «Об акционерных обществах», ст.2 </w:t>
      </w:r>
      <w:r w:rsidR="00404E02">
        <w:rPr>
          <w:rFonts w:ascii="Times New Roman" w:eastAsia="Times New Roman" w:hAnsi="Times New Roman"/>
          <w:sz w:val="26"/>
          <w:szCs w:val="20"/>
          <w:lang w:eastAsia="ru-RU"/>
        </w:rPr>
        <w:t xml:space="preserve"> ФЗ от 18.03.2020г. №50-ФЗ </w:t>
      </w:r>
      <w:r w:rsidR="00131257">
        <w:rPr>
          <w:rFonts w:ascii="Times New Roman" w:eastAsia="Times New Roman" w:hAnsi="Times New Roman"/>
          <w:sz w:val="26"/>
          <w:szCs w:val="20"/>
          <w:lang w:eastAsia="ru-RU"/>
        </w:rPr>
        <w:t>и разъяснениями</w:t>
      </w:r>
      <w:r w:rsidR="009E582B" w:rsidRPr="009E582B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9E582B">
        <w:rPr>
          <w:rFonts w:ascii="Times New Roman" w:eastAsia="Times New Roman" w:hAnsi="Times New Roman"/>
          <w:sz w:val="26"/>
          <w:szCs w:val="20"/>
          <w:lang w:eastAsia="ru-RU"/>
        </w:rPr>
        <w:t>Центрального Банка</w:t>
      </w:r>
      <w:proofErr w:type="gramEnd"/>
      <w:r w:rsidR="009E582B">
        <w:rPr>
          <w:rFonts w:ascii="Times New Roman" w:eastAsia="Times New Roman" w:hAnsi="Times New Roman"/>
          <w:sz w:val="26"/>
          <w:szCs w:val="20"/>
          <w:lang w:eastAsia="ru-RU"/>
        </w:rPr>
        <w:t xml:space="preserve"> РФ</w:t>
      </w:r>
      <w:r w:rsidR="00131257">
        <w:rPr>
          <w:rFonts w:ascii="Times New Roman" w:eastAsia="Times New Roman" w:hAnsi="Times New Roman"/>
          <w:sz w:val="26"/>
          <w:szCs w:val="20"/>
          <w:lang w:eastAsia="ru-RU"/>
        </w:rPr>
        <w:t xml:space="preserve"> в письме №ИН-06-28/48 от 03.04.2020г</w:t>
      </w:r>
      <w:proofErr w:type="gramStart"/>
      <w:r w:rsidR="00131257">
        <w:rPr>
          <w:rFonts w:ascii="Times New Roman" w:eastAsia="Times New Roman" w:hAnsi="Times New Roman"/>
          <w:sz w:val="26"/>
          <w:szCs w:val="20"/>
          <w:lang w:eastAsia="ru-RU"/>
        </w:rPr>
        <w:t>..</w:t>
      </w:r>
      <w:r w:rsidR="00404E02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>принять решение о созыве годового общего собрания акционеров АО «Зав</w:t>
      </w:r>
      <w:r w:rsidR="00A349AB">
        <w:rPr>
          <w:rFonts w:ascii="Times New Roman" w:eastAsia="Times New Roman" w:hAnsi="Times New Roman"/>
          <w:sz w:val="26"/>
          <w:szCs w:val="20"/>
          <w:lang w:eastAsia="ru-RU"/>
        </w:rPr>
        <w:t xml:space="preserve">од им. Гаджиева» в форме заочного голосования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 предварительной рассылкой бюллетеней.</w:t>
      </w:r>
    </w:p>
    <w:p w:rsidR="0034325F" w:rsidRDefault="0034325F" w:rsidP="0034325F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второму вопросу повестки дня заседания единогласным голосованием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РЕШИЛИ:</w:t>
      </w:r>
    </w:p>
    <w:p w:rsidR="0034325F" w:rsidRDefault="0034325F" w:rsidP="0034325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Созвать годовое общее собрание акционеров АО «Завод им. Гаджиева» в форме</w:t>
      </w:r>
      <w:r w:rsidR="00A349AB" w:rsidRPr="00A349AB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A349AB" w:rsidRPr="00A349AB">
        <w:rPr>
          <w:rFonts w:ascii="Times New Roman" w:eastAsia="Times New Roman" w:hAnsi="Times New Roman"/>
          <w:b/>
          <w:sz w:val="26"/>
          <w:szCs w:val="20"/>
          <w:lang w:eastAsia="ru-RU"/>
        </w:rPr>
        <w:t>заочного голосования</w:t>
      </w:r>
      <w:r w:rsidR="00A349AB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 предварительной  рассылкой  бюллетеней для голосования. </w:t>
      </w:r>
    </w:p>
    <w:p w:rsidR="0034325F" w:rsidRDefault="0034325F" w:rsidP="00A349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3. По третьему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выступил Бабаев Н.А. и предложил провести годо</w:t>
      </w:r>
      <w:r w:rsidR="00A349AB">
        <w:rPr>
          <w:rFonts w:ascii="Times New Roman" w:eastAsia="Times New Roman" w:hAnsi="Times New Roman"/>
          <w:sz w:val="26"/>
          <w:szCs w:val="20"/>
          <w:lang w:eastAsia="ru-RU"/>
        </w:rPr>
        <w:t>вое общее собрание акционеров 15.05.2020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</w:t>
      </w:r>
      <w:r w:rsidR="00A349AB"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34325F" w:rsidRDefault="0034325F" w:rsidP="003432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третьему вопросу повестки дня заседания единогласным голосованием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РЕШИЛИ:</w:t>
      </w:r>
    </w:p>
    <w:p w:rsidR="0034325F" w:rsidRDefault="0034325F" w:rsidP="0034325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Годовое общее собрание акционеров АО «Завод им. Гаджиева» провести  </w:t>
      </w:r>
    </w:p>
    <w:p w:rsidR="0034325F" w:rsidRDefault="00A349AB" w:rsidP="00A349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15.05.2020</w:t>
      </w:r>
      <w:r w:rsidR="0034325F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г</w:t>
      </w:r>
    </w:p>
    <w:p w:rsidR="0034325F" w:rsidRDefault="0034325F" w:rsidP="003432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По четвертому вопросу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выступил  Бабаев Н.А., сообщил, что в соответствии с ФЗ «Об акционерных обществах» на годовом общем собрании акционеров обязательно решение следующих вопросов: утверждение годового отчета общества, годовой бухгалтерской отчетности, в том числе отчета о прибылях и убытках, распределение прибыли, в том числе выплата (объявление) дивидендов, и убытков общества, утверждение аудитора Общества, избрание Совета директоров, избрание членов Правления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,  ревизионной комиссии общества и предложил включить эти вопросы в повестку дня годового общего собрания акционеров общества. </w:t>
      </w:r>
    </w:p>
    <w:p w:rsidR="0034325F" w:rsidRDefault="0034325F" w:rsidP="003432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четвертому вопросу повестки дня заседания единогласным голосованием</w:t>
      </w:r>
    </w:p>
    <w:p w:rsidR="0034325F" w:rsidRDefault="0034325F" w:rsidP="0034325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34325F" w:rsidRDefault="0034325F" w:rsidP="0034325F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следующую повестку дня годового общего собрания акционеров:</w:t>
      </w:r>
    </w:p>
    <w:p w:rsidR="0034325F" w:rsidRDefault="0034325F" w:rsidP="0034325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Утверждение годового отчета, годовой бух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тчетности, в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 отчета о при</w:t>
      </w:r>
      <w:r w:rsidR="00A349AB">
        <w:rPr>
          <w:rFonts w:ascii="Times New Roman" w:eastAsia="Times New Roman" w:hAnsi="Times New Roman"/>
          <w:b/>
          <w:sz w:val="26"/>
          <w:szCs w:val="20"/>
          <w:lang w:eastAsia="ru-RU"/>
        </w:rPr>
        <w:t>былях и убытках общества за 2019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год.</w:t>
      </w:r>
    </w:p>
    <w:p w:rsidR="0034325F" w:rsidRDefault="0034325F" w:rsidP="0034325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Расп</w:t>
      </w:r>
      <w:r w:rsidR="00A349AB">
        <w:rPr>
          <w:rFonts w:ascii="Times New Roman" w:eastAsia="Times New Roman" w:hAnsi="Times New Roman"/>
          <w:b/>
          <w:sz w:val="26"/>
          <w:szCs w:val="20"/>
          <w:lang w:eastAsia="ru-RU"/>
        </w:rPr>
        <w:t>ределение прибыли по итогам 2019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г., в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 выплат</w:t>
      </w:r>
      <w:r w:rsidR="00131257">
        <w:rPr>
          <w:rFonts w:ascii="Times New Roman" w:eastAsia="Times New Roman" w:hAnsi="Times New Roman"/>
          <w:b/>
          <w:sz w:val="26"/>
          <w:szCs w:val="20"/>
          <w:lang w:eastAsia="ru-RU"/>
        </w:rPr>
        <w:t>ы дивидендов по результатам 2019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года.</w:t>
      </w:r>
    </w:p>
    <w:p w:rsidR="0034325F" w:rsidRDefault="0034325F" w:rsidP="0034325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Утверждение аудитора Общества.</w:t>
      </w:r>
    </w:p>
    <w:p w:rsidR="0034325F" w:rsidRDefault="0034325F" w:rsidP="0034325F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Определение количественного состава Правления Общества.</w:t>
      </w:r>
    </w:p>
    <w:p w:rsidR="0034325F" w:rsidRDefault="0034325F" w:rsidP="0034325F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Правления Общества.</w:t>
      </w:r>
    </w:p>
    <w:p w:rsidR="0034325F" w:rsidRDefault="0034325F" w:rsidP="0034325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>Выборы членов Совета директоров.</w:t>
      </w:r>
    </w:p>
    <w:p w:rsidR="0034325F" w:rsidRDefault="0034325F" w:rsidP="0034325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Ревизионной комиссии.</w:t>
      </w:r>
    </w:p>
    <w:p w:rsidR="0034325F" w:rsidRDefault="0034325F" w:rsidP="0034325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5. По пятому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 </w:t>
      </w:r>
    </w:p>
    <w:p w:rsidR="0034325F" w:rsidRDefault="0034325F" w:rsidP="0034325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пятому вопросу повестки дня заседания единогласным голосованием</w:t>
      </w:r>
    </w:p>
    <w:p w:rsidR="0034325F" w:rsidRDefault="0034325F" w:rsidP="0034325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34325F" w:rsidRDefault="0034325F" w:rsidP="0034325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Определить, что по вопросам повестки  дня годового общего собрания акцио</w:t>
      </w:r>
      <w:r w:rsidR="00A349AB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неров АО «Завод им. Гаджиева» </w:t>
      </w:r>
      <w:r w:rsidR="009E582B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назначенного на </w:t>
      </w:r>
      <w:r w:rsidR="00A349AB">
        <w:rPr>
          <w:rFonts w:ascii="Times New Roman" w:eastAsia="Times New Roman" w:hAnsi="Times New Roman"/>
          <w:b/>
          <w:sz w:val="26"/>
          <w:szCs w:val="20"/>
          <w:lang w:eastAsia="ru-RU"/>
        </w:rPr>
        <w:t>15.05.2020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г. правом голоса обладают владельцы всех типов акций.</w:t>
      </w:r>
    </w:p>
    <w:p w:rsidR="0034325F" w:rsidRDefault="0034325F" w:rsidP="0034325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6. По шестому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  и предложил определить дату составления списка лиц, имеющих право на участие в годовом общем собрании акционеров - </w:t>
      </w:r>
      <w:r w:rsidR="00A349AB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апреля</w:t>
      </w:r>
      <w:r w:rsidR="00A349AB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2020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34325F" w:rsidRDefault="0034325F" w:rsidP="0034325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шестому вопросу повестки дня заседания единогласным голосованием</w:t>
      </w:r>
    </w:p>
    <w:p w:rsidR="0034325F" w:rsidRDefault="0034325F" w:rsidP="0034325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34325F" w:rsidRDefault="0034325F" w:rsidP="0034325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Определить дату составления списка лиц, имеющих право на участие в Общем  Годовом собрании акционеров –   </w:t>
      </w:r>
      <w:r w:rsidR="00A349AB">
        <w:rPr>
          <w:rFonts w:ascii="Times New Roman" w:eastAsia="Times New Roman" w:hAnsi="Times New Roman"/>
          <w:b/>
          <w:sz w:val="26"/>
          <w:szCs w:val="20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</w:t>
      </w:r>
      <w:r w:rsidR="00A349AB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2020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34325F" w:rsidRDefault="0034325F" w:rsidP="0034325F">
      <w:pPr>
        <w:tabs>
          <w:tab w:val="left" w:pos="1134"/>
        </w:tabs>
        <w:spacing w:after="0" w:line="240" w:lineRule="auto"/>
        <w:ind w:left="720" w:firstLine="85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4325F" w:rsidRDefault="0034325F" w:rsidP="003432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7. По седьмому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заседания выступил Председатель Совета директоров Бабаев Н.А. и предложил  опубликовать сообщение о проведении годового общего собрания акционеров в республиканской газете «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Дагестанская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правда»  не позднее, чем за 20 дней до проведения собрания,  и в заводской газете «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Гаджиевец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>», разместить на сайте завода в сети Интернет, на проходных вывесить объявление о проведении Общего Годового собрания акционеров, сделать сообщение по заводскому селектору, 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color w:val="FF0000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обществах».</w:t>
      </w:r>
    </w:p>
    <w:p w:rsidR="0034325F" w:rsidRDefault="0034325F" w:rsidP="003432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седьмому  вопросу повестки дня заседания единогласным голосованием</w:t>
      </w:r>
    </w:p>
    <w:p w:rsidR="0034325F" w:rsidRDefault="0034325F" w:rsidP="003432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34325F" w:rsidRDefault="0034325F" w:rsidP="003432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форму сообщения о проведении годового общего собрания акционеров АО «Завод им. Гаджиева». Опубликовать сообщение о проведении годового общего собрания акционеров в республиканской газете «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Дагестанская</w:t>
      </w:r>
      <w:proofErr w:type="gram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правда» и в заводской газете «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Гаджиевец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»,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разместить на сайте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завода в сети Интернет, на проходных вывесить объявление о проведении Общего Годового собрания акционеров, сделать сообщение по заводскому селектору,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обществах».</w:t>
      </w:r>
    </w:p>
    <w:p w:rsidR="0034325F" w:rsidRDefault="0034325F" w:rsidP="003432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</w:pP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8. По восьмому 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Председатель Совета директоров Бабаев Н.А. и предложил утвердить  перечень информации (материалов), предоставляемой акционерам при подготовке к проведению общего собрания акционеров.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восьмому  вопросу повестки дня заседания единогласным голосованием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перечень информации (материалов), предоставляемой акционерам при подготовке к проведению общего собрания акционеров:</w:t>
      </w:r>
    </w:p>
    <w:p w:rsidR="0034325F" w:rsidRDefault="0034325F" w:rsidP="0034325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 xml:space="preserve">годовая </w:t>
      </w:r>
      <w:r w:rsidR="00131257">
        <w:rPr>
          <w:rFonts w:ascii="Times New Roman" w:eastAsia="Times New Roman" w:hAnsi="Times New Roman"/>
          <w:b/>
          <w:sz w:val="26"/>
          <w:szCs w:val="20"/>
          <w:lang w:eastAsia="ru-RU"/>
        </w:rPr>
        <w:t>бухгалтерская отчетность за 2019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год;</w:t>
      </w:r>
    </w:p>
    <w:p w:rsidR="0034325F" w:rsidRDefault="0034325F" w:rsidP="0034325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заключение ревизионной комиссии по результатам проверки годовой </w:t>
      </w:r>
      <w:r w:rsidR="00131257">
        <w:rPr>
          <w:rFonts w:ascii="Times New Roman" w:eastAsia="Times New Roman" w:hAnsi="Times New Roman"/>
          <w:b/>
          <w:sz w:val="26"/>
          <w:szCs w:val="20"/>
          <w:lang w:eastAsia="ru-RU"/>
        </w:rPr>
        <w:t>бухгалтерской отчетности за 2019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год;</w:t>
      </w:r>
    </w:p>
    <w:p w:rsidR="0034325F" w:rsidRDefault="0034325F" w:rsidP="0034325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заключение аудитора общества;</w:t>
      </w:r>
    </w:p>
    <w:p w:rsidR="0034325F" w:rsidRDefault="0034325F" w:rsidP="0034325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члены Правления АО «Завод им. Гаджиева»;</w:t>
      </w:r>
    </w:p>
    <w:p w:rsidR="0034325F" w:rsidRDefault="0034325F" w:rsidP="0034325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совет директоров АО «Завод им. Гаджиева»;</w:t>
      </w:r>
    </w:p>
    <w:p w:rsidR="0034325F" w:rsidRDefault="0034325F" w:rsidP="0034325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ревизионную комиссию АО «Завод им. Гаджиева»;</w:t>
      </w:r>
    </w:p>
    <w:p w:rsidR="0034325F" w:rsidRDefault="0034325F" w:rsidP="0034325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годовой отчет Общества;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порядок ознакомления акционеров с материалами к общему собранию акционеров: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 материалами, предоставляемыми акционерами при подготовке к проведению годового общего собрания, можно ознакомиться по следующему адресу:  г. Махачкала, ул. Юсупова, 51,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Юротдел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в течение рабочего дня.           </w:t>
      </w:r>
    </w:p>
    <w:p w:rsidR="0034325F" w:rsidRDefault="0034325F" w:rsidP="003432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9. По девятому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Бабаев Н.А. и предложил утвердить форму и текст бюллетеня для голосования на годовом общем собрании акционеров. </w:t>
      </w:r>
    </w:p>
    <w:p w:rsidR="0034325F" w:rsidRDefault="0034325F" w:rsidP="0034325F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девятому  вопросу повестки дня заседания единогласным голосованием</w:t>
      </w:r>
    </w:p>
    <w:p w:rsidR="0034325F" w:rsidRDefault="0034325F" w:rsidP="0034325F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34325F" w:rsidRDefault="0034325F" w:rsidP="0034325F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форму и текст бюллетеня для голосования. </w:t>
      </w:r>
    </w:p>
    <w:p w:rsidR="0034325F" w:rsidRDefault="0034325F" w:rsidP="0034325F">
      <w:pPr>
        <w:spacing w:after="0" w:line="240" w:lineRule="auto"/>
        <w:ind w:left="426" w:firstLine="283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</w:t>
      </w:r>
    </w:p>
    <w:p w:rsidR="0034325F" w:rsidRDefault="0034325F" w:rsidP="0034325F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10. </w:t>
      </w:r>
      <w:proofErr w:type="gram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По десятому </w:t>
      </w:r>
      <w:r>
        <w:rPr>
          <w:rFonts w:ascii="Times New Roman" w:hAnsi="Times New Roman"/>
          <w:sz w:val="26"/>
          <w:szCs w:val="26"/>
          <w:lang w:eastAsia="ru-RU"/>
        </w:rPr>
        <w:t xml:space="preserve">вопросу слушали информацию главного бухгалтера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И.Д.Куребекова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 назначении аудитором  ООО «Аудиторская Фирма Мера» (Некоммерческое партнерство «Аудиторская  Палата России» Свидетельство о членстве №9041 от 29.08.2010 г. ОРНЗ №11001026722, генеральный директор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Магомедшерифов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Энделиф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Юсуфович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) (Статья 86 Закона об АО) с оплатой 90 тыс.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за  проведение аудиторской проверки за год.                                </w:t>
      </w:r>
      <w:proofErr w:type="gramEnd"/>
    </w:p>
    <w:p w:rsidR="0034325F" w:rsidRDefault="0034325F" w:rsidP="0034325F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десятому вопросу повестки дня заседания единогласным голосованием</w:t>
      </w:r>
    </w:p>
    <w:p w:rsidR="0034325F" w:rsidRDefault="0034325F" w:rsidP="003432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РЕШИЛИ:</w:t>
      </w:r>
    </w:p>
    <w:p w:rsidR="0034325F" w:rsidRDefault="0034325F" w:rsidP="0034325F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Назначить аудитором ООО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«Аудиторская Фирма Мера»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(Некоммерческое партнерство «Аудиторская  Палата России» Свидетельство о членстве №9041 от 29.08.2010 г. ОРНЗ №11001026722)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 оплатой 90 тыс.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за  проведение аудиторской проверки за год.                                </w:t>
      </w:r>
    </w:p>
    <w:p w:rsidR="0034325F" w:rsidRDefault="0034325F" w:rsidP="003432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</w:t>
      </w:r>
    </w:p>
    <w:p w:rsidR="0034325F" w:rsidRDefault="0034325F" w:rsidP="0034325F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4325F" w:rsidRDefault="0034325F" w:rsidP="0034325F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Вел заседание</w:t>
      </w:r>
    </w:p>
    <w:p w:rsidR="0034325F" w:rsidRDefault="0034325F" w:rsidP="0034325F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Председатель Совета директоров                                        Н.А. Бабаев</w:t>
      </w:r>
    </w:p>
    <w:p w:rsidR="0034325F" w:rsidRDefault="0034325F" w:rsidP="0034325F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4325F" w:rsidRDefault="0034325F" w:rsidP="0034325F"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Секретарь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Баштакаева</w:t>
      </w:r>
      <w:proofErr w:type="spellEnd"/>
    </w:p>
    <w:p w:rsidR="0034325F" w:rsidRDefault="0034325F" w:rsidP="0034325F"/>
    <w:p w:rsidR="00792750" w:rsidRDefault="00792750"/>
    <w:p w:rsidR="00131257" w:rsidRDefault="00131257">
      <w:bookmarkStart w:id="0" w:name="_GoBack"/>
      <w:bookmarkEnd w:id="0"/>
    </w:p>
    <w:p w:rsidR="00653B36" w:rsidRDefault="00653B36"/>
    <w:sectPr w:rsidR="00653B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CD" w:rsidRDefault="00742CCD" w:rsidP="00742CCD">
      <w:pPr>
        <w:spacing w:after="0" w:line="240" w:lineRule="auto"/>
      </w:pPr>
      <w:r>
        <w:separator/>
      </w:r>
    </w:p>
  </w:endnote>
  <w:endnote w:type="continuationSeparator" w:id="0">
    <w:p w:rsidR="00742CCD" w:rsidRDefault="00742CCD" w:rsidP="0074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716407"/>
      <w:docPartObj>
        <w:docPartGallery w:val="Page Numbers (Bottom of Page)"/>
        <w:docPartUnique/>
      </w:docPartObj>
    </w:sdtPr>
    <w:sdtContent>
      <w:p w:rsidR="00742CCD" w:rsidRDefault="00742C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2CCD" w:rsidRDefault="00742C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CD" w:rsidRDefault="00742CCD" w:rsidP="00742CCD">
      <w:pPr>
        <w:spacing w:after="0" w:line="240" w:lineRule="auto"/>
      </w:pPr>
      <w:r>
        <w:separator/>
      </w:r>
    </w:p>
  </w:footnote>
  <w:footnote w:type="continuationSeparator" w:id="0">
    <w:p w:rsidR="00742CCD" w:rsidRDefault="00742CCD" w:rsidP="0074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BDE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A44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5F"/>
    <w:rsid w:val="0004543A"/>
    <w:rsid w:val="00131257"/>
    <w:rsid w:val="0014180D"/>
    <w:rsid w:val="001C5167"/>
    <w:rsid w:val="0034325F"/>
    <w:rsid w:val="00404E02"/>
    <w:rsid w:val="00486CD3"/>
    <w:rsid w:val="00653B36"/>
    <w:rsid w:val="00742CCD"/>
    <w:rsid w:val="00792750"/>
    <w:rsid w:val="009E582B"/>
    <w:rsid w:val="00A349AB"/>
    <w:rsid w:val="00CB7904"/>
    <w:rsid w:val="00E36656"/>
    <w:rsid w:val="00F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2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2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3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CC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4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C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2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2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3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CC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4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C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2020-04-09T10:55:00Z</cp:lastPrinted>
  <dcterms:created xsi:type="dcterms:W3CDTF">2020-04-08T13:38:00Z</dcterms:created>
  <dcterms:modified xsi:type="dcterms:W3CDTF">2020-04-10T11:00:00Z</dcterms:modified>
</cp:coreProperties>
</file>