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B0" w:rsidRDefault="00C507B0" w:rsidP="005D6E4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C507B0" w:rsidRDefault="00C507B0" w:rsidP="005D6E4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D6E42" w:rsidRPr="005D6E42" w:rsidRDefault="00871837" w:rsidP="005D6E4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ПРОТОКОЛ № 6</w:t>
      </w:r>
    </w:p>
    <w:p w:rsidR="005D6E42" w:rsidRPr="005D6E42" w:rsidRDefault="005D6E42" w:rsidP="005D6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D6E4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ОБЩЕГО  ГОДОВОГО  СОБРАНИЯ  АКЦИОНЕРОВ </w:t>
      </w:r>
    </w:p>
    <w:p w:rsidR="005D6E42" w:rsidRPr="005D6E42" w:rsidRDefault="005D6E42" w:rsidP="005D6E4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D6E4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ОАО  «ЗАВОД им. ГАДЖИЕВА»</w:t>
      </w:r>
    </w:p>
    <w:p w:rsidR="00966085" w:rsidRPr="00966085" w:rsidRDefault="00966085" w:rsidP="00966085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608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составлен «4» мая</w:t>
      </w:r>
      <w:r w:rsidRPr="00966085">
        <w:rPr>
          <w:rFonts w:ascii="Times New Roman" w:eastAsia="Times New Roman" w:hAnsi="Times New Roman" w:cs="Times New Roman"/>
          <w:b/>
          <w:lang w:eastAsia="ru-RU"/>
        </w:rPr>
        <w:t xml:space="preserve"> 2016 г.</w:t>
      </w:r>
    </w:p>
    <w:p w:rsidR="00966085" w:rsidRPr="00966085" w:rsidRDefault="00966085" w:rsidP="00966085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6085" w:rsidRPr="00966085" w:rsidRDefault="00966085" w:rsidP="00966085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085">
        <w:rPr>
          <w:rFonts w:ascii="Times New Roman" w:eastAsia="Times New Roman" w:hAnsi="Times New Roman" w:cs="Times New Roman"/>
          <w:lang w:eastAsia="ru-RU"/>
        </w:rPr>
        <w:t xml:space="preserve">Полное фирменное наименование общества: </w:t>
      </w:r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>ОТКРЫТОЕ АКЦИОНЕРНОЕ ОБЩЕСТВО «ЗАВОД ИМ.ГАДЖИЕВА»</w:t>
      </w:r>
      <w:r w:rsidRPr="00966085">
        <w:rPr>
          <w:rFonts w:ascii="Times New Roman" w:eastAsia="Times New Roman" w:hAnsi="Times New Roman" w:cs="Times New Roman"/>
          <w:b/>
          <w:bCs/>
          <w:lang w:eastAsia="ru-RU"/>
        </w:rPr>
        <w:t xml:space="preserve"> (далее именуемое Общество).</w:t>
      </w:r>
    </w:p>
    <w:p w:rsidR="00966085" w:rsidRPr="00966085" w:rsidRDefault="00966085" w:rsidP="00966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6085">
        <w:rPr>
          <w:rFonts w:ascii="Times New Roman" w:eastAsia="Times New Roman" w:hAnsi="Times New Roman" w:cs="Times New Roman"/>
          <w:lang w:eastAsia="ru-RU"/>
        </w:rPr>
        <w:t xml:space="preserve">Место нахождения Общества: </w:t>
      </w:r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>Республика Дагестан, г.</w:t>
      </w:r>
      <w:r w:rsidR="00F9011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>Махачкала, ул.</w:t>
      </w:r>
      <w:r w:rsidR="00F9011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>Юсупова, 51</w:t>
      </w:r>
      <w:r w:rsidRPr="0096608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66085" w:rsidRPr="00966085" w:rsidRDefault="00966085" w:rsidP="00966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6085">
        <w:rPr>
          <w:rFonts w:ascii="Times New Roman" w:eastAsia="Times New Roman" w:hAnsi="Times New Roman" w:cs="Times New Roman"/>
          <w:lang w:eastAsia="ru-RU"/>
        </w:rPr>
        <w:t>Вид общего собрания:</w:t>
      </w:r>
      <w:r w:rsidRPr="0096608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>годовое</w:t>
      </w:r>
      <w:proofErr w:type="gramEnd"/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>.</w:t>
      </w:r>
    </w:p>
    <w:p w:rsidR="00966085" w:rsidRPr="00966085" w:rsidRDefault="00966085" w:rsidP="00966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085">
        <w:rPr>
          <w:rFonts w:ascii="Times New Roman" w:eastAsia="Times New Roman" w:hAnsi="Times New Roman" w:cs="Times New Roman"/>
          <w:lang w:eastAsia="ru-RU"/>
        </w:rPr>
        <w:t xml:space="preserve">Форма проведения общего собрания: </w:t>
      </w:r>
      <w:r w:rsidRPr="00966085">
        <w:rPr>
          <w:rFonts w:ascii="Times New Roman" w:eastAsia="Times New Roman" w:hAnsi="Times New Roman" w:cs="Times New Roman"/>
          <w:b/>
          <w:bCs/>
          <w:lang w:eastAsia="ru-RU"/>
        </w:rPr>
        <w:t>собрание.</w:t>
      </w:r>
    </w:p>
    <w:p w:rsidR="00966085" w:rsidRPr="00966085" w:rsidRDefault="00966085" w:rsidP="00966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966085">
        <w:rPr>
          <w:rFonts w:ascii="Times New Roman" w:eastAsia="Times New Roman" w:hAnsi="Times New Roman" w:cs="Times New Roman"/>
          <w:lang w:eastAsia="ru-RU"/>
        </w:rPr>
        <w:t>Дата составления списка лиц, имеющих право на участие в общем собрании</w:t>
      </w:r>
      <w:r w:rsidRPr="00966085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>«5» апреля 2016 г.</w:t>
      </w:r>
    </w:p>
    <w:p w:rsidR="00966085" w:rsidRPr="00966085" w:rsidRDefault="00966085" w:rsidP="00966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966085">
        <w:rPr>
          <w:rFonts w:ascii="Times New Roman" w:eastAsia="Times New Roman" w:hAnsi="Times New Roman" w:cs="Times New Roman"/>
          <w:lang w:val="x-none" w:eastAsia="ru-RU"/>
        </w:rPr>
        <w:t>Дата проведения общего собрания</w:t>
      </w:r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>:</w:t>
      </w:r>
      <w:r w:rsidRPr="00966085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>«27» апреля 2016 г.</w:t>
      </w:r>
    </w:p>
    <w:p w:rsidR="00966085" w:rsidRPr="00966085" w:rsidRDefault="00966085" w:rsidP="00966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085">
        <w:rPr>
          <w:rFonts w:ascii="Times New Roman" w:eastAsia="Times New Roman" w:hAnsi="Times New Roman" w:cs="Times New Roman"/>
          <w:lang w:val="x-none" w:eastAsia="ru-RU"/>
        </w:rPr>
        <w:t>Место проведения общего собрания</w:t>
      </w:r>
      <w:r w:rsidRPr="00966085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>367013, Республика Дагестан, г.</w:t>
      </w:r>
      <w:r w:rsidR="00F9011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>Махачкала, ул.</w:t>
      </w:r>
      <w:r w:rsidR="00F9011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>Юсупова, 51, Банкетный зал.</w:t>
      </w:r>
    </w:p>
    <w:p w:rsidR="00966085" w:rsidRPr="00966085" w:rsidRDefault="00966085" w:rsidP="00966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966085">
        <w:rPr>
          <w:rFonts w:ascii="Times New Roman" w:eastAsia="Times New Roman" w:hAnsi="Times New Roman" w:cs="Times New Roman"/>
          <w:lang w:eastAsia="ru-RU"/>
        </w:rPr>
        <w:t>Сведения о счетной комиссии</w:t>
      </w:r>
      <w:r w:rsidRPr="0096608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660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6085">
        <w:rPr>
          <w:rFonts w:ascii="Times New Roman" w:eastAsia="Times New Roman" w:hAnsi="Times New Roman" w:cs="Times New Roman"/>
          <w:b/>
          <w:bCs/>
          <w:lang w:eastAsia="ru-RU"/>
        </w:rPr>
        <w:t>функции счетной комиссии выполнял регистратор Общества Акционерное общество «Реестр» (место нахождения:</w:t>
      </w:r>
      <w:proofErr w:type="gramEnd"/>
      <w:r w:rsidRPr="0096608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966085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Федерация, г.</w:t>
      </w:r>
      <w:r w:rsidR="00F9011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6085">
        <w:rPr>
          <w:rFonts w:ascii="Times New Roman" w:eastAsia="Times New Roman" w:hAnsi="Times New Roman" w:cs="Times New Roman"/>
          <w:b/>
          <w:bCs/>
          <w:lang w:eastAsia="ru-RU"/>
        </w:rPr>
        <w:t>Москва).</w:t>
      </w:r>
      <w:proofErr w:type="gramEnd"/>
    </w:p>
    <w:p w:rsidR="00966085" w:rsidRPr="00966085" w:rsidRDefault="00966085" w:rsidP="00966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966085">
        <w:rPr>
          <w:rFonts w:ascii="Times New Roman" w:eastAsia="Times New Roman" w:hAnsi="Times New Roman" w:cs="Times New Roman"/>
          <w:b/>
          <w:bCs/>
          <w:lang w:eastAsia="ru-RU"/>
        </w:rPr>
        <w:t xml:space="preserve">Лицо, уполномоченное АО «Реестр»: </w:t>
      </w:r>
      <w:proofErr w:type="spellStart"/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>Пархаданова</w:t>
      </w:r>
      <w:proofErr w:type="spellEnd"/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 Тамара Степановна, </w:t>
      </w:r>
      <w:proofErr w:type="spellStart"/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>Атоянц</w:t>
      </w:r>
      <w:proofErr w:type="spellEnd"/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 </w:t>
      </w:r>
      <w:proofErr w:type="spellStart"/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>Мелик</w:t>
      </w:r>
      <w:proofErr w:type="spellEnd"/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 Владимирович, Золотарева Марина Анатольевна.</w:t>
      </w:r>
    </w:p>
    <w:p w:rsidR="00966085" w:rsidRPr="00966085" w:rsidRDefault="00966085" w:rsidP="00966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966085">
        <w:rPr>
          <w:rFonts w:ascii="Times New Roman" w:eastAsia="Times New Roman" w:hAnsi="Times New Roman" w:cs="Times New Roman"/>
          <w:lang w:val="x-none" w:eastAsia="ru-RU"/>
        </w:rPr>
        <w:t xml:space="preserve">Время начала регистрации лиц, имевших право на участие в общем собрании: </w:t>
      </w:r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>12 час. 00 мин.</w:t>
      </w:r>
    </w:p>
    <w:p w:rsidR="00966085" w:rsidRPr="00966085" w:rsidRDefault="00966085" w:rsidP="00966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966085">
        <w:rPr>
          <w:rFonts w:ascii="Times New Roman" w:eastAsia="Times New Roman" w:hAnsi="Times New Roman" w:cs="Times New Roman"/>
          <w:lang w:val="x-none" w:eastAsia="ru-RU"/>
        </w:rPr>
        <w:t xml:space="preserve">Время открытия собрания: </w:t>
      </w:r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>14 час. 00 мин.</w:t>
      </w:r>
    </w:p>
    <w:p w:rsidR="00966085" w:rsidRPr="00966085" w:rsidRDefault="00966085" w:rsidP="00966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966085">
        <w:rPr>
          <w:rFonts w:ascii="Times New Roman" w:eastAsia="Times New Roman" w:hAnsi="Times New Roman" w:cs="Times New Roman"/>
          <w:lang w:val="x-none" w:eastAsia="ru-RU"/>
        </w:rPr>
        <w:t>Время окончания регистрации лиц, имевших право на участие в общем собрании</w:t>
      </w:r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>: 15 час. 45 мин.</w:t>
      </w:r>
    </w:p>
    <w:p w:rsidR="00805DCA" w:rsidRDefault="00966085" w:rsidP="00805DCA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966085">
        <w:rPr>
          <w:rFonts w:ascii="Times New Roman" w:eastAsia="Times New Roman" w:hAnsi="Times New Roman" w:cs="Times New Roman"/>
          <w:lang w:val="x-none" w:eastAsia="ru-RU"/>
        </w:rPr>
        <w:t>Время закрытия общего собрания</w:t>
      </w:r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>:</w:t>
      </w:r>
      <w:r w:rsidRPr="00966085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966085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16 час. 00 </w:t>
      </w:r>
      <w:r w:rsidR="00805DCA">
        <w:rPr>
          <w:rFonts w:ascii="Times New Roman" w:eastAsia="Times New Roman" w:hAnsi="Times New Roman" w:cs="Times New Roman"/>
          <w:b/>
          <w:bCs/>
          <w:lang w:val="x-none" w:eastAsia="ru-RU"/>
        </w:rPr>
        <w:t>мин.</w:t>
      </w:r>
    </w:p>
    <w:p w:rsidR="008750A5" w:rsidRPr="008750A5" w:rsidRDefault="008750A5" w:rsidP="00805DCA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5DCA" w:rsidRPr="00805DCA" w:rsidRDefault="00805DCA" w:rsidP="0080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05DCA">
        <w:rPr>
          <w:rFonts w:ascii="Times New Roman" w:eastAsia="Times New Roman" w:hAnsi="Times New Roman" w:cs="Times New Roman"/>
          <w:b/>
          <w:bCs/>
          <w:lang w:eastAsia="ru-RU"/>
        </w:rPr>
        <w:t xml:space="preserve">Председатель  Общего годового собрания акционеров  - Председатель Совета директоров  Бабаев  </w:t>
      </w:r>
      <w:proofErr w:type="spellStart"/>
      <w:r w:rsidRPr="00805DCA">
        <w:rPr>
          <w:rFonts w:ascii="Times New Roman" w:eastAsia="Times New Roman" w:hAnsi="Times New Roman" w:cs="Times New Roman"/>
          <w:b/>
          <w:bCs/>
          <w:lang w:eastAsia="ru-RU"/>
        </w:rPr>
        <w:t>Нурбек</w:t>
      </w:r>
      <w:proofErr w:type="spellEnd"/>
      <w:r w:rsidRPr="00805DCA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proofErr w:type="spellStart"/>
      <w:r w:rsidRPr="00805DCA">
        <w:rPr>
          <w:rFonts w:ascii="Times New Roman" w:eastAsia="Times New Roman" w:hAnsi="Times New Roman" w:cs="Times New Roman"/>
          <w:b/>
          <w:bCs/>
          <w:lang w:eastAsia="ru-RU"/>
        </w:rPr>
        <w:t>Абдураши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дович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.         </w:t>
      </w:r>
      <w:r w:rsidRPr="00805DCA">
        <w:rPr>
          <w:rFonts w:ascii="Times New Roman" w:eastAsia="Times New Roman" w:hAnsi="Times New Roman" w:cs="Times New Roman"/>
          <w:b/>
          <w:bCs/>
          <w:lang w:eastAsia="ru-RU"/>
        </w:rPr>
        <w:t xml:space="preserve">Секретарь – </w:t>
      </w:r>
      <w:proofErr w:type="spellStart"/>
      <w:r w:rsidRPr="00805DCA">
        <w:rPr>
          <w:rFonts w:ascii="Times New Roman" w:eastAsia="Times New Roman" w:hAnsi="Times New Roman" w:cs="Times New Roman"/>
          <w:b/>
          <w:bCs/>
          <w:lang w:eastAsia="ru-RU"/>
        </w:rPr>
        <w:t>Баштакава</w:t>
      </w:r>
      <w:proofErr w:type="spellEnd"/>
      <w:r w:rsidRPr="00805DCA">
        <w:rPr>
          <w:rFonts w:ascii="Times New Roman" w:eastAsia="Times New Roman" w:hAnsi="Times New Roman" w:cs="Times New Roman"/>
          <w:b/>
          <w:bCs/>
          <w:lang w:eastAsia="ru-RU"/>
        </w:rPr>
        <w:t xml:space="preserve"> Н.М.</w:t>
      </w:r>
    </w:p>
    <w:p w:rsidR="00805DCA" w:rsidRDefault="00805DCA" w:rsidP="0080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05DC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</w:p>
    <w:p w:rsidR="008750A5" w:rsidRDefault="008750A5" w:rsidP="0080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50A5" w:rsidRDefault="008750A5" w:rsidP="0080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50A5" w:rsidRPr="00805DCA" w:rsidRDefault="008750A5" w:rsidP="0080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1837" w:rsidRDefault="00871837" w:rsidP="00871837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  <w:lang w:val="x-none"/>
        </w:rPr>
        <w:t>Повестка дня собрания:</w:t>
      </w:r>
    </w:p>
    <w:p w:rsidR="00871837" w:rsidRPr="00871837" w:rsidRDefault="00871837" w:rsidP="00871837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/>
          <w:b/>
          <w:bCs/>
          <w:caps/>
        </w:rPr>
      </w:pPr>
    </w:p>
    <w:p w:rsidR="006B6CF0" w:rsidRPr="006B6CF0" w:rsidRDefault="006B6CF0" w:rsidP="006B6CF0">
      <w:pPr>
        <w:rPr>
          <w:rFonts w:ascii="Times New Roman" w:hAnsi="Times New Roman" w:cs="Times New Roman"/>
          <w:b/>
        </w:rPr>
      </w:pPr>
      <w:r w:rsidRPr="006B6CF0">
        <w:rPr>
          <w:rFonts w:ascii="Times New Roman" w:hAnsi="Times New Roman" w:cs="Times New Roman"/>
          <w:b/>
        </w:rPr>
        <w:t>1.</w:t>
      </w:r>
      <w:r w:rsidR="00871837" w:rsidRPr="006B6CF0">
        <w:rPr>
          <w:rFonts w:ascii="Times New Roman" w:hAnsi="Times New Roman" w:cs="Times New Roman"/>
          <w:b/>
        </w:rPr>
        <w:t>Утверждение годового отчета Общества, годовой бухгалтерской отчетности Общества, в том числе отчета о прибылях и убытках Общества за 2015 год.</w:t>
      </w:r>
    </w:p>
    <w:p w:rsidR="00871837" w:rsidRPr="006B6CF0" w:rsidRDefault="00871837" w:rsidP="006B6CF0">
      <w:pPr>
        <w:rPr>
          <w:rFonts w:ascii="Times New Roman" w:hAnsi="Times New Roman" w:cs="Times New Roman"/>
          <w:b/>
        </w:rPr>
      </w:pPr>
      <w:r w:rsidRPr="006B6CF0">
        <w:rPr>
          <w:rFonts w:ascii="Times New Roman" w:hAnsi="Times New Roman" w:cs="Times New Roman"/>
          <w:b/>
        </w:rPr>
        <w:t xml:space="preserve">2. Утверждение распределения прибыли, в том числе выплата (объявление) дивидендов, и убытков Общества по итогам 2015 года. </w:t>
      </w:r>
    </w:p>
    <w:p w:rsidR="00871837" w:rsidRPr="006B6CF0" w:rsidRDefault="00871837" w:rsidP="006B6CF0">
      <w:pPr>
        <w:rPr>
          <w:rFonts w:ascii="Times New Roman" w:hAnsi="Times New Roman" w:cs="Times New Roman"/>
          <w:b/>
        </w:rPr>
      </w:pPr>
      <w:r w:rsidRPr="006B6CF0">
        <w:rPr>
          <w:rFonts w:ascii="Times New Roman" w:hAnsi="Times New Roman" w:cs="Times New Roman"/>
          <w:b/>
        </w:rPr>
        <w:t>3. Утверждение Аудитора Общества на 2016 год.</w:t>
      </w:r>
    </w:p>
    <w:p w:rsidR="00871837" w:rsidRPr="006B6CF0" w:rsidRDefault="00871837" w:rsidP="006B6CF0">
      <w:pPr>
        <w:rPr>
          <w:rFonts w:ascii="Times New Roman" w:hAnsi="Times New Roman" w:cs="Times New Roman"/>
          <w:b/>
        </w:rPr>
      </w:pPr>
      <w:r w:rsidRPr="006B6CF0">
        <w:rPr>
          <w:rFonts w:ascii="Times New Roman" w:hAnsi="Times New Roman" w:cs="Times New Roman"/>
          <w:b/>
        </w:rPr>
        <w:t>4. Выборы генерального директора.</w:t>
      </w:r>
    </w:p>
    <w:p w:rsidR="00871837" w:rsidRPr="006B6CF0" w:rsidRDefault="00871837" w:rsidP="006B6CF0">
      <w:pPr>
        <w:rPr>
          <w:rFonts w:ascii="Times New Roman" w:hAnsi="Times New Roman" w:cs="Times New Roman"/>
          <w:b/>
        </w:rPr>
      </w:pPr>
      <w:r w:rsidRPr="006B6CF0">
        <w:rPr>
          <w:rFonts w:ascii="Times New Roman" w:hAnsi="Times New Roman" w:cs="Times New Roman"/>
          <w:b/>
        </w:rPr>
        <w:t>5. Выборы Совета директоров Общества.</w:t>
      </w:r>
    </w:p>
    <w:p w:rsidR="00871837" w:rsidRPr="006B6CF0" w:rsidRDefault="00871837" w:rsidP="006B6CF0">
      <w:pPr>
        <w:rPr>
          <w:rFonts w:ascii="Times New Roman" w:hAnsi="Times New Roman" w:cs="Times New Roman"/>
          <w:b/>
        </w:rPr>
      </w:pPr>
      <w:r w:rsidRPr="006B6CF0">
        <w:rPr>
          <w:rFonts w:ascii="Times New Roman" w:hAnsi="Times New Roman" w:cs="Times New Roman"/>
          <w:b/>
        </w:rPr>
        <w:t>6. Выборы Ревизионной комиссии Общества.</w:t>
      </w:r>
    </w:p>
    <w:p w:rsidR="005D6E42" w:rsidRPr="00805DCA" w:rsidRDefault="005D6E42" w:rsidP="0080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x-none" w:eastAsia="ru-RU"/>
        </w:rPr>
      </w:pPr>
      <w:r w:rsidRPr="005D6E42"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 xml:space="preserve">   </w:t>
      </w:r>
      <w:r w:rsidR="00805DCA" w:rsidRPr="00805DCA">
        <w:rPr>
          <w:rFonts w:ascii="Times New Roman" w:eastAsia="Times New Roman" w:hAnsi="Times New Roman" w:cs="Times New Roman"/>
          <w:b/>
          <w:bCs/>
          <w:lang w:val="x-none" w:eastAsia="ru-RU"/>
        </w:rPr>
        <w:t>Число голосов, которыми обладали лица, включенные в список лиц, имевших</w:t>
      </w:r>
      <w:r w:rsidR="00805DCA" w:rsidRPr="00805DCA">
        <w:rPr>
          <w:rFonts w:ascii="Times New Roman" w:eastAsia="Times New Roman" w:hAnsi="Times New Roman" w:cs="Times New Roman"/>
          <w:b/>
          <w:bCs/>
          <w:lang w:eastAsia="ru-RU"/>
        </w:rPr>
        <w:t xml:space="preserve"> право на участие в общем собрании:</w:t>
      </w:r>
      <w:r w:rsidR="00805DCA" w:rsidRPr="00805D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5DCA" w:rsidRPr="00805DCA">
        <w:rPr>
          <w:rFonts w:ascii="Times New Roman" w:eastAsia="Times New Roman" w:hAnsi="Times New Roman" w:cs="Times New Roman"/>
          <w:b/>
          <w:bCs/>
          <w:lang w:val="x-none" w:eastAsia="ru-RU"/>
        </w:rPr>
        <w:t>10 556 637.</w:t>
      </w:r>
    </w:p>
    <w:p w:rsidR="00494F93" w:rsidRPr="00494F93" w:rsidRDefault="00F90119" w:rsidP="0049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 xml:space="preserve">    </w:t>
      </w:r>
      <w:r w:rsidR="00494F93" w:rsidRPr="00494F93">
        <w:rPr>
          <w:rFonts w:ascii="Times New Roman" w:eastAsia="Times New Roman" w:hAnsi="Times New Roman" w:cs="Times New Roman"/>
          <w:b/>
          <w:bCs/>
          <w:lang w:val="x-none" w:eastAsia="ru-RU"/>
        </w:rPr>
        <w:t>Информация о наличии кворума для открытия собрания на 14 час. 00 мин</w:t>
      </w:r>
      <w:r w:rsidR="00494F93" w:rsidRPr="00494F93">
        <w:rPr>
          <w:rFonts w:ascii="Times New Roman" w:eastAsia="Times New Roman" w:hAnsi="Times New Roman" w:cs="Times New Roman"/>
          <w:b/>
          <w:bCs/>
          <w:lang w:eastAsia="ru-RU"/>
        </w:rPr>
        <w:t>. - время открытия общего собрания, указанное в сообщении о созыве собрания:</w:t>
      </w:r>
    </w:p>
    <w:p w:rsidR="005804CB" w:rsidRDefault="005804CB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3827"/>
        <w:gridCol w:w="1701"/>
      </w:tblGrid>
      <w:tr w:rsidR="001B6667" w:rsidRPr="001B6667" w:rsidTr="004851E6">
        <w:trPr>
          <w:tblHeader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№</w:t>
            </w:r>
          </w:p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eastAsia="ru-RU"/>
              </w:rPr>
              <w:t>вопроса</w:t>
            </w:r>
          </w:p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eastAsia="ru-RU"/>
              </w:rPr>
              <w:t>повестки</w:t>
            </w:r>
          </w:p>
          <w:p w:rsidR="001B6667" w:rsidRPr="001B6667" w:rsidRDefault="001B6667" w:rsidP="001B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eastAsia="ru-RU"/>
              </w:rPr>
              <w:t>Число голосов, приходившихся на голосующие акции Общества, по вопросам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1B6667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  <w:proofErr w:type="spellEnd"/>
            <w:r w:rsidRPr="001B6667">
              <w:rPr>
                <w:rFonts w:ascii="Times New Roman" w:eastAsia="Times New Roman" w:hAnsi="Times New Roman" w:cs="Times New Roman"/>
                <w:lang w:eastAsia="ru-RU"/>
              </w:rPr>
              <w:t>-н)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eastAsia="ru-RU"/>
              </w:rPr>
              <w:t xml:space="preserve">Число голосов, которыми обладали лица, зарегистрировавшиеся и (или) принявшие участие в общем собрании по вопросам повестки дня на </w:t>
            </w: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14 час. 00 мин.,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пз</w:t>
            </w:r>
            <w:proofErr w:type="spellEnd"/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-н)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Наличие кворума/%</w:t>
            </w:r>
          </w:p>
        </w:tc>
      </w:tr>
      <w:tr w:rsidR="001B6667" w:rsidRPr="001B6667" w:rsidTr="004851E6">
        <w:trPr>
          <w:trHeight w:val="36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10 556 637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7 814 898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Кворум имеется/74</w:t>
            </w:r>
            <w:r w:rsidRPr="001B66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02%</w:t>
            </w:r>
          </w:p>
        </w:tc>
      </w:tr>
      <w:tr w:rsidR="001B6667" w:rsidRPr="001B6667" w:rsidTr="004851E6">
        <w:trPr>
          <w:trHeight w:val="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2.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10 556 637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7 814 898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Кворум имеется/74</w:t>
            </w:r>
            <w:r w:rsidRPr="001B66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02%</w:t>
            </w:r>
          </w:p>
        </w:tc>
      </w:tr>
      <w:tr w:rsidR="001B6667" w:rsidRPr="001B6667" w:rsidTr="004851E6">
        <w:trPr>
          <w:trHeight w:val="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3.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10 556 637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7 814 898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Кворум имеется/74</w:t>
            </w:r>
            <w:r w:rsidRPr="001B66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02%</w:t>
            </w:r>
          </w:p>
        </w:tc>
      </w:tr>
      <w:tr w:rsidR="001B6667" w:rsidRPr="001B6667" w:rsidTr="004851E6">
        <w:trPr>
          <w:trHeight w:val="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4.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10 556 637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7 814 898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Кворум имеется/74</w:t>
            </w:r>
            <w:r w:rsidRPr="001B66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02%</w:t>
            </w:r>
          </w:p>
        </w:tc>
      </w:tr>
      <w:tr w:rsidR="001B6667" w:rsidRPr="001B6667" w:rsidTr="004851E6">
        <w:trPr>
          <w:trHeight w:val="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5.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95 009 733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70 334 082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667" w:rsidRPr="001B6667" w:rsidRDefault="001B6667" w:rsidP="001B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Кворум имеется/74</w:t>
            </w:r>
            <w:r w:rsidRPr="001B66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B6667">
              <w:rPr>
                <w:rFonts w:ascii="Times New Roman" w:eastAsia="Times New Roman" w:hAnsi="Times New Roman" w:cs="Times New Roman"/>
                <w:lang w:val="x-none" w:eastAsia="ru-RU"/>
              </w:rPr>
              <w:t>02%</w:t>
            </w:r>
          </w:p>
        </w:tc>
      </w:tr>
      <w:tr w:rsidR="004851E6" w:rsidTr="004851E6">
        <w:trPr>
          <w:trHeight w:val="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1E6" w:rsidRPr="004851E6" w:rsidRDefault="0048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4851E6">
              <w:rPr>
                <w:rFonts w:ascii="Times New Roman" w:eastAsia="Times New Roman" w:hAnsi="Times New Roman" w:cs="Times New Roman"/>
                <w:lang w:val="x-none" w:eastAsia="ru-RU"/>
              </w:rPr>
              <w:t>6.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1E6" w:rsidRPr="004851E6" w:rsidRDefault="0048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4851E6">
              <w:rPr>
                <w:rFonts w:ascii="Times New Roman" w:eastAsia="Times New Roman" w:hAnsi="Times New Roman" w:cs="Times New Roman"/>
                <w:lang w:val="x-none" w:eastAsia="ru-RU"/>
              </w:rPr>
              <w:t>8 730 267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1E6" w:rsidRPr="004851E6" w:rsidRDefault="0048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4851E6">
              <w:rPr>
                <w:rFonts w:ascii="Times New Roman" w:eastAsia="Times New Roman" w:hAnsi="Times New Roman" w:cs="Times New Roman"/>
                <w:lang w:val="x-none" w:eastAsia="ru-RU"/>
              </w:rPr>
              <w:t>5 988 528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1E6" w:rsidRPr="004851E6" w:rsidRDefault="0048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4851E6">
              <w:rPr>
                <w:rFonts w:ascii="Times New Roman" w:eastAsia="Times New Roman" w:hAnsi="Times New Roman" w:cs="Times New Roman"/>
                <w:lang w:val="x-none" w:eastAsia="ru-RU"/>
              </w:rPr>
              <w:t>Кворум имеется/68,59%</w:t>
            </w:r>
          </w:p>
        </w:tc>
      </w:tr>
    </w:tbl>
    <w:p w:rsidR="000A0D78" w:rsidRPr="000A0D78" w:rsidRDefault="00FE1440" w:rsidP="000A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FE144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Кворум для проведения собрания  имеется.</w:t>
      </w:r>
      <w:r w:rsidR="000A0D78" w:rsidRPr="000A0D78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0A0D78" w:rsidRPr="000A0D7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Собрание правомочно.</w:t>
      </w:r>
    </w:p>
    <w:p w:rsidR="00FE1440" w:rsidRPr="00FE1440" w:rsidRDefault="00FE1440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C3679" w:rsidRPr="001C3679" w:rsidRDefault="001C3679" w:rsidP="001C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C3679">
        <w:rPr>
          <w:rFonts w:ascii="Times New Roman" w:eastAsia="Times New Roman" w:hAnsi="Times New Roman" w:cs="Times New Roman"/>
          <w:b/>
          <w:bCs/>
          <w:lang w:eastAsia="ru-RU"/>
        </w:rPr>
        <w:t>Информация о числе голосов, которыми обладают лица, зарегистрировавшиеся и (или) принявшие участие в общем собрании до начала времени, которое предоставляется для голосования лицам, не проголосовавшим до этого момента: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8955"/>
      </w:tblGrid>
      <w:tr w:rsidR="001C3679" w:rsidRPr="001C3679" w:rsidTr="001C3679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679" w:rsidRPr="001C3679" w:rsidRDefault="001C3679" w:rsidP="001C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7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C3679" w:rsidRPr="001C3679" w:rsidRDefault="001C3679" w:rsidP="001C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79">
              <w:rPr>
                <w:rFonts w:ascii="Times New Roman" w:eastAsia="Times New Roman" w:hAnsi="Times New Roman" w:cs="Times New Roman"/>
                <w:lang w:eastAsia="ru-RU"/>
              </w:rPr>
              <w:t>вопроса</w:t>
            </w:r>
          </w:p>
          <w:p w:rsidR="001C3679" w:rsidRPr="001C3679" w:rsidRDefault="001C3679" w:rsidP="001C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79">
              <w:rPr>
                <w:rFonts w:ascii="Times New Roman" w:eastAsia="Times New Roman" w:hAnsi="Times New Roman" w:cs="Times New Roman"/>
                <w:lang w:eastAsia="ru-RU"/>
              </w:rPr>
              <w:t>повестки</w:t>
            </w:r>
          </w:p>
          <w:p w:rsidR="001C3679" w:rsidRPr="001C3679" w:rsidRDefault="001C3679" w:rsidP="001C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679"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</w:p>
        </w:tc>
        <w:tc>
          <w:tcPr>
            <w:tcW w:w="8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679" w:rsidRPr="001C3679" w:rsidRDefault="001C3679" w:rsidP="001C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3679">
              <w:rPr>
                <w:rFonts w:ascii="Times New Roman" w:eastAsia="Times New Roman" w:hAnsi="Times New Roman" w:cs="Times New Roman"/>
                <w:lang w:eastAsia="ru-RU"/>
              </w:rPr>
              <w:t>Число голосов по вопросам повестки дня, которыми обладают лица, зарегистрировавшиеся и (или) принявшие участие в общем собрании до начала времени, которое предоставляется для голосования лицам, не проголосовавшим до этого момента,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1C3679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  <w:proofErr w:type="spellEnd"/>
            <w:r w:rsidRPr="001C3679">
              <w:rPr>
                <w:rFonts w:ascii="Times New Roman" w:eastAsia="Times New Roman" w:hAnsi="Times New Roman" w:cs="Times New Roman"/>
                <w:lang w:eastAsia="ru-RU"/>
              </w:rPr>
              <w:t>-н):</w:t>
            </w:r>
            <w:proofErr w:type="gramEnd"/>
          </w:p>
        </w:tc>
      </w:tr>
      <w:tr w:rsidR="001C3679" w:rsidRPr="001C3679" w:rsidTr="001C3679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679" w:rsidRPr="001C3679" w:rsidRDefault="001C3679" w:rsidP="001C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C3679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1.</w:t>
            </w:r>
          </w:p>
        </w:tc>
        <w:tc>
          <w:tcPr>
            <w:tcW w:w="8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679" w:rsidRPr="001C3679" w:rsidRDefault="001C3679" w:rsidP="001C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C3679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7 814 898</w:t>
            </w:r>
          </w:p>
        </w:tc>
      </w:tr>
      <w:tr w:rsidR="001C3679" w:rsidRPr="001C3679" w:rsidTr="001C3679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679" w:rsidRPr="001C3679" w:rsidRDefault="001C3679" w:rsidP="001C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C3679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2.</w:t>
            </w:r>
          </w:p>
        </w:tc>
        <w:tc>
          <w:tcPr>
            <w:tcW w:w="8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679" w:rsidRPr="001C3679" w:rsidRDefault="001C3679" w:rsidP="001C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C3679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7 814 898</w:t>
            </w:r>
          </w:p>
        </w:tc>
      </w:tr>
      <w:tr w:rsidR="001C3679" w:rsidRPr="001C3679" w:rsidTr="001C3679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679" w:rsidRPr="001C3679" w:rsidRDefault="001C3679" w:rsidP="001C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C3679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3.</w:t>
            </w:r>
          </w:p>
        </w:tc>
        <w:tc>
          <w:tcPr>
            <w:tcW w:w="8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679" w:rsidRPr="001C3679" w:rsidRDefault="001C3679" w:rsidP="001C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C3679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7 814 898</w:t>
            </w:r>
          </w:p>
        </w:tc>
      </w:tr>
      <w:tr w:rsidR="001C3679" w:rsidRPr="001C3679" w:rsidTr="001C3679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679" w:rsidRPr="001C3679" w:rsidRDefault="001C3679" w:rsidP="001C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C3679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4.</w:t>
            </w:r>
          </w:p>
        </w:tc>
        <w:tc>
          <w:tcPr>
            <w:tcW w:w="8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679" w:rsidRPr="001C3679" w:rsidRDefault="001C3679" w:rsidP="001C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C3679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7 814 898</w:t>
            </w:r>
          </w:p>
        </w:tc>
      </w:tr>
      <w:tr w:rsidR="001C3679" w:rsidRPr="001C3679" w:rsidTr="001C3679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679" w:rsidRPr="001C3679" w:rsidRDefault="001C3679" w:rsidP="001C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C3679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5.</w:t>
            </w:r>
          </w:p>
        </w:tc>
        <w:tc>
          <w:tcPr>
            <w:tcW w:w="8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679" w:rsidRPr="001C3679" w:rsidRDefault="001C3679" w:rsidP="001C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C3679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70 334 082</w:t>
            </w:r>
          </w:p>
        </w:tc>
      </w:tr>
      <w:tr w:rsidR="001C3679" w:rsidRPr="001C3679" w:rsidTr="001C3679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679" w:rsidRPr="001C3679" w:rsidRDefault="001C3679" w:rsidP="001C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C3679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6.</w:t>
            </w:r>
          </w:p>
        </w:tc>
        <w:tc>
          <w:tcPr>
            <w:tcW w:w="8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679" w:rsidRPr="001C3679" w:rsidRDefault="001C3679" w:rsidP="001C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1C3679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5 988 528</w:t>
            </w:r>
          </w:p>
        </w:tc>
      </w:tr>
    </w:tbl>
    <w:p w:rsidR="005D6E42" w:rsidRP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D6E42" w:rsidRPr="005D6E42" w:rsidRDefault="00F14462" w:rsidP="0080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</w:t>
      </w:r>
      <w:r w:rsidR="004D53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5D6E42" w:rsidRPr="005D6E42" w:rsidRDefault="00F1446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</w:t>
      </w:r>
      <w:r w:rsidR="005D6E42" w:rsidRPr="005D6E4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Слушали:</w:t>
      </w:r>
      <w:r w:rsidR="005D6E42" w:rsidRPr="005D6E4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="005D6E42"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 годовым отчетом ОАО «Зав</w:t>
      </w:r>
      <w:r w:rsidR="00AB2E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од им. Гаджиева» по итогам  2015</w:t>
      </w:r>
      <w:r w:rsidR="005D6E42"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года выступил  Генеральный директор </w:t>
      </w:r>
      <w:proofErr w:type="spellStart"/>
      <w:r w:rsidR="005D6E42" w:rsidRPr="005D6E4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Папалашов</w:t>
      </w:r>
      <w:proofErr w:type="spellEnd"/>
      <w:r w:rsidR="005D6E42" w:rsidRPr="005D6E4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А. Я. </w:t>
      </w:r>
    </w:p>
    <w:p w:rsidR="005D6E42" w:rsidRPr="005D6E42" w:rsidRDefault="00F1446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</w:t>
      </w:r>
      <w:r w:rsidR="005D6E42"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Коротко напомнив общие сведения об Обществе, генеральный директор подробно остановился на целях и видах деятельности  предприятия и его положении на рынке.</w:t>
      </w:r>
    </w:p>
    <w:p w:rsidR="005D6E42" w:rsidRPr="005D6E42" w:rsidRDefault="004D53CB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 xml:space="preserve">        </w:t>
      </w:r>
    </w:p>
    <w:p w:rsidR="005D6E42" w:rsidRPr="005D6E42" w:rsidRDefault="004D53CB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 xml:space="preserve">        </w:t>
      </w:r>
      <w:r w:rsidR="00F14462"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 xml:space="preserve"> </w:t>
      </w:r>
      <w:r w:rsidR="005D6E42"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 пояснительной запиской </w:t>
      </w:r>
      <w:r w:rsidR="008903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бухгалтерскому балансу за 2015</w:t>
      </w:r>
      <w:r w:rsidR="005D6E42"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 выступил главный бухгалтер </w:t>
      </w:r>
      <w:proofErr w:type="spellStart"/>
      <w:r w:rsidR="005D6E42" w:rsidRPr="005D6E4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Куребеков</w:t>
      </w:r>
      <w:proofErr w:type="spellEnd"/>
      <w:r w:rsidR="005D6E42" w:rsidRPr="005D6E4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И.Д.</w:t>
      </w:r>
      <w:r w:rsidR="005D6E42"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Докладчик зачитал аналитический баланс, позволяющий оценить структуру имущества предприятия, активы и пассивы на </w:t>
      </w:r>
      <w:proofErr w:type="gramStart"/>
      <w:r w:rsidR="005D6E42"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начало</w:t>
      </w:r>
      <w:proofErr w:type="gramEnd"/>
      <w:r w:rsidR="00E413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конец 2015</w:t>
      </w:r>
      <w:r w:rsidR="005D6E42"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года. Были приведены также цифры затрат на производство и реализацию продукции, а также характеристика осно</w:t>
      </w:r>
      <w:r w:rsidR="00E413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вных сре</w:t>
      </w:r>
      <w:proofErr w:type="gramStart"/>
      <w:r w:rsidR="00E413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дств пр</w:t>
      </w:r>
      <w:proofErr w:type="gramEnd"/>
      <w:r w:rsidR="00E4137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едприятия за 2015</w:t>
      </w:r>
      <w:r w:rsidR="005D6E42"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</w:t>
      </w:r>
      <w:r w:rsidR="005D6E42" w:rsidRPr="005D6E42"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 xml:space="preserve">               </w:t>
      </w:r>
    </w:p>
    <w:p w:rsidR="005D6E42" w:rsidRP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D6E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</w:t>
      </w:r>
      <w:proofErr w:type="gramStart"/>
      <w:r w:rsidRPr="005D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 Председатель ревизионной комиссии </w:t>
      </w:r>
      <w:r w:rsidRPr="005D6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Гаджиев Г.М.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Он зачитал</w:t>
      </w:r>
      <w:proofErr w:type="gramEnd"/>
      <w:r w:rsidRPr="005D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отчёт по проверке результатов финансово-хозяйственной деятельности открытого акционерного  общества “Завод им. Гаджиева”. Гаджиев Г.М. сообщил, что аудиторскую 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проверку бухгалтерской отчётности провел</w:t>
      </w:r>
      <w:proofErr w:type="gramStart"/>
      <w:r w:rsidRPr="005D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5D6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</w:t>
      </w:r>
      <w:proofErr w:type="gramEnd"/>
      <w:r w:rsidRPr="005D6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«Аудиторская фирма «Мера», 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заключение подтверждает достоверность данных бухгалтерской отчётности. Гаджиев Г.М. доложил, что целью проверки ревизионной комиссии являлось подтверждение достоверно</w:t>
      </w:r>
      <w:r w:rsidR="00F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данных баланса на 01.01.2016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 отч</w:t>
      </w:r>
      <w:r w:rsidR="0068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 о прибылях и убытках за 2015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а также анализ производственно-хозяйственной деятельности Общества, соблюдение в работе исполнительных органов Общества действующего законодательства. В целом ревизионная комиссия пришла к выводу: состояние бухгалтерского учета Общества соответствует нормативным документам по бухгалтерскому учету; данные годового баланса, о</w:t>
      </w:r>
      <w:r w:rsidR="00F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тчета прибылей и убытков за 2015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являются достоверными; рекомендовать общему собранию акционеров – годовой баланс и </w:t>
      </w:r>
      <w:r w:rsidR="00F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прибылей и убытков за 2015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утвердить.        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</w:t>
      </w:r>
    </w:p>
    <w:p w:rsidR="005D6E42" w:rsidRPr="005D6E42" w:rsidRDefault="005D6E42" w:rsidP="005D6E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</w:pPr>
      <w:r w:rsidRPr="005D6E42"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 xml:space="preserve"> </w:t>
      </w:r>
    </w:p>
    <w:p w:rsidR="005D6E42" w:rsidRPr="005D6E42" w:rsidRDefault="005D6E42" w:rsidP="005D6E4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5D6E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1. Первый вопрос повестки дня. Утверждение годового отчета</w:t>
      </w:r>
      <w:r w:rsidR="006B7AC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Общества</w:t>
      </w:r>
      <w:r w:rsidRPr="005D6E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, годовой бухгалтерской отчетности</w:t>
      </w:r>
      <w:r w:rsidR="006B7AC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Общества</w:t>
      </w:r>
      <w:r w:rsidRPr="005D6E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, в </w:t>
      </w:r>
      <w:proofErr w:type="spellStart"/>
      <w:r w:rsidRPr="005D6E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т.ч</w:t>
      </w:r>
      <w:proofErr w:type="spellEnd"/>
      <w:r w:rsidRPr="005D6E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. отчета о при</w:t>
      </w:r>
      <w:r w:rsidR="006B7AC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былях и убытках О</w:t>
      </w:r>
      <w:r w:rsidR="00F6671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бщества за 2015</w:t>
      </w:r>
      <w:r w:rsidR="006B7AC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год.</w:t>
      </w:r>
    </w:p>
    <w:p w:rsidR="005D6E42" w:rsidRP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Число голосов, которыми обладают лица, включенные в список лиц, имеющих право на участие в общем собрании - </w:t>
      </w:r>
      <w:r w:rsidRPr="005D6E4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10 556 637.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5D6E42" w:rsidRP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Число голосов, которыми обладали лица, принявшие участие в общем собрании, по данному вопросу повестки дня общего собрания</w:t>
      </w:r>
      <w:r w:rsidRPr="005D6E42"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 xml:space="preserve"> </w:t>
      </w:r>
      <w:r w:rsidR="00121B64"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>-</w:t>
      </w:r>
      <w:r w:rsidR="00F1446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7 814 89</w:t>
      </w:r>
      <w:r w:rsidR="00F14462" w:rsidRPr="005D6E4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8</w:t>
      </w:r>
    </w:p>
    <w:p w:rsidR="005D6E42" w:rsidRP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D6E4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Кворум имеется.</w:t>
      </w:r>
    </w:p>
    <w:p w:rsidR="00121B64" w:rsidRPr="00121B64" w:rsidRDefault="00121B64" w:rsidP="00121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B64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2126"/>
      </w:tblGrid>
      <w:tr w:rsidR="00121B64" w:rsidRPr="00121B64" w:rsidTr="00121B6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B64" w:rsidRPr="00121B64" w:rsidRDefault="00121B64" w:rsidP="0012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6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B64" w:rsidRPr="00121B64" w:rsidRDefault="00121B64" w:rsidP="0012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6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7 129 304 |  91,22%*</w:t>
            </w:r>
          </w:p>
        </w:tc>
      </w:tr>
      <w:tr w:rsidR="00121B64" w:rsidRPr="00121B64" w:rsidTr="00121B6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B64" w:rsidRPr="00121B64" w:rsidRDefault="00121B64" w:rsidP="0012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6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B64" w:rsidRPr="00121B64" w:rsidRDefault="00121B64" w:rsidP="0012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6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461 499</w:t>
            </w:r>
          </w:p>
        </w:tc>
      </w:tr>
      <w:tr w:rsidR="00121B64" w:rsidRPr="00121B64" w:rsidTr="00121B6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B64" w:rsidRPr="00121B64" w:rsidRDefault="00121B64" w:rsidP="0012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6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B64" w:rsidRPr="00121B64" w:rsidRDefault="00121B64" w:rsidP="0012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6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0</w:t>
            </w:r>
          </w:p>
        </w:tc>
      </w:tr>
      <w:tr w:rsidR="00121B64" w:rsidRPr="00121B64" w:rsidTr="00121B6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B64" w:rsidRPr="00121B64" w:rsidRDefault="00121B64" w:rsidP="0012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6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121B64">
              <w:rPr>
                <w:rFonts w:ascii="Times New Roman" w:eastAsia="Times New Roman" w:hAnsi="Times New Roman" w:cs="Times New Roman"/>
                <w:lang w:val="x-none" w:eastAsia="ru-RU"/>
              </w:rPr>
              <w:t>пз</w:t>
            </w:r>
            <w:proofErr w:type="spellEnd"/>
            <w:r w:rsidRPr="00121B64">
              <w:rPr>
                <w:rFonts w:ascii="Times New Roman" w:eastAsia="Times New Roman" w:hAnsi="Times New Roman" w:cs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B64" w:rsidRPr="00121B64" w:rsidRDefault="00121B64" w:rsidP="0012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6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223 731</w:t>
            </w:r>
          </w:p>
        </w:tc>
      </w:tr>
    </w:tbl>
    <w:p w:rsidR="005D6E42" w:rsidRP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</w:pPr>
    </w:p>
    <w:p w:rsid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E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Решили: </w:t>
      </w:r>
      <w:r w:rsidRPr="005D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Утвердить годовой отчет, годовую бухгалтерскую отчетность, в </w:t>
      </w:r>
      <w:proofErr w:type="spellStart"/>
      <w:r w:rsidRPr="005D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т.ч</w:t>
      </w:r>
      <w:proofErr w:type="spellEnd"/>
      <w:r w:rsidRPr="005D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отчет о прибылях и убытках общества </w:t>
      </w:r>
      <w:r w:rsidR="00F66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2015</w:t>
      </w:r>
      <w:r w:rsidRPr="005D6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121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D6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21B64" w:rsidRPr="005D6E42" w:rsidRDefault="00121B64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</w:p>
    <w:p w:rsidR="005D6E42" w:rsidRPr="005D6E42" w:rsidRDefault="005D6E42" w:rsidP="005D6E4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5D6E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2. Второй </w:t>
      </w:r>
      <w:r w:rsidR="00121B6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вопрос повестки дня. Утвердить  распределение </w:t>
      </w:r>
      <w:r w:rsidR="00DA070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прибыли </w:t>
      </w:r>
      <w:r w:rsidR="00121B6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и убытков </w:t>
      </w:r>
      <w:r w:rsidR="00DA070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Общества по </w:t>
      </w:r>
      <w:r w:rsidR="00121B6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результатам </w:t>
      </w:r>
      <w:r w:rsidR="00DA070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2015 года. Дивиденды по итогам 2015</w:t>
      </w:r>
      <w:r w:rsidRPr="005D6E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года не объявлять (не выплачивать).</w:t>
      </w:r>
    </w:p>
    <w:p w:rsidR="005D6E42" w:rsidRP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Число голосов, которыми обладают лица, включенные в список лиц, имеющих право на участие в общем собрании, - </w:t>
      </w:r>
      <w:r w:rsidRPr="005D6E4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10 556 637.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3A5064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Число голосов, которыми обладали лица, принявшие участие в общем собрании, по данному вопросу повестки дня общего собрания</w:t>
      </w:r>
      <w:r w:rsidRPr="005D6E42"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 xml:space="preserve"> 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–</w:t>
      </w:r>
      <w:r w:rsidR="00121B64" w:rsidRPr="00121B6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7 814</w:t>
      </w:r>
      <w:r w:rsidR="003A506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 </w:t>
      </w:r>
      <w:r w:rsidR="00121B64" w:rsidRPr="00121B6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898</w:t>
      </w:r>
      <w:r w:rsidRPr="005D6E4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</w:p>
    <w:p w:rsidR="005D6E42" w:rsidRP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5D6E4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</w:t>
      </w:r>
    </w:p>
    <w:p w:rsidR="005D6E42" w:rsidRP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5D6E4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Кворум имеется.</w:t>
      </w:r>
    </w:p>
    <w:p w:rsidR="003A5064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</w:pPr>
      <w:r w:rsidRPr="005D6E4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         </w:t>
      </w:r>
      <w:r w:rsidRPr="005D6E4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Слушали:</w:t>
      </w:r>
      <w:r w:rsidRPr="005D6E4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главного бухгалтера </w:t>
      </w:r>
      <w:proofErr w:type="spellStart"/>
      <w:r w:rsidRPr="005D6E4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Куребекова</w:t>
      </w:r>
      <w:proofErr w:type="spellEnd"/>
      <w:r w:rsidRPr="005D6E4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И.Д</w:t>
      </w:r>
      <w:r w:rsidRPr="005D6E42"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 xml:space="preserve"> </w:t>
      </w:r>
    </w:p>
    <w:p w:rsidR="003A5064" w:rsidRPr="003A5064" w:rsidRDefault="005D6E42" w:rsidP="003A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D6E42"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 xml:space="preserve">  </w:t>
      </w:r>
      <w:r w:rsidR="003A5064" w:rsidRPr="003A5064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2126"/>
      </w:tblGrid>
      <w:tr w:rsidR="003A5064" w:rsidRPr="003A5064" w:rsidTr="00395D1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064" w:rsidRPr="003A5064" w:rsidRDefault="003A5064" w:rsidP="003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06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064" w:rsidRPr="003A5064" w:rsidRDefault="003A5064" w:rsidP="003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06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7 122 024 |  91,13%*</w:t>
            </w:r>
          </w:p>
        </w:tc>
      </w:tr>
      <w:tr w:rsidR="003A5064" w:rsidRPr="003A5064" w:rsidTr="00395D1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064" w:rsidRPr="003A5064" w:rsidRDefault="003A5064" w:rsidP="003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06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064" w:rsidRPr="003A5064" w:rsidRDefault="003A5064" w:rsidP="003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06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467 414</w:t>
            </w:r>
          </w:p>
        </w:tc>
      </w:tr>
      <w:tr w:rsidR="003A5064" w:rsidRPr="003A5064" w:rsidTr="00395D1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064" w:rsidRPr="003A5064" w:rsidRDefault="003A5064" w:rsidP="003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06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064" w:rsidRPr="003A5064" w:rsidRDefault="003A5064" w:rsidP="003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06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1 365</w:t>
            </w:r>
          </w:p>
        </w:tc>
      </w:tr>
      <w:tr w:rsidR="003A5064" w:rsidRPr="003A5064" w:rsidTr="00395D1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064" w:rsidRPr="003A5064" w:rsidRDefault="003A5064" w:rsidP="003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064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</w:t>
            </w:r>
            <w:r w:rsidRPr="003A5064">
              <w:rPr>
                <w:rFonts w:ascii="Times New Roman" w:eastAsia="Times New Roman" w:hAnsi="Times New Roman" w:cs="Times New Roman"/>
                <w:lang w:val="x-none" w:eastAsia="ru-RU"/>
              </w:rPr>
              <w:lastRenderedPageBreak/>
              <w:t>акционеров (утв. приказом ФСФР № 12-6/</w:t>
            </w:r>
            <w:proofErr w:type="spellStart"/>
            <w:r w:rsidRPr="003A5064">
              <w:rPr>
                <w:rFonts w:ascii="Times New Roman" w:eastAsia="Times New Roman" w:hAnsi="Times New Roman" w:cs="Times New Roman"/>
                <w:lang w:val="x-none" w:eastAsia="ru-RU"/>
              </w:rPr>
              <w:t>пз</w:t>
            </w:r>
            <w:proofErr w:type="spellEnd"/>
            <w:r w:rsidRPr="003A5064">
              <w:rPr>
                <w:rFonts w:ascii="Times New Roman" w:eastAsia="Times New Roman" w:hAnsi="Times New Roman" w:cs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064" w:rsidRPr="003A5064" w:rsidRDefault="003A5064" w:rsidP="003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06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lastRenderedPageBreak/>
              <w:t>223 731</w:t>
            </w:r>
          </w:p>
        </w:tc>
      </w:tr>
    </w:tbl>
    <w:p w:rsidR="005D6E42" w:rsidRP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5D6E42"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lastRenderedPageBreak/>
        <w:t xml:space="preserve">           </w:t>
      </w:r>
    </w:p>
    <w:p w:rsidR="005D6E42" w:rsidRP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6E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Решили: </w:t>
      </w:r>
      <w:r w:rsidRPr="005D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Утвердить распределение прибыли Общества по итогам </w:t>
      </w:r>
      <w:r w:rsidR="003A5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 года. Дивиденды по итогам 2015</w:t>
      </w:r>
      <w:r w:rsidRPr="005D6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не объявлять (не выплачивать).</w:t>
      </w:r>
    </w:p>
    <w:p w:rsidR="005D6E42" w:rsidRP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</w:pPr>
    </w:p>
    <w:p w:rsidR="005D6E42" w:rsidRPr="005D6E42" w:rsidRDefault="005D6E42" w:rsidP="005D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5D6E42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3. Третий  вопрос повестки дня.</w:t>
      </w:r>
      <w:r w:rsidRPr="005D6E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Утверж</w:t>
      </w:r>
      <w:r w:rsidR="003A506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дение  аудитора Общества на 2016</w:t>
      </w:r>
      <w:r w:rsidRPr="005D6E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год.</w:t>
      </w:r>
    </w:p>
    <w:p w:rsidR="005D6E42" w:rsidRP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Число голосов, которыми обладают лица, включенные в список лиц, имеющих право на участие в общем собрании, - </w:t>
      </w:r>
      <w:r w:rsidRPr="005D6E4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10 556 637.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5D6E42" w:rsidRP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Число голосов, которыми обладали лица, принявшие участие в общем собрании, по данному вопросу повестки дня общего собрания</w:t>
      </w:r>
      <w:r w:rsidRPr="005D6E42"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 xml:space="preserve"> 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–</w:t>
      </w:r>
      <w:r w:rsidR="003A5064" w:rsidRPr="003A506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7 814</w:t>
      </w:r>
      <w:r w:rsidR="003A506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 </w:t>
      </w:r>
      <w:r w:rsidR="003A5064" w:rsidRPr="003A506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898</w:t>
      </w:r>
      <w:r w:rsidR="003A506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</w:t>
      </w:r>
    </w:p>
    <w:p w:rsidR="005D6E42" w:rsidRP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5D6E4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Кворум имеется.</w:t>
      </w:r>
    </w:p>
    <w:p w:rsidR="00B1568B" w:rsidRPr="00B1568B" w:rsidRDefault="005D6E42" w:rsidP="00B15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D6E4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         </w:t>
      </w:r>
      <w:r w:rsidRPr="005D6E4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Слушали:</w:t>
      </w:r>
      <w:r w:rsidRPr="005D6E4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главного бухгалтера </w:t>
      </w:r>
      <w:proofErr w:type="spellStart"/>
      <w:r w:rsidRPr="005D6E4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Куребекова</w:t>
      </w:r>
      <w:proofErr w:type="spellEnd"/>
      <w:r w:rsidRPr="005D6E4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И.Д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., который предложил собравшимся утвер</w:t>
      </w:r>
      <w:r w:rsidR="00F32A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дить в качестве аудитора на 2016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 </w:t>
      </w:r>
      <w:r w:rsidR="00F32A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ООО «Аудиторская фирма «Мера» </w:t>
      </w:r>
      <w:r w:rsidR="00B1568B" w:rsidRPr="00B1568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(Некоммерческое партнерство «Аудиторская  Палата России» Свидетельство о членстве №9041 от 29.08.2010 г. ОРНЗ №11001026722, генеральный директор </w:t>
      </w:r>
      <w:proofErr w:type="spellStart"/>
      <w:r w:rsidR="00B1568B" w:rsidRPr="00B1568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Магомедшерифов</w:t>
      </w:r>
      <w:proofErr w:type="spellEnd"/>
      <w:r w:rsidR="00B1568B" w:rsidRPr="00B1568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="00B1568B" w:rsidRPr="00B1568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Энделиф</w:t>
      </w:r>
      <w:proofErr w:type="spellEnd"/>
      <w:r w:rsidR="00B1568B" w:rsidRPr="00B1568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="00B1568B" w:rsidRPr="00B1568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Юсуфович</w:t>
      </w:r>
      <w:proofErr w:type="spellEnd"/>
      <w:r w:rsidR="00B1568B" w:rsidRPr="00B1568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</w:t>
      </w:r>
    </w:p>
    <w:p w:rsidR="005D6E42" w:rsidRPr="005D6E42" w:rsidRDefault="00F32AE6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4C50D4" w:rsidRPr="004C50D4" w:rsidRDefault="004C50D4" w:rsidP="004C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C50D4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2126"/>
      </w:tblGrid>
      <w:tr w:rsidR="004C50D4" w:rsidRPr="004C50D4" w:rsidTr="004C50D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0D4" w:rsidRPr="004C50D4" w:rsidRDefault="004C50D4" w:rsidP="004C5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D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0D4" w:rsidRPr="004C50D4" w:rsidRDefault="004C50D4" w:rsidP="004C5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D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7 129 304 |  91,22%*</w:t>
            </w:r>
          </w:p>
        </w:tc>
      </w:tr>
      <w:tr w:rsidR="004C50D4" w:rsidRPr="004C50D4" w:rsidTr="004C50D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0D4" w:rsidRPr="004C50D4" w:rsidRDefault="004C50D4" w:rsidP="004C5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D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0D4" w:rsidRPr="004C50D4" w:rsidRDefault="004C50D4" w:rsidP="004C5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D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461 499</w:t>
            </w:r>
          </w:p>
        </w:tc>
      </w:tr>
      <w:tr w:rsidR="004C50D4" w:rsidRPr="004C50D4" w:rsidTr="004C50D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0D4" w:rsidRPr="004C50D4" w:rsidRDefault="004C50D4" w:rsidP="004C5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D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0D4" w:rsidRPr="004C50D4" w:rsidRDefault="004C50D4" w:rsidP="004C5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D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220 000</w:t>
            </w:r>
          </w:p>
        </w:tc>
      </w:tr>
      <w:tr w:rsidR="004C50D4" w:rsidRPr="004C50D4" w:rsidTr="004C50D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0D4" w:rsidRPr="004C50D4" w:rsidRDefault="004C50D4" w:rsidP="004C5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D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4C50D4">
              <w:rPr>
                <w:rFonts w:ascii="Times New Roman" w:eastAsia="Times New Roman" w:hAnsi="Times New Roman" w:cs="Times New Roman"/>
                <w:lang w:val="x-none" w:eastAsia="ru-RU"/>
              </w:rPr>
              <w:t>пз</w:t>
            </w:r>
            <w:proofErr w:type="spellEnd"/>
            <w:r w:rsidRPr="004C50D4">
              <w:rPr>
                <w:rFonts w:ascii="Times New Roman" w:eastAsia="Times New Roman" w:hAnsi="Times New Roman" w:cs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0D4" w:rsidRPr="004C50D4" w:rsidRDefault="004C50D4" w:rsidP="004C5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0D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3 731</w:t>
            </w:r>
          </w:p>
        </w:tc>
      </w:tr>
    </w:tbl>
    <w:p w:rsidR="005D6E42" w:rsidRPr="005D6E42" w:rsidRDefault="005D6E42" w:rsidP="005D6E4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</w:p>
    <w:p w:rsidR="005D6E42" w:rsidRPr="00B1568B" w:rsidRDefault="005D6E42" w:rsidP="005D6E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D6E42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Решили:</w:t>
      </w:r>
      <w:r w:rsidRPr="005D6E4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Утве</w:t>
      </w:r>
      <w:r w:rsidR="004C50D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рдить аудитором Общества на 2016</w:t>
      </w:r>
      <w:r w:rsidRPr="005D6E4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г. ООО «Аудиторская фирма «Мера»</w:t>
      </w:r>
      <w:r w:rsidR="00B1568B" w:rsidRPr="00B1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6E42" w:rsidRPr="005D6E42" w:rsidRDefault="005D6E42" w:rsidP="005D6E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ru-RU"/>
        </w:rPr>
      </w:pPr>
    </w:p>
    <w:p w:rsidR="005D6E42" w:rsidRPr="005D6E42" w:rsidRDefault="005D6E42" w:rsidP="005D6E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5D6E42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4. Четвертый  вопрос повестки дня.</w:t>
      </w:r>
      <w:r w:rsidR="004C50D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Выборы генерального директора</w:t>
      </w:r>
      <w:r w:rsidRPr="005D6E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.</w:t>
      </w:r>
    </w:p>
    <w:p w:rsidR="00EE1E4A" w:rsidRPr="00EE1E4A" w:rsidRDefault="00EE1E4A" w:rsidP="00EE1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EE1E4A">
        <w:rPr>
          <w:rFonts w:ascii="Times New Roman" w:eastAsia="Times New Roman" w:hAnsi="Times New Roman" w:cs="Times New Roman"/>
          <w:lang w:val="x-none" w:eastAsia="ru-RU"/>
        </w:rPr>
        <w:t>Назначить Генеральным директором Общества сроком на 5 (пять) лет:</w:t>
      </w:r>
    </w:p>
    <w:p w:rsidR="00EE1E4A" w:rsidRPr="00EE1E4A" w:rsidRDefault="00EE1E4A" w:rsidP="00EE1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EE1E4A">
        <w:rPr>
          <w:rFonts w:ascii="Times New Roman" w:eastAsia="Times New Roman" w:hAnsi="Times New Roman" w:cs="Times New Roman"/>
          <w:lang w:val="x-none" w:eastAsia="ru-RU"/>
        </w:rPr>
        <w:t xml:space="preserve">1. </w:t>
      </w:r>
      <w:proofErr w:type="spellStart"/>
      <w:r w:rsidRPr="00EE1E4A">
        <w:rPr>
          <w:rFonts w:ascii="Times New Roman" w:eastAsia="Times New Roman" w:hAnsi="Times New Roman" w:cs="Times New Roman"/>
          <w:lang w:val="x-none" w:eastAsia="ru-RU"/>
        </w:rPr>
        <w:t>Папалашова</w:t>
      </w:r>
      <w:proofErr w:type="spellEnd"/>
      <w:r w:rsidRPr="00EE1E4A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proofErr w:type="spellStart"/>
      <w:r w:rsidRPr="00EE1E4A">
        <w:rPr>
          <w:rFonts w:ascii="Times New Roman" w:eastAsia="Times New Roman" w:hAnsi="Times New Roman" w:cs="Times New Roman"/>
          <w:lang w:val="x-none" w:eastAsia="ru-RU"/>
        </w:rPr>
        <w:t>Абдулвагаба</w:t>
      </w:r>
      <w:proofErr w:type="spellEnd"/>
      <w:r w:rsidRPr="00EE1E4A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proofErr w:type="spellStart"/>
      <w:r w:rsidRPr="00EE1E4A">
        <w:rPr>
          <w:rFonts w:ascii="Times New Roman" w:eastAsia="Times New Roman" w:hAnsi="Times New Roman" w:cs="Times New Roman"/>
          <w:lang w:val="x-none" w:eastAsia="ru-RU"/>
        </w:rPr>
        <w:t>Яхьяевича</w:t>
      </w:r>
      <w:proofErr w:type="spellEnd"/>
    </w:p>
    <w:p w:rsidR="00EE1E4A" w:rsidRPr="00EE1E4A" w:rsidRDefault="00EE1E4A" w:rsidP="00EE1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EE1E4A">
        <w:rPr>
          <w:rFonts w:ascii="Times New Roman" w:eastAsia="Times New Roman" w:hAnsi="Times New Roman" w:cs="Times New Roman"/>
          <w:lang w:val="x-none" w:eastAsia="ru-RU"/>
        </w:rPr>
        <w:t xml:space="preserve">2. </w:t>
      </w:r>
      <w:proofErr w:type="spellStart"/>
      <w:r w:rsidRPr="00EE1E4A">
        <w:rPr>
          <w:rFonts w:ascii="Times New Roman" w:eastAsia="Times New Roman" w:hAnsi="Times New Roman" w:cs="Times New Roman"/>
          <w:lang w:val="x-none" w:eastAsia="ru-RU"/>
        </w:rPr>
        <w:t>Омарова</w:t>
      </w:r>
      <w:proofErr w:type="spellEnd"/>
      <w:r w:rsidRPr="00EE1E4A">
        <w:rPr>
          <w:rFonts w:ascii="Times New Roman" w:eastAsia="Times New Roman" w:hAnsi="Times New Roman" w:cs="Times New Roman"/>
          <w:lang w:val="x-none" w:eastAsia="ru-RU"/>
        </w:rPr>
        <w:t xml:space="preserve"> Магомед-Султана Магомедовича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2126"/>
      </w:tblGrid>
      <w:tr w:rsidR="00EE1E4A" w:rsidRPr="00EE1E4A" w:rsidTr="00EE1E4A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4A" w:rsidRPr="00EE1E4A" w:rsidRDefault="00EE1E4A" w:rsidP="00EE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4A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4A" w:rsidRPr="00EE1E4A" w:rsidRDefault="00EE1E4A" w:rsidP="00EE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4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10 556 637</w:t>
            </w:r>
          </w:p>
        </w:tc>
      </w:tr>
      <w:tr w:rsidR="00EE1E4A" w:rsidRPr="00EE1E4A" w:rsidTr="00EE1E4A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4A" w:rsidRPr="00EE1E4A" w:rsidRDefault="00EE1E4A" w:rsidP="00EE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4A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EE1E4A">
              <w:rPr>
                <w:rFonts w:ascii="Times New Roman" w:eastAsia="Times New Roman" w:hAnsi="Times New Roman" w:cs="Times New Roman"/>
                <w:lang w:val="x-none" w:eastAsia="ru-RU"/>
              </w:rPr>
              <w:t>пз</w:t>
            </w:r>
            <w:proofErr w:type="spellEnd"/>
            <w:r w:rsidRPr="00EE1E4A">
              <w:rPr>
                <w:rFonts w:ascii="Times New Roman" w:eastAsia="Times New Roman" w:hAnsi="Times New Roman" w:cs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4A" w:rsidRPr="00EE1E4A" w:rsidRDefault="00EE1E4A" w:rsidP="00EE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4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10 556 637</w:t>
            </w:r>
          </w:p>
        </w:tc>
      </w:tr>
      <w:tr w:rsidR="00EE1E4A" w:rsidRPr="00EE1E4A" w:rsidTr="00EE1E4A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4A" w:rsidRPr="00EE1E4A" w:rsidRDefault="00EE1E4A" w:rsidP="00EE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4A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4A" w:rsidRPr="00EE1E4A" w:rsidRDefault="00EE1E4A" w:rsidP="00EE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4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7 814 898</w:t>
            </w:r>
          </w:p>
        </w:tc>
      </w:tr>
    </w:tbl>
    <w:p w:rsidR="00EE1E4A" w:rsidRPr="00EE1E4A" w:rsidRDefault="00EE1E4A" w:rsidP="00EE1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E1E4A">
        <w:rPr>
          <w:rFonts w:ascii="Times New Roman" w:eastAsia="Times New Roman" w:hAnsi="Times New Roman" w:cs="Times New Roman"/>
          <w:b/>
          <w:bCs/>
          <w:lang w:val="x-none" w:eastAsia="ru-RU"/>
        </w:rPr>
        <w:t>Кворум по данному вопросу повестки дня имеется.</w:t>
      </w:r>
    </w:p>
    <w:p w:rsidR="00EE1E4A" w:rsidRPr="00EE1E4A" w:rsidRDefault="00EE1E4A" w:rsidP="00EE1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x-none" w:eastAsia="ru-RU"/>
        </w:rPr>
      </w:pPr>
      <w:r w:rsidRPr="00EE1E4A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EE1E4A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тоги голосования:  </w:t>
      </w:r>
    </w:p>
    <w:p w:rsidR="00EE1E4A" w:rsidRPr="00EE1E4A" w:rsidRDefault="00EE1E4A" w:rsidP="00EE1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E1E4A">
        <w:rPr>
          <w:rFonts w:ascii="Times New Roman" w:eastAsia="Times New Roman" w:hAnsi="Times New Roman" w:cs="Times New Roman"/>
          <w:lang w:val="x-none" w:eastAsia="ru-RU"/>
        </w:rPr>
        <w:t xml:space="preserve">По кандидатуре </w:t>
      </w:r>
      <w:proofErr w:type="spellStart"/>
      <w:r w:rsidRPr="00EE1E4A">
        <w:rPr>
          <w:rFonts w:ascii="Times New Roman" w:eastAsia="Times New Roman" w:hAnsi="Times New Roman" w:cs="Times New Roman"/>
          <w:lang w:val="x-none" w:eastAsia="ru-RU"/>
        </w:rPr>
        <w:t>Папалашова</w:t>
      </w:r>
      <w:proofErr w:type="spellEnd"/>
      <w:r w:rsidRPr="00EE1E4A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proofErr w:type="spellStart"/>
      <w:r w:rsidRPr="00EE1E4A">
        <w:rPr>
          <w:rFonts w:ascii="Times New Roman" w:eastAsia="Times New Roman" w:hAnsi="Times New Roman" w:cs="Times New Roman"/>
          <w:lang w:val="x-none" w:eastAsia="ru-RU"/>
        </w:rPr>
        <w:t>Абдулвагаба</w:t>
      </w:r>
      <w:proofErr w:type="spellEnd"/>
      <w:r w:rsidRPr="00EE1E4A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proofErr w:type="spellStart"/>
      <w:r w:rsidRPr="00EE1E4A">
        <w:rPr>
          <w:rFonts w:ascii="Times New Roman" w:eastAsia="Times New Roman" w:hAnsi="Times New Roman" w:cs="Times New Roman"/>
          <w:lang w:val="x-none" w:eastAsia="ru-RU"/>
        </w:rPr>
        <w:t>Яхьяевича</w:t>
      </w:r>
      <w:proofErr w:type="spellEnd"/>
      <w:r w:rsidRPr="00EE1E4A">
        <w:rPr>
          <w:rFonts w:ascii="Times New Roman" w:eastAsia="Times New Roman" w:hAnsi="Times New Roman" w:cs="Times New Roman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2126"/>
      </w:tblGrid>
      <w:tr w:rsidR="00EE1E4A" w:rsidRPr="00EE1E4A" w:rsidTr="00EE1E4A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4A" w:rsidRPr="00EE1E4A" w:rsidRDefault="00EE1E4A" w:rsidP="00EE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E1E4A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4A" w:rsidRPr="00EE1E4A" w:rsidRDefault="00EE1E4A" w:rsidP="00EE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4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7 120 750 |  91,11%*</w:t>
            </w:r>
          </w:p>
        </w:tc>
      </w:tr>
      <w:tr w:rsidR="00EE1E4A" w:rsidRPr="00EE1E4A" w:rsidTr="00EE1E4A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4A" w:rsidRPr="00EE1E4A" w:rsidRDefault="00EE1E4A" w:rsidP="00EE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4A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4A" w:rsidRPr="00EE1E4A" w:rsidRDefault="00EE1E4A" w:rsidP="00EE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4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461 863</w:t>
            </w:r>
          </w:p>
        </w:tc>
      </w:tr>
      <w:tr w:rsidR="00EE1E4A" w:rsidRPr="00EE1E4A" w:rsidTr="00EE1E4A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4A" w:rsidRPr="00EE1E4A" w:rsidRDefault="00EE1E4A" w:rsidP="00EE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4A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4A" w:rsidRPr="00EE1E4A" w:rsidRDefault="00EE1E4A" w:rsidP="00EE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4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7 280</w:t>
            </w:r>
          </w:p>
        </w:tc>
      </w:tr>
      <w:tr w:rsidR="00EE1E4A" w:rsidRPr="00EE1E4A" w:rsidTr="00EE1E4A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4A" w:rsidRPr="00EE1E4A" w:rsidRDefault="00EE1E4A" w:rsidP="00EE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4A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недействительными или </w:t>
            </w:r>
            <w:r w:rsidRPr="00EE1E4A">
              <w:rPr>
                <w:rFonts w:ascii="Times New Roman" w:eastAsia="Times New Roman" w:hAnsi="Times New Roman" w:cs="Times New Roman"/>
                <w:lang w:val="x-none" w:eastAsia="ru-RU"/>
              </w:rPr>
              <w:lastRenderedPageBreak/>
              <w:t>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EE1E4A">
              <w:rPr>
                <w:rFonts w:ascii="Times New Roman" w:eastAsia="Times New Roman" w:hAnsi="Times New Roman" w:cs="Times New Roman"/>
                <w:lang w:val="x-none" w:eastAsia="ru-RU"/>
              </w:rPr>
              <w:t>пз</w:t>
            </w:r>
            <w:proofErr w:type="spellEnd"/>
            <w:r w:rsidRPr="00EE1E4A">
              <w:rPr>
                <w:rFonts w:ascii="Times New Roman" w:eastAsia="Times New Roman" w:hAnsi="Times New Roman" w:cs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E4A" w:rsidRPr="00EE1E4A" w:rsidRDefault="00EE1E4A" w:rsidP="00EE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4A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lastRenderedPageBreak/>
              <w:t>224 641</w:t>
            </w:r>
          </w:p>
        </w:tc>
      </w:tr>
    </w:tbl>
    <w:p w:rsidR="00EE1E4A" w:rsidRPr="00EE1E4A" w:rsidRDefault="00EE1E4A" w:rsidP="00EE1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ru-RU"/>
        </w:rPr>
      </w:pPr>
      <w:r w:rsidRPr="00EE1E4A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lastRenderedPageBreak/>
        <w:t>Решили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:</w:t>
      </w:r>
      <w:r w:rsidRPr="00EE1E4A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EE1E4A">
        <w:rPr>
          <w:rFonts w:ascii="Times New Roman" w:eastAsia="Times New Roman" w:hAnsi="Times New Roman" w:cs="Times New Roman"/>
          <w:b/>
          <w:lang w:val="x-none" w:eastAsia="ru-RU"/>
        </w:rPr>
        <w:t>Назначить Генеральным директором Общества сроком на 5 (пять) лет:</w:t>
      </w:r>
      <w:r w:rsidRPr="00EE1E4A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EE1E4A">
        <w:rPr>
          <w:rFonts w:ascii="Times New Roman" w:eastAsia="Times New Roman" w:hAnsi="Times New Roman" w:cs="Times New Roman"/>
          <w:b/>
          <w:lang w:val="x-none" w:eastAsia="ru-RU"/>
        </w:rPr>
        <w:t xml:space="preserve">. </w:t>
      </w:r>
      <w:proofErr w:type="spellStart"/>
      <w:r w:rsidRPr="00EE1E4A">
        <w:rPr>
          <w:rFonts w:ascii="Times New Roman" w:eastAsia="Times New Roman" w:hAnsi="Times New Roman" w:cs="Times New Roman"/>
          <w:b/>
          <w:lang w:val="x-none" w:eastAsia="ru-RU"/>
        </w:rPr>
        <w:t>Папалашова</w:t>
      </w:r>
      <w:proofErr w:type="spellEnd"/>
      <w:r w:rsidRPr="00EE1E4A">
        <w:rPr>
          <w:rFonts w:ascii="Times New Roman" w:eastAsia="Times New Roman" w:hAnsi="Times New Roman" w:cs="Times New Roman"/>
          <w:b/>
          <w:lang w:val="x-none" w:eastAsia="ru-RU"/>
        </w:rPr>
        <w:t xml:space="preserve"> </w:t>
      </w:r>
      <w:proofErr w:type="spellStart"/>
      <w:r w:rsidRPr="00EE1E4A">
        <w:rPr>
          <w:rFonts w:ascii="Times New Roman" w:eastAsia="Times New Roman" w:hAnsi="Times New Roman" w:cs="Times New Roman"/>
          <w:b/>
          <w:lang w:val="x-none" w:eastAsia="ru-RU"/>
        </w:rPr>
        <w:t>Абдулвагаба</w:t>
      </w:r>
      <w:proofErr w:type="spellEnd"/>
      <w:r w:rsidRPr="00EE1E4A">
        <w:rPr>
          <w:rFonts w:ascii="Times New Roman" w:eastAsia="Times New Roman" w:hAnsi="Times New Roman" w:cs="Times New Roman"/>
          <w:b/>
          <w:lang w:val="x-none" w:eastAsia="ru-RU"/>
        </w:rPr>
        <w:t xml:space="preserve"> </w:t>
      </w:r>
      <w:proofErr w:type="spellStart"/>
      <w:r w:rsidRPr="00EE1E4A">
        <w:rPr>
          <w:rFonts w:ascii="Times New Roman" w:eastAsia="Times New Roman" w:hAnsi="Times New Roman" w:cs="Times New Roman"/>
          <w:b/>
          <w:lang w:val="x-none" w:eastAsia="ru-RU"/>
        </w:rPr>
        <w:t>Яхьяевича</w:t>
      </w:r>
      <w:proofErr w:type="spellEnd"/>
    </w:p>
    <w:p w:rsidR="00EE1E4A" w:rsidRPr="00EE1E4A" w:rsidRDefault="00EE1E4A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ru-RU"/>
        </w:rPr>
      </w:pPr>
    </w:p>
    <w:p w:rsidR="00445C28" w:rsidRPr="00445C28" w:rsidRDefault="00EE1E4A" w:rsidP="00445C2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1568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5.</w:t>
      </w:r>
      <w:r w:rsidR="00445C28" w:rsidRPr="00445C28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</w:t>
      </w:r>
      <w:r w:rsidR="00445C28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Пя</w:t>
      </w:r>
      <w:r w:rsidR="00445C28" w:rsidRPr="00445C28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тый  вопрос повестки дня.</w:t>
      </w:r>
      <w:r w:rsidR="00445C28" w:rsidRPr="00445C2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Выборы членов Совета директоров.</w:t>
      </w:r>
    </w:p>
    <w:p w:rsidR="00445C28" w:rsidRPr="00445C28" w:rsidRDefault="00445C28" w:rsidP="0044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45C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Число голосов, которыми обладают лица, включенные в список лиц, имеющих право на участие в общем собрании</w:t>
      </w:r>
      <w:r w:rsidRPr="00445C28"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 xml:space="preserve"> </w:t>
      </w:r>
      <w:r w:rsidRPr="00445C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r w:rsidRPr="00445C2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95 009 733.</w:t>
      </w:r>
      <w:r w:rsidRPr="00445C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445C28" w:rsidRPr="00445C28" w:rsidRDefault="00445C28" w:rsidP="0044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45C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70 334 082</w:t>
      </w:r>
    </w:p>
    <w:p w:rsidR="00445C28" w:rsidRPr="00445C28" w:rsidRDefault="00445C28" w:rsidP="0044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45C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Голосование кумулятивное: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9</w:t>
      </w:r>
      <w:r w:rsidRPr="00445C2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вакансий</w:t>
      </w:r>
      <w:r w:rsidRPr="00445C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45C28" w:rsidRPr="00445C28" w:rsidRDefault="00445C28" w:rsidP="00445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45C2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Кворум имеется.</w:t>
      </w:r>
    </w:p>
    <w:p w:rsidR="00445C28" w:rsidRPr="00445C28" w:rsidRDefault="00445C28" w:rsidP="00445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45C28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Слушали:</w:t>
      </w:r>
      <w:r w:rsidRPr="00445C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Председательствующего на годовом собрании акционеров Общества  Бабаева Н.А.   с предложением об избрании в члены Совета директоров следующих кандидатов:</w:t>
      </w:r>
    </w:p>
    <w:p w:rsidR="00445C28" w:rsidRPr="00445C28" w:rsidRDefault="00445C28" w:rsidP="00445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</w:tblGrid>
      <w:tr w:rsidR="00445C28" w:rsidRPr="00445C28" w:rsidTr="00445C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C28" w:rsidRPr="00445C28" w:rsidRDefault="00445C28" w:rsidP="0044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C28" w:rsidRPr="00445C28" w:rsidRDefault="00445C28" w:rsidP="004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Бабаев </w:t>
            </w:r>
            <w:proofErr w:type="spellStart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Нурбек</w:t>
            </w:r>
            <w:proofErr w:type="spellEnd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Абдурашидович</w:t>
            </w:r>
            <w:proofErr w:type="spellEnd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заместитель генерального директора по качеству ОАО «Завод им. Гаджиева»</w:t>
            </w:r>
          </w:p>
        </w:tc>
      </w:tr>
      <w:tr w:rsidR="00445C28" w:rsidRPr="00445C28" w:rsidTr="00445C28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28" w:rsidRPr="00445C28" w:rsidRDefault="00445C28" w:rsidP="004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45C28" w:rsidRPr="00445C28" w:rsidRDefault="00445C28" w:rsidP="004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Дахдуев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Дахдугаджи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</w:tr>
      <w:tr w:rsidR="00445C28" w:rsidRPr="00445C28" w:rsidTr="00445C2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5C28" w:rsidRPr="00445C28" w:rsidRDefault="00445C28" w:rsidP="0044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5C28" w:rsidRDefault="00445C28" w:rsidP="004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Магомед </w:t>
            </w:r>
            <w:proofErr w:type="spellStart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Абакарович</w:t>
            </w:r>
            <w:proofErr w:type="spellEnd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главный технолог ОАО «Завод им. Гаджиева»</w:t>
            </w:r>
          </w:p>
        </w:tc>
      </w:tr>
      <w:tr w:rsidR="00445C28" w:rsidRPr="00445C28" w:rsidTr="00445C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C28" w:rsidRPr="00445C28" w:rsidRDefault="00445C28" w:rsidP="0044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C28" w:rsidRPr="00445C28" w:rsidRDefault="00445C28" w:rsidP="004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Матвеенко Евгений Владимирович – начальник ПДО ОАО «Завод им. Гаджиева»</w:t>
            </w:r>
          </w:p>
        </w:tc>
      </w:tr>
      <w:tr w:rsidR="00445C28" w:rsidRPr="00445C28" w:rsidTr="00445C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C28" w:rsidRPr="00445C28" w:rsidRDefault="00445C28" w:rsidP="0044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C28" w:rsidRPr="00445C28" w:rsidRDefault="00445C28" w:rsidP="004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</w:t>
            </w:r>
            <w:proofErr w:type="spellEnd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Гасангусейнович</w:t>
            </w:r>
            <w:proofErr w:type="spellEnd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директор  ООО «Аксиома»</w:t>
            </w:r>
          </w:p>
        </w:tc>
      </w:tr>
      <w:tr w:rsidR="00445C28" w:rsidRPr="00445C28" w:rsidTr="00445C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C28" w:rsidRPr="00445C28" w:rsidRDefault="00445C28" w:rsidP="004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C28" w:rsidRPr="00445C28" w:rsidRDefault="00445C28" w:rsidP="004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 Осман Магомедович – коммерческий директор ОАО «Завод им. Гаджиева»</w:t>
            </w:r>
          </w:p>
        </w:tc>
      </w:tr>
      <w:tr w:rsidR="00445C28" w:rsidRPr="00445C28" w:rsidTr="00445C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C28" w:rsidRPr="00445C28" w:rsidRDefault="00445C28" w:rsidP="004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C28" w:rsidRPr="00445C28" w:rsidRDefault="00445C28" w:rsidP="004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Абдулвагаб</w:t>
            </w:r>
            <w:proofErr w:type="spellEnd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Яхьяевич</w:t>
            </w:r>
            <w:proofErr w:type="spellEnd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генеральный директор ОАО «Завод им. Гаджиева»</w:t>
            </w:r>
          </w:p>
        </w:tc>
      </w:tr>
      <w:tr w:rsidR="00445C28" w:rsidRPr="00445C28" w:rsidTr="00445C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C28" w:rsidRPr="00445C28" w:rsidRDefault="00445C28" w:rsidP="004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C28" w:rsidRPr="00445C28" w:rsidRDefault="00445C28" w:rsidP="004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 Елена Федоровна – начальник ФО ОАО «Завод им. Гаджиева»</w:t>
            </w:r>
          </w:p>
        </w:tc>
      </w:tr>
      <w:tr w:rsidR="00445C28" w:rsidRPr="00445C28" w:rsidTr="00445C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C28" w:rsidRPr="00445C28" w:rsidRDefault="00445C28" w:rsidP="0044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C28" w:rsidRPr="00445C28" w:rsidRDefault="00445C28" w:rsidP="004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Штибеков</w:t>
            </w:r>
            <w:proofErr w:type="spellEnd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C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Надир </w:t>
            </w:r>
            <w:proofErr w:type="spellStart"/>
            <w:r w:rsidRPr="00445C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  <w:r w:rsidRPr="00445C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начальник ПЭО ОАО «Завод им. Гаджиева»</w:t>
            </w:r>
          </w:p>
        </w:tc>
      </w:tr>
      <w:tr w:rsidR="00445C28" w:rsidRPr="00445C28" w:rsidTr="00445C2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C28" w:rsidRPr="00445C28" w:rsidRDefault="00445C28" w:rsidP="0044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C28" w:rsidRPr="00445C28" w:rsidRDefault="00445C28" w:rsidP="0044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 Магомед</w:t>
            </w:r>
            <w:r w:rsidRPr="00445C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C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Айгубович</w:t>
            </w:r>
            <w:proofErr w:type="spellEnd"/>
            <w:r w:rsidRPr="00445C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начальник цеха №2 ОАО «Завод им. Гаджиева»</w:t>
            </w:r>
          </w:p>
        </w:tc>
      </w:tr>
    </w:tbl>
    <w:p w:rsidR="00445C28" w:rsidRDefault="00445C28" w:rsidP="00445C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2126"/>
      </w:tblGrid>
      <w:tr w:rsidR="00E20076" w:rsidRPr="00E20076" w:rsidTr="00E2007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95 009 733</w:t>
            </w:r>
          </w:p>
        </w:tc>
      </w:tr>
      <w:tr w:rsidR="00E20076" w:rsidRPr="00E20076" w:rsidTr="00E2007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пз</w:t>
            </w:r>
            <w:proofErr w:type="spellEnd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95 009 733</w:t>
            </w:r>
          </w:p>
        </w:tc>
      </w:tr>
      <w:tr w:rsidR="00E20076" w:rsidRPr="00E20076" w:rsidTr="00E2007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70 334 082</w:t>
            </w:r>
          </w:p>
        </w:tc>
      </w:tr>
    </w:tbl>
    <w:p w:rsidR="00E20076" w:rsidRPr="00E20076" w:rsidRDefault="00E20076" w:rsidP="00E2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x-none" w:eastAsia="ru-RU"/>
        </w:rPr>
      </w:pPr>
      <w:r w:rsidRPr="00E20076">
        <w:rPr>
          <w:rFonts w:ascii="Times New Roman" w:eastAsia="Times New Roman" w:hAnsi="Times New Roman" w:cs="Times New Roman"/>
          <w:b/>
          <w:bCs/>
          <w:lang w:val="x-none" w:eastAsia="ru-RU"/>
        </w:rPr>
        <w:t>Голосование кумулятивное. 9 вакансий.</w:t>
      </w:r>
    </w:p>
    <w:p w:rsidR="00E20076" w:rsidRPr="00E20076" w:rsidRDefault="00E20076" w:rsidP="00E2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0076">
        <w:rPr>
          <w:rFonts w:ascii="Times New Roman" w:eastAsia="Times New Roman" w:hAnsi="Times New Roman" w:cs="Times New Roman"/>
          <w:b/>
          <w:bCs/>
          <w:lang w:val="x-none" w:eastAsia="ru-RU"/>
        </w:rPr>
        <w:t>Кворум по данному вопросу повестки дня имеется.</w:t>
      </w:r>
    </w:p>
    <w:p w:rsidR="00E20076" w:rsidRPr="00E20076" w:rsidRDefault="00E20076" w:rsidP="00E2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x-none" w:eastAsia="ru-RU"/>
        </w:rPr>
      </w:pPr>
      <w:r w:rsidRPr="00E20076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Итоги голосования:  </w:t>
      </w:r>
    </w:p>
    <w:p w:rsidR="00E20076" w:rsidRPr="00E20076" w:rsidRDefault="00E20076" w:rsidP="00E2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0076">
        <w:rPr>
          <w:rFonts w:ascii="Times New Roman" w:eastAsia="Times New Roman" w:hAnsi="Times New Roman" w:cs="Times New Roman"/>
          <w:lang w:val="x-none" w:eastAsia="ru-RU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2126"/>
      </w:tblGrid>
      <w:tr w:rsidR="00E20076" w:rsidRPr="00E20076" w:rsidTr="00E2007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Ф.И.О. кандидата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Число голосов</w:t>
            </w:r>
          </w:p>
        </w:tc>
      </w:tr>
      <w:tr w:rsidR="00E20076" w:rsidRPr="00E20076" w:rsidTr="00E2007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1. Бабаев </w:t>
            </w:r>
            <w:proofErr w:type="spellStart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Нурбек</w:t>
            </w:r>
            <w:proofErr w:type="spellEnd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  <w:proofErr w:type="spellStart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Абдурашидович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6 548 422</w:t>
            </w:r>
          </w:p>
        </w:tc>
      </w:tr>
      <w:tr w:rsidR="00E20076" w:rsidRPr="00E20076" w:rsidTr="00E2007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2. </w:t>
            </w:r>
            <w:proofErr w:type="spellStart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Дахдуев</w:t>
            </w:r>
            <w:proofErr w:type="spellEnd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  <w:proofErr w:type="spellStart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Дахдугаджи</w:t>
            </w:r>
            <w:proofErr w:type="spellEnd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  <w:proofErr w:type="spellStart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Ахмедович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6 137 397</w:t>
            </w:r>
          </w:p>
        </w:tc>
      </w:tr>
      <w:tr w:rsidR="00E20076" w:rsidRPr="00E20076" w:rsidTr="00E2007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3. Исмаилов Магомед </w:t>
            </w:r>
            <w:proofErr w:type="spellStart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Абакарович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6 586 601</w:t>
            </w:r>
          </w:p>
        </w:tc>
      </w:tr>
      <w:tr w:rsidR="00E20076" w:rsidRPr="00E20076" w:rsidTr="00E2007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4. Матвеенко Евгений Владимирович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6 583 855</w:t>
            </w:r>
          </w:p>
        </w:tc>
      </w:tr>
      <w:tr w:rsidR="00E20076" w:rsidRPr="00E20076" w:rsidTr="00E2007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5. Омаров </w:t>
            </w:r>
            <w:proofErr w:type="spellStart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Махач</w:t>
            </w:r>
            <w:proofErr w:type="spellEnd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  <w:proofErr w:type="spellStart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Гасангусейнович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6 575 562</w:t>
            </w:r>
          </w:p>
        </w:tc>
      </w:tr>
      <w:tr w:rsidR="00E20076" w:rsidRPr="00E20076" w:rsidTr="00E2007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6. Османов Осман Магомедович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6 567 089</w:t>
            </w:r>
          </w:p>
        </w:tc>
      </w:tr>
      <w:tr w:rsidR="00E20076" w:rsidRPr="00E20076" w:rsidTr="00E2007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7. </w:t>
            </w:r>
            <w:proofErr w:type="spellStart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Папалашов</w:t>
            </w:r>
            <w:proofErr w:type="spellEnd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  <w:proofErr w:type="spellStart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Абдулвагаб</w:t>
            </w:r>
            <w:proofErr w:type="spellEnd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  <w:proofErr w:type="spellStart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Яхьяевич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6 733 529</w:t>
            </w:r>
          </w:p>
        </w:tc>
      </w:tr>
      <w:tr w:rsidR="00E20076" w:rsidRPr="00E20076" w:rsidTr="00E2007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8. </w:t>
            </w:r>
            <w:proofErr w:type="spellStart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Штибеков</w:t>
            </w:r>
            <w:proofErr w:type="spellEnd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Надир </w:t>
            </w:r>
            <w:proofErr w:type="spellStart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Рамазанович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6 587 886</w:t>
            </w:r>
          </w:p>
        </w:tc>
      </w:tr>
      <w:tr w:rsidR="00E20076" w:rsidRPr="00E20076" w:rsidTr="00E2007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lastRenderedPageBreak/>
              <w:t>9. Шипилова Елена Федоровна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6 551 647</w:t>
            </w:r>
          </w:p>
        </w:tc>
      </w:tr>
      <w:tr w:rsidR="00E20076" w:rsidRPr="00E20076" w:rsidTr="00E2007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10. Юсупов Магомед </w:t>
            </w:r>
            <w:proofErr w:type="spellStart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Айгубович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6 585 424</w:t>
            </w:r>
          </w:p>
        </w:tc>
      </w:tr>
    </w:tbl>
    <w:p w:rsidR="00E20076" w:rsidRPr="00E20076" w:rsidRDefault="00E20076" w:rsidP="00E2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2126"/>
      </w:tblGrid>
      <w:tr w:rsidR="00E20076" w:rsidRPr="00E20076" w:rsidTr="00E2007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16 380</w:t>
            </w:r>
          </w:p>
        </w:tc>
      </w:tr>
      <w:tr w:rsidR="00E20076" w:rsidRPr="00E20076" w:rsidTr="00E2007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4 914</w:t>
            </w:r>
          </w:p>
        </w:tc>
      </w:tr>
      <w:tr w:rsidR="00E20076" w:rsidRPr="00E20076" w:rsidTr="00E2007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пз</w:t>
            </w:r>
            <w:proofErr w:type="spellEnd"/>
            <w:r w:rsidRPr="00E20076">
              <w:rPr>
                <w:rFonts w:ascii="Times New Roman" w:eastAsia="Times New Roman" w:hAnsi="Times New Roman" w:cs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076" w:rsidRPr="00E20076" w:rsidRDefault="00E20076" w:rsidP="00E2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076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4789512</w:t>
            </w:r>
          </w:p>
        </w:tc>
      </w:tr>
    </w:tbl>
    <w:p w:rsidR="00445C28" w:rsidRDefault="00445C28" w:rsidP="00445C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445C28" w:rsidRPr="00445C28" w:rsidRDefault="00445C28" w:rsidP="00445C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45C28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Решили:</w:t>
      </w:r>
      <w:r w:rsidRPr="00445C2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Избрать совет директоров ОАО «Завод им. Гаджиева» в следующем составе:</w:t>
      </w:r>
    </w:p>
    <w:p w:rsidR="00445C28" w:rsidRPr="00445C28" w:rsidRDefault="00445C28" w:rsidP="00445C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Бабаев </w:t>
      </w:r>
      <w:proofErr w:type="spellStart"/>
      <w:r w:rsidRPr="0044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Нурбек</w:t>
      </w:r>
      <w:proofErr w:type="spellEnd"/>
      <w:r w:rsidRPr="0044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Абдурашидович</w:t>
      </w:r>
      <w:proofErr w:type="spellEnd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363"/>
      </w:tblGrid>
      <w:tr w:rsidR="00445C28" w:rsidRPr="00445C28" w:rsidTr="00445C28">
        <w:tc>
          <w:tcPr>
            <w:tcW w:w="8363" w:type="dxa"/>
            <w:hideMark/>
          </w:tcPr>
          <w:p w:rsidR="00445C28" w:rsidRPr="00445C28" w:rsidRDefault="00445C28" w:rsidP="00445C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Магомед </w:t>
            </w:r>
            <w:proofErr w:type="spellStart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Абакарович</w:t>
            </w:r>
            <w:proofErr w:type="spellEnd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5C28" w:rsidRPr="00445C28" w:rsidTr="00445C28">
        <w:tc>
          <w:tcPr>
            <w:tcW w:w="8363" w:type="dxa"/>
            <w:hideMark/>
          </w:tcPr>
          <w:p w:rsidR="00445C28" w:rsidRPr="00445C28" w:rsidRDefault="00445C28" w:rsidP="00445C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Матвеенко Евгений Владимирович</w:t>
            </w:r>
          </w:p>
        </w:tc>
      </w:tr>
      <w:tr w:rsidR="00445C28" w:rsidRPr="00445C28" w:rsidTr="00445C28">
        <w:tc>
          <w:tcPr>
            <w:tcW w:w="8363" w:type="dxa"/>
            <w:hideMark/>
          </w:tcPr>
          <w:p w:rsidR="00445C28" w:rsidRPr="00445C28" w:rsidRDefault="00445C28" w:rsidP="00445C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</w:t>
            </w:r>
            <w:proofErr w:type="spellEnd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Гасангусейнович</w:t>
            </w:r>
            <w:proofErr w:type="spellEnd"/>
          </w:p>
          <w:p w:rsidR="00445C28" w:rsidRPr="00445C28" w:rsidRDefault="00445C28" w:rsidP="00445C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 Осман Магомедович</w:t>
            </w:r>
          </w:p>
        </w:tc>
      </w:tr>
      <w:tr w:rsidR="00445C28" w:rsidRPr="00445C28" w:rsidTr="00445C28">
        <w:tc>
          <w:tcPr>
            <w:tcW w:w="8363" w:type="dxa"/>
            <w:hideMark/>
          </w:tcPr>
          <w:p w:rsidR="00445C28" w:rsidRPr="00445C28" w:rsidRDefault="00445C28" w:rsidP="00445C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Абдулвагаб</w:t>
            </w:r>
            <w:proofErr w:type="spellEnd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Яхьяевич</w:t>
            </w:r>
            <w:proofErr w:type="spellEnd"/>
          </w:p>
          <w:p w:rsidR="00445C28" w:rsidRPr="00445C28" w:rsidRDefault="00445C28" w:rsidP="00445C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 Елена Федоровна</w:t>
            </w:r>
          </w:p>
        </w:tc>
      </w:tr>
      <w:tr w:rsidR="00445C28" w:rsidRPr="00445C28" w:rsidTr="00445C28">
        <w:tc>
          <w:tcPr>
            <w:tcW w:w="8363" w:type="dxa"/>
            <w:hideMark/>
          </w:tcPr>
          <w:p w:rsidR="00445C28" w:rsidRPr="00445C28" w:rsidRDefault="00445C28" w:rsidP="00445C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Штибеков</w:t>
            </w:r>
            <w:proofErr w:type="spellEnd"/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C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Надир </w:t>
            </w:r>
            <w:proofErr w:type="spellStart"/>
            <w:r w:rsidRPr="00445C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</w:tr>
      <w:tr w:rsidR="00445C28" w:rsidRPr="00445C28" w:rsidTr="00445C28">
        <w:tc>
          <w:tcPr>
            <w:tcW w:w="8363" w:type="dxa"/>
            <w:hideMark/>
          </w:tcPr>
          <w:p w:rsidR="00445C28" w:rsidRPr="00445C28" w:rsidRDefault="00445C28" w:rsidP="00445C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 Магомед</w:t>
            </w:r>
            <w:r w:rsidRPr="00445C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C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Айгубович</w:t>
            </w:r>
            <w:proofErr w:type="spellEnd"/>
          </w:p>
        </w:tc>
      </w:tr>
    </w:tbl>
    <w:p w:rsidR="00445C28" w:rsidRPr="00445C28" w:rsidRDefault="00445C28" w:rsidP="00445C2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8"/>
          <w:szCs w:val="20"/>
          <w:lang w:eastAsia="ru-RU"/>
        </w:rPr>
      </w:pPr>
    </w:p>
    <w:p w:rsidR="00445C28" w:rsidRPr="00B1568B" w:rsidRDefault="00E20076" w:rsidP="00B156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1568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6.Шесто</w:t>
      </w:r>
      <w:r w:rsidR="00445C28" w:rsidRPr="00B1568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й  вопрос повестки дня. Выборы членов Ревизионной комиссии.</w:t>
      </w:r>
    </w:p>
    <w:p w:rsidR="00650744" w:rsidRPr="00650744" w:rsidRDefault="00650744" w:rsidP="00650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45C28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Слушали:</w:t>
      </w:r>
      <w:r w:rsidRPr="00445C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Председательствующего на годовом собрании акционеров Общества Бабаева Н.А. с предложением об избрании в члены Ревизионной комиссии ОАО «Завод им.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Гаджиева» следующих кандидатов.</w:t>
      </w:r>
    </w:p>
    <w:p w:rsidR="00650744" w:rsidRDefault="00650744" w:rsidP="00E2007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650744" w:rsidRPr="00650744" w:rsidRDefault="00650744" w:rsidP="0065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650744">
        <w:rPr>
          <w:rFonts w:ascii="Times New Roman" w:eastAsia="Times New Roman" w:hAnsi="Times New Roman" w:cs="Times New Roman"/>
          <w:b/>
          <w:bCs/>
          <w:lang w:val="x-none" w:eastAsia="ru-RU"/>
        </w:rPr>
        <w:t>Формулировка решения, поставленного на голосование:</w:t>
      </w:r>
    </w:p>
    <w:p w:rsidR="00650744" w:rsidRPr="00650744" w:rsidRDefault="00650744" w:rsidP="0065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650744">
        <w:rPr>
          <w:rFonts w:ascii="Times New Roman" w:eastAsia="Times New Roman" w:hAnsi="Times New Roman" w:cs="Times New Roman"/>
          <w:lang w:val="x-none" w:eastAsia="ru-RU"/>
        </w:rPr>
        <w:t>Избрать членом Ревизионной комиссии Общества:</w:t>
      </w:r>
    </w:p>
    <w:p w:rsidR="00650744" w:rsidRPr="00650744" w:rsidRDefault="00650744" w:rsidP="0065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1. </w:t>
      </w:r>
      <w:proofErr w:type="spellStart"/>
      <w:r w:rsidRPr="00650744">
        <w:rPr>
          <w:rFonts w:ascii="Times New Roman" w:eastAsia="Times New Roman" w:hAnsi="Times New Roman" w:cs="Times New Roman"/>
          <w:lang w:val="x-none" w:eastAsia="ru-RU"/>
        </w:rPr>
        <w:t>Алибекову</w:t>
      </w:r>
      <w:proofErr w:type="spellEnd"/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proofErr w:type="spellStart"/>
      <w:r w:rsidRPr="00650744">
        <w:rPr>
          <w:rFonts w:ascii="Times New Roman" w:eastAsia="Times New Roman" w:hAnsi="Times New Roman" w:cs="Times New Roman"/>
          <w:lang w:val="x-none" w:eastAsia="ru-RU"/>
        </w:rPr>
        <w:t>Субаржат</w:t>
      </w:r>
      <w:proofErr w:type="spellEnd"/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proofErr w:type="spellStart"/>
      <w:r w:rsidRPr="00650744">
        <w:rPr>
          <w:rFonts w:ascii="Times New Roman" w:eastAsia="Times New Roman" w:hAnsi="Times New Roman" w:cs="Times New Roman"/>
          <w:lang w:val="x-none" w:eastAsia="ru-RU"/>
        </w:rPr>
        <w:t>Хизриевну</w:t>
      </w:r>
      <w:proofErr w:type="spellEnd"/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, заместителя начальника ОМТС ОАО </w:t>
      </w:r>
      <w:r w:rsidRPr="00650744">
        <w:rPr>
          <w:rFonts w:ascii="Times New Roman" w:eastAsia="Times New Roman" w:hAnsi="Times New Roman" w:cs="Times New Roman"/>
          <w:lang w:eastAsia="ru-RU"/>
        </w:rPr>
        <w:t>«</w:t>
      </w:r>
      <w:r w:rsidRPr="00650744">
        <w:rPr>
          <w:rFonts w:ascii="Times New Roman" w:eastAsia="Times New Roman" w:hAnsi="Times New Roman" w:cs="Times New Roman"/>
          <w:lang w:val="x-none" w:eastAsia="ru-RU"/>
        </w:rPr>
        <w:t>Завод им. Гаджиева</w:t>
      </w:r>
      <w:r w:rsidRPr="00650744">
        <w:rPr>
          <w:rFonts w:ascii="Times New Roman" w:eastAsia="Times New Roman" w:hAnsi="Times New Roman" w:cs="Times New Roman"/>
          <w:lang w:eastAsia="ru-RU"/>
        </w:rPr>
        <w:t>»</w:t>
      </w:r>
    </w:p>
    <w:p w:rsidR="00650744" w:rsidRPr="00650744" w:rsidRDefault="00650744" w:rsidP="0065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2. Алиеву </w:t>
      </w:r>
      <w:proofErr w:type="spellStart"/>
      <w:r w:rsidRPr="00650744">
        <w:rPr>
          <w:rFonts w:ascii="Times New Roman" w:eastAsia="Times New Roman" w:hAnsi="Times New Roman" w:cs="Times New Roman"/>
          <w:lang w:val="x-none" w:eastAsia="ru-RU"/>
        </w:rPr>
        <w:t>Патимат</w:t>
      </w:r>
      <w:proofErr w:type="spellEnd"/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proofErr w:type="spellStart"/>
      <w:r w:rsidRPr="00650744">
        <w:rPr>
          <w:rFonts w:ascii="Times New Roman" w:eastAsia="Times New Roman" w:hAnsi="Times New Roman" w:cs="Times New Roman"/>
          <w:lang w:val="x-none" w:eastAsia="ru-RU"/>
        </w:rPr>
        <w:t>Омаровну</w:t>
      </w:r>
      <w:proofErr w:type="spellEnd"/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, начальника бюро бухгалтерии ОАО </w:t>
      </w:r>
      <w:r w:rsidRPr="00650744">
        <w:rPr>
          <w:rFonts w:ascii="Times New Roman" w:eastAsia="Times New Roman" w:hAnsi="Times New Roman" w:cs="Times New Roman"/>
          <w:lang w:eastAsia="ru-RU"/>
        </w:rPr>
        <w:t>«</w:t>
      </w:r>
      <w:r w:rsidRPr="00650744">
        <w:rPr>
          <w:rFonts w:ascii="Times New Roman" w:eastAsia="Times New Roman" w:hAnsi="Times New Roman" w:cs="Times New Roman"/>
          <w:lang w:val="x-none" w:eastAsia="ru-RU"/>
        </w:rPr>
        <w:t>Завод им. Гаджиева</w:t>
      </w:r>
      <w:r w:rsidRPr="00650744">
        <w:rPr>
          <w:rFonts w:ascii="Times New Roman" w:eastAsia="Times New Roman" w:hAnsi="Times New Roman" w:cs="Times New Roman"/>
          <w:lang w:eastAsia="ru-RU"/>
        </w:rPr>
        <w:t>»</w:t>
      </w:r>
    </w:p>
    <w:p w:rsidR="00650744" w:rsidRPr="00650744" w:rsidRDefault="00650744" w:rsidP="0065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3. Гаджиева Гаджи Магомедовича, начальника </w:t>
      </w:r>
      <w:proofErr w:type="spellStart"/>
      <w:r w:rsidRPr="00650744">
        <w:rPr>
          <w:rFonts w:ascii="Times New Roman" w:eastAsia="Times New Roman" w:hAnsi="Times New Roman" w:cs="Times New Roman"/>
          <w:lang w:val="x-none" w:eastAsia="ru-RU"/>
        </w:rPr>
        <w:t>ООТиЗ</w:t>
      </w:r>
      <w:proofErr w:type="spellEnd"/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 ОАО </w:t>
      </w:r>
      <w:r w:rsidRPr="00650744">
        <w:rPr>
          <w:rFonts w:ascii="Times New Roman" w:eastAsia="Times New Roman" w:hAnsi="Times New Roman" w:cs="Times New Roman"/>
          <w:lang w:eastAsia="ru-RU"/>
        </w:rPr>
        <w:t>«</w:t>
      </w:r>
      <w:r w:rsidRPr="00650744">
        <w:rPr>
          <w:rFonts w:ascii="Times New Roman" w:eastAsia="Times New Roman" w:hAnsi="Times New Roman" w:cs="Times New Roman"/>
          <w:lang w:val="x-none" w:eastAsia="ru-RU"/>
        </w:rPr>
        <w:t>Завод им. Гаджиева</w:t>
      </w:r>
      <w:r w:rsidRPr="00650744">
        <w:rPr>
          <w:rFonts w:ascii="Times New Roman" w:eastAsia="Times New Roman" w:hAnsi="Times New Roman" w:cs="Times New Roman"/>
          <w:lang w:eastAsia="ru-RU"/>
        </w:rPr>
        <w:t>»</w:t>
      </w:r>
    </w:p>
    <w:p w:rsidR="00650744" w:rsidRPr="00650744" w:rsidRDefault="00650744" w:rsidP="0065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4. </w:t>
      </w:r>
      <w:proofErr w:type="spellStart"/>
      <w:r w:rsidRPr="00650744">
        <w:rPr>
          <w:rFonts w:ascii="Times New Roman" w:eastAsia="Times New Roman" w:hAnsi="Times New Roman" w:cs="Times New Roman"/>
          <w:lang w:val="x-none" w:eastAsia="ru-RU"/>
        </w:rPr>
        <w:t>Кадиеву</w:t>
      </w:r>
      <w:proofErr w:type="spellEnd"/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proofErr w:type="spellStart"/>
      <w:r w:rsidRPr="00650744">
        <w:rPr>
          <w:rFonts w:ascii="Times New Roman" w:eastAsia="Times New Roman" w:hAnsi="Times New Roman" w:cs="Times New Roman"/>
          <w:lang w:val="x-none" w:eastAsia="ru-RU"/>
        </w:rPr>
        <w:t>Хаву</w:t>
      </w:r>
      <w:proofErr w:type="spellEnd"/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 Магомедовну, заместителя главного бухгалтера ОАО </w:t>
      </w:r>
      <w:r w:rsidRPr="00650744">
        <w:rPr>
          <w:rFonts w:ascii="Times New Roman" w:eastAsia="Times New Roman" w:hAnsi="Times New Roman" w:cs="Times New Roman"/>
          <w:lang w:eastAsia="ru-RU"/>
        </w:rPr>
        <w:t>«</w:t>
      </w:r>
      <w:r w:rsidRPr="00650744">
        <w:rPr>
          <w:rFonts w:ascii="Times New Roman" w:eastAsia="Times New Roman" w:hAnsi="Times New Roman" w:cs="Times New Roman"/>
          <w:lang w:val="x-none" w:eastAsia="ru-RU"/>
        </w:rPr>
        <w:t>Завод им. Гаджиева</w:t>
      </w:r>
      <w:r w:rsidRPr="00650744">
        <w:rPr>
          <w:rFonts w:ascii="Times New Roman" w:eastAsia="Times New Roman" w:hAnsi="Times New Roman" w:cs="Times New Roman"/>
          <w:lang w:eastAsia="ru-RU"/>
        </w:rPr>
        <w:t>»</w:t>
      </w:r>
    </w:p>
    <w:p w:rsidR="00650744" w:rsidRPr="00650744" w:rsidRDefault="00650744" w:rsidP="0065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5. </w:t>
      </w:r>
      <w:proofErr w:type="spellStart"/>
      <w:r w:rsidRPr="00650744">
        <w:rPr>
          <w:rFonts w:ascii="Times New Roman" w:eastAsia="Times New Roman" w:hAnsi="Times New Roman" w:cs="Times New Roman"/>
          <w:lang w:val="x-none" w:eastAsia="ru-RU"/>
        </w:rPr>
        <w:t>Пучкову</w:t>
      </w:r>
      <w:proofErr w:type="spellEnd"/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 Татьяну Магомедовну, экономиста ПЭО ОАО </w:t>
      </w:r>
      <w:r w:rsidRPr="00650744">
        <w:rPr>
          <w:rFonts w:ascii="Times New Roman" w:eastAsia="Times New Roman" w:hAnsi="Times New Roman" w:cs="Times New Roman"/>
          <w:lang w:eastAsia="ru-RU"/>
        </w:rPr>
        <w:t>«</w:t>
      </w:r>
      <w:r w:rsidRPr="00650744">
        <w:rPr>
          <w:rFonts w:ascii="Times New Roman" w:eastAsia="Times New Roman" w:hAnsi="Times New Roman" w:cs="Times New Roman"/>
          <w:lang w:val="x-none" w:eastAsia="ru-RU"/>
        </w:rPr>
        <w:t>Завод им. Гаджиева</w:t>
      </w:r>
      <w:r w:rsidRPr="00650744">
        <w:rPr>
          <w:rFonts w:ascii="Times New Roman" w:eastAsia="Times New Roman" w:hAnsi="Times New Roman" w:cs="Times New Roman"/>
          <w:lang w:eastAsia="ru-RU"/>
        </w:rPr>
        <w:t>»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2126"/>
      </w:tblGrid>
      <w:tr w:rsidR="00650744" w:rsidRPr="00650744" w:rsidTr="0065074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10 556 637</w:t>
            </w:r>
          </w:p>
        </w:tc>
      </w:tr>
      <w:tr w:rsidR="00650744" w:rsidRPr="00650744" w:rsidTr="0065074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пз</w:t>
            </w:r>
            <w:proofErr w:type="spellEnd"/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8 607 750</w:t>
            </w:r>
          </w:p>
        </w:tc>
      </w:tr>
      <w:tr w:rsidR="00650744" w:rsidRPr="00650744" w:rsidTr="0065074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5 866 011</w:t>
            </w:r>
          </w:p>
        </w:tc>
      </w:tr>
    </w:tbl>
    <w:p w:rsidR="00650744" w:rsidRPr="00650744" w:rsidRDefault="00650744" w:rsidP="0065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50744">
        <w:rPr>
          <w:rFonts w:ascii="Times New Roman" w:eastAsia="Times New Roman" w:hAnsi="Times New Roman" w:cs="Times New Roman"/>
          <w:b/>
          <w:bCs/>
          <w:lang w:val="x-none" w:eastAsia="ru-RU"/>
        </w:rPr>
        <w:t>Кворум по данному вопросу повестки дня имеется.</w:t>
      </w:r>
    </w:p>
    <w:p w:rsidR="00650744" w:rsidRPr="00650744" w:rsidRDefault="00650744" w:rsidP="0065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x-none" w:eastAsia="ru-RU"/>
        </w:rPr>
      </w:pPr>
      <w:r w:rsidRPr="00650744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Итоги голосования:  </w:t>
      </w:r>
    </w:p>
    <w:p w:rsidR="00650744" w:rsidRPr="00650744" w:rsidRDefault="00650744" w:rsidP="0065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50744">
        <w:rPr>
          <w:rFonts w:ascii="Times New Roman" w:eastAsia="Times New Roman" w:hAnsi="Times New Roman" w:cs="Times New Roman"/>
          <w:lang w:val="x-none" w:eastAsia="ru-RU"/>
        </w:rPr>
        <w:lastRenderedPageBreak/>
        <w:t xml:space="preserve">По кандидатуре </w:t>
      </w:r>
      <w:proofErr w:type="spellStart"/>
      <w:r w:rsidRPr="00650744">
        <w:rPr>
          <w:rFonts w:ascii="Times New Roman" w:eastAsia="Times New Roman" w:hAnsi="Times New Roman" w:cs="Times New Roman"/>
          <w:lang w:val="x-none" w:eastAsia="ru-RU"/>
        </w:rPr>
        <w:t>Алибеков</w:t>
      </w:r>
      <w:r w:rsidRPr="00650744">
        <w:rPr>
          <w:rFonts w:ascii="Times New Roman" w:eastAsia="Times New Roman" w:hAnsi="Times New Roman" w:cs="Times New Roman"/>
          <w:lang w:eastAsia="ru-RU"/>
        </w:rPr>
        <w:t>ой</w:t>
      </w:r>
      <w:proofErr w:type="spellEnd"/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proofErr w:type="spellStart"/>
      <w:r w:rsidRPr="00650744">
        <w:rPr>
          <w:rFonts w:ascii="Times New Roman" w:eastAsia="Times New Roman" w:hAnsi="Times New Roman" w:cs="Times New Roman"/>
          <w:lang w:val="x-none" w:eastAsia="ru-RU"/>
        </w:rPr>
        <w:t>Субаржат</w:t>
      </w:r>
      <w:proofErr w:type="spellEnd"/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proofErr w:type="spellStart"/>
      <w:r w:rsidRPr="00650744">
        <w:rPr>
          <w:rFonts w:ascii="Times New Roman" w:eastAsia="Times New Roman" w:hAnsi="Times New Roman" w:cs="Times New Roman"/>
          <w:lang w:val="x-none" w:eastAsia="ru-RU"/>
        </w:rPr>
        <w:t>Хизриевн</w:t>
      </w:r>
      <w:r w:rsidRPr="00650744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, заместителя начальника ОМТС ОАО </w:t>
      </w:r>
      <w:r w:rsidRPr="00650744">
        <w:rPr>
          <w:rFonts w:ascii="Times New Roman" w:eastAsia="Times New Roman" w:hAnsi="Times New Roman" w:cs="Times New Roman"/>
          <w:lang w:eastAsia="ru-RU"/>
        </w:rPr>
        <w:t>«</w:t>
      </w:r>
      <w:r w:rsidRPr="00650744">
        <w:rPr>
          <w:rFonts w:ascii="Times New Roman" w:eastAsia="Times New Roman" w:hAnsi="Times New Roman" w:cs="Times New Roman"/>
          <w:lang w:val="x-none" w:eastAsia="ru-RU"/>
        </w:rPr>
        <w:t>Завод им. Гаджиева</w:t>
      </w:r>
      <w:r w:rsidRPr="00650744">
        <w:rPr>
          <w:rFonts w:ascii="Times New Roman" w:eastAsia="Times New Roman" w:hAnsi="Times New Roman" w:cs="Times New Roman"/>
          <w:lang w:eastAsia="ru-RU"/>
        </w:rPr>
        <w:t>»</w:t>
      </w:r>
      <w:r w:rsidRPr="00650744">
        <w:rPr>
          <w:rFonts w:ascii="Times New Roman" w:eastAsia="Times New Roman" w:hAnsi="Times New Roman" w:cs="Times New Roman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2126"/>
      </w:tblGrid>
      <w:tr w:rsidR="00650744" w:rsidRPr="00650744" w:rsidTr="0065074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5 392 682 |  91,93%*</w:t>
            </w:r>
          </w:p>
        </w:tc>
      </w:tr>
      <w:tr w:rsidR="00650744" w:rsidRPr="00650744" w:rsidTr="0065074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469 234</w:t>
            </w:r>
          </w:p>
        </w:tc>
      </w:tr>
      <w:tr w:rsidR="00650744" w:rsidRPr="00650744" w:rsidTr="0065074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0</w:t>
            </w:r>
          </w:p>
        </w:tc>
      </w:tr>
      <w:tr w:rsidR="00650744" w:rsidRPr="00650744" w:rsidTr="0065074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пз</w:t>
            </w:r>
            <w:proofErr w:type="spellEnd"/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3 731</w:t>
            </w:r>
          </w:p>
        </w:tc>
      </w:tr>
    </w:tbl>
    <w:p w:rsidR="00650744" w:rsidRPr="00650744" w:rsidRDefault="00650744" w:rsidP="0065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650744" w:rsidRPr="00650744" w:rsidRDefault="00650744" w:rsidP="0065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50744">
        <w:rPr>
          <w:rFonts w:ascii="Times New Roman" w:eastAsia="Times New Roman" w:hAnsi="Times New Roman" w:cs="Times New Roman"/>
          <w:lang w:val="x-none" w:eastAsia="ru-RU"/>
        </w:rPr>
        <w:t>По кандидатуре Алиев</w:t>
      </w:r>
      <w:r w:rsidRPr="00650744">
        <w:rPr>
          <w:rFonts w:ascii="Times New Roman" w:eastAsia="Times New Roman" w:hAnsi="Times New Roman" w:cs="Times New Roman"/>
          <w:lang w:eastAsia="ru-RU"/>
        </w:rPr>
        <w:t>ой</w:t>
      </w:r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proofErr w:type="spellStart"/>
      <w:r w:rsidRPr="00650744">
        <w:rPr>
          <w:rFonts w:ascii="Times New Roman" w:eastAsia="Times New Roman" w:hAnsi="Times New Roman" w:cs="Times New Roman"/>
          <w:lang w:val="x-none" w:eastAsia="ru-RU"/>
        </w:rPr>
        <w:t>Патимат</w:t>
      </w:r>
      <w:proofErr w:type="spellEnd"/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proofErr w:type="spellStart"/>
      <w:r w:rsidRPr="00650744">
        <w:rPr>
          <w:rFonts w:ascii="Times New Roman" w:eastAsia="Times New Roman" w:hAnsi="Times New Roman" w:cs="Times New Roman"/>
          <w:lang w:val="x-none" w:eastAsia="ru-RU"/>
        </w:rPr>
        <w:t>Омаровн</w:t>
      </w:r>
      <w:r w:rsidRPr="00650744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, начальника бюро бухгалтерии ОАО </w:t>
      </w:r>
      <w:r w:rsidRPr="00650744">
        <w:rPr>
          <w:rFonts w:ascii="Times New Roman" w:eastAsia="Times New Roman" w:hAnsi="Times New Roman" w:cs="Times New Roman"/>
          <w:lang w:eastAsia="ru-RU"/>
        </w:rPr>
        <w:t>«</w:t>
      </w:r>
      <w:r w:rsidRPr="00650744">
        <w:rPr>
          <w:rFonts w:ascii="Times New Roman" w:eastAsia="Times New Roman" w:hAnsi="Times New Roman" w:cs="Times New Roman"/>
          <w:lang w:val="x-none" w:eastAsia="ru-RU"/>
        </w:rPr>
        <w:t>Завод им. Гаджиева</w:t>
      </w:r>
      <w:r w:rsidRPr="00650744">
        <w:rPr>
          <w:rFonts w:ascii="Times New Roman" w:eastAsia="Times New Roman" w:hAnsi="Times New Roman" w:cs="Times New Roman"/>
          <w:lang w:eastAsia="ru-RU"/>
        </w:rPr>
        <w:t>»</w:t>
      </w:r>
      <w:r w:rsidRPr="00650744">
        <w:rPr>
          <w:rFonts w:ascii="Times New Roman" w:eastAsia="Times New Roman" w:hAnsi="Times New Roman" w:cs="Times New Roman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2126"/>
      </w:tblGrid>
      <w:tr w:rsidR="00650744" w:rsidRPr="00650744" w:rsidTr="0065074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5 400 417 |  92,06%*</w:t>
            </w:r>
          </w:p>
        </w:tc>
      </w:tr>
      <w:tr w:rsidR="00650744" w:rsidRPr="00650744" w:rsidTr="0065074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461 499</w:t>
            </w:r>
          </w:p>
        </w:tc>
      </w:tr>
      <w:tr w:rsidR="00650744" w:rsidRPr="00650744" w:rsidTr="0065074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0</w:t>
            </w:r>
          </w:p>
        </w:tc>
      </w:tr>
      <w:tr w:rsidR="00650744" w:rsidRPr="00650744" w:rsidTr="0065074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пз</w:t>
            </w:r>
            <w:proofErr w:type="spellEnd"/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3 731</w:t>
            </w:r>
          </w:p>
        </w:tc>
      </w:tr>
    </w:tbl>
    <w:p w:rsidR="00650744" w:rsidRPr="00650744" w:rsidRDefault="00650744" w:rsidP="0065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650744" w:rsidRPr="00650744" w:rsidRDefault="00650744" w:rsidP="0065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50744">
        <w:rPr>
          <w:rFonts w:ascii="Times New Roman" w:eastAsia="Times New Roman" w:hAnsi="Times New Roman" w:cs="Times New Roman"/>
          <w:lang w:val="x-none" w:eastAsia="ru-RU"/>
        </w:rPr>
        <w:t>По кандидатуре Гаджиев</w:t>
      </w:r>
      <w:r w:rsidRPr="00650744">
        <w:rPr>
          <w:rFonts w:ascii="Times New Roman" w:eastAsia="Times New Roman" w:hAnsi="Times New Roman" w:cs="Times New Roman"/>
          <w:lang w:eastAsia="ru-RU"/>
        </w:rPr>
        <w:t>а</w:t>
      </w:r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 Гаджи Магомедовича, начальника </w:t>
      </w:r>
      <w:proofErr w:type="spellStart"/>
      <w:r w:rsidRPr="00650744">
        <w:rPr>
          <w:rFonts w:ascii="Times New Roman" w:eastAsia="Times New Roman" w:hAnsi="Times New Roman" w:cs="Times New Roman"/>
          <w:lang w:val="x-none" w:eastAsia="ru-RU"/>
        </w:rPr>
        <w:t>ООТиЗ</w:t>
      </w:r>
      <w:proofErr w:type="spellEnd"/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 ОАО </w:t>
      </w:r>
      <w:r w:rsidRPr="00650744">
        <w:rPr>
          <w:rFonts w:ascii="Times New Roman" w:eastAsia="Times New Roman" w:hAnsi="Times New Roman" w:cs="Times New Roman"/>
          <w:lang w:eastAsia="ru-RU"/>
        </w:rPr>
        <w:t>«</w:t>
      </w:r>
      <w:r w:rsidRPr="00650744">
        <w:rPr>
          <w:rFonts w:ascii="Times New Roman" w:eastAsia="Times New Roman" w:hAnsi="Times New Roman" w:cs="Times New Roman"/>
          <w:lang w:val="x-none" w:eastAsia="ru-RU"/>
        </w:rPr>
        <w:t>Завод им. Гаджиева</w:t>
      </w:r>
      <w:r w:rsidRPr="00650744">
        <w:rPr>
          <w:rFonts w:ascii="Times New Roman" w:eastAsia="Times New Roman" w:hAnsi="Times New Roman" w:cs="Times New Roman"/>
          <w:lang w:eastAsia="ru-RU"/>
        </w:rPr>
        <w:t>»</w:t>
      </w:r>
      <w:r w:rsidRPr="00650744">
        <w:rPr>
          <w:rFonts w:ascii="Times New Roman" w:eastAsia="Times New Roman" w:hAnsi="Times New Roman" w:cs="Times New Roman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2126"/>
      </w:tblGrid>
      <w:tr w:rsidR="00650744" w:rsidRPr="00650744" w:rsidTr="0065074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5 861 916 |  99,93%*</w:t>
            </w:r>
          </w:p>
        </w:tc>
      </w:tr>
      <w:tr w:rsidR="00650744" w:rsidRPr="00650744" w:rsidTr="0065074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0</w:t>
            </w:r>
          </w:p>
        </w:tc>
      </w:tr>
      <w:tr w:rsidR="00650744" w:rsidRPr="00650744" w:rsidTr="0065074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0</w:t>
            </w:r>
          </w:p>
        </w:tc>
      </w:tr>
      <w:tr w:rsidR="00650744" w:rsidRPr="00650744" w:rsidTr="00650744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пз</w:t>
            </w:r>
            <w:proofErr w:type="spellEnd"/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3 731</w:t>
            </w:r>
          </w:p>
        </w:tc>
      </w:tr>
    </w:tbl>
    <w:p w:rsidR="00650744" w:rsidRPr="00650744" w:rsidRDefault="00650744" w:rsidP="0065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По кандидатуре </w:t>
      </w:r>
      <w:proofErr w:type="spellStart"/>
      <w:r w:rsidRPr="00650744">
        <w:rPr>
          <w:rFonts w:ascii="Times New Roman" w:eastAsia="Times New Roman" w:hAnsi="Times New Roman" w:cs="Times New Roman"/>
          <w:lang w:val="x-none" w:eastAsia="ru-RU"/>
        </w:rPr>
        <w:t>Кадиев</w:t>
      </w:r>
      <w:r w:rsidRPr="00650744">
        <w:rPr>
          <w:rFonts w:ascii="Times New Roman" w:eastAsia="Times New Roman" w:hAnsi="Times New Roman" w:cs="Times New Roman"/>
          <w:lang w:eastAsia="ru-RU"/>
        </w:rPr>
        <w:t>ой</w:t>
      </w:r>
      <w:proofErr w:type="spellEnd"/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proofErr w:type="spellStart"/>
      <w:r w:rsidRPr="00650744">
        <w:rPr>
          <w:rFonts w:ascii="Times New Roman" w:eastAsia="Times New Roman" w:hAnsi="Times New Roman" w:cs="Times New Roman"/>
          <w:lang w:val="x-none" w:eastAsia="ru-RU"/>
        </w:rPr>
        <w:t>Хав</w:t>
      </w:r>
      <w:r w:rsidRPr="00650744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 Магомедовн</w:t>
      </w:r>
      <w:r w:rsidRPr="00650744">
        <w:rPr>
          <w:rFonts w:ascii="Times New Roman" w:eastAsia="Times New Roman" w:hAnsi="Times New Roman" w:cs="Times New Roman"/>
          <w:lang w:eastAsia="ru-RU"/>
        </w:rPr>
        <w:t>ы</w:t>
      </w:r>
      <w:r w:rsidRPr="00650744">
        <w:rPr>
          <w:rFonts w:ascii="Times New Roman" w:eastAsia="Times New Roman" w:hAnsi="Times New Roman" w:cs="Times New Roman"/>
          <w:lang w:val="x-none" w:eastAsia="ru-RU"/>
        </w:rPr>
        <w:t xml:space="preserve">, заместителя главного бухгалтера ОАО </w:t>
      </w:r>
      <w:r w:rsidRPr="00650744">
        <w:rPr>
          <w:rFonts w:ascii="Times New Roman" w:eastAsia="Times New Roman" w:hAnsi="Times New Roman" w:cs="Times New Roman"/>
          <w:lang w:eastAsia="ru-RU"/>
        </w:rPr>
        <w:t>«</w:t>
      </w:r>
      <w:r w:rsidRPr="00650744">
        <w:rPr>
          <w:rFonts w:ascii="Times New Roman" w:eastAsia="Times New Roman" w:hAnsi="Times New Roman" w:cs="Times New Roman"/>
          <w:lang w:val="x-none" w:eastAsia="ru-RU"/>
        </w:rPr>
        <w:t>Завод им. Гаджиева</w:t>
      </w:r>
      <w:r w:rsidRPr="00650744">
        <w:rPr>
          <w:rFonts w:ascii="Times New Roman" w:eastAsia="Times New Roman" w:hAnsi="Times New Roman" w:cs="Times New Roman"/>
          <w:lang w:eastAsia="ru-RU"/>
        </w:rPr>
        <w:t>»</w:t>
      </w:r>
      <w:r w:rsidRPr="00650744">
        <w:rPr>
          <w:rFonts w:ascii="Times New Roman" w:eastAsia="Times New Roman" w:hAnsi="Times New Roman" w:cs="Times New Roman"/>
          <w:lang w:val="x-none" w:eastAsia="ru-RU"/>
        </w:rPr>
        <w:t>: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2126"/>
      </w:tblGrid>
      <w:tr w:rsidR="00650744" w:rsidRPr="00650744" w:rsidTr="00C507B0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5 400 417 |  92,06%*</w:t>
            </w:r>
          </w:p>
        </w:tc>
      </w:tr>
      <w:tr w:rsidR="00650744" w:rsidRPr="00650744" w:rsidTr="00C507B0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461 499</w:t>
            </w:r>
          </w:p>
        </w:tc>
      </w:tr>
      <w:tr w:rsidR="00650744" w:rsidRPr="00650744" w:rsidTr="00C507B0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0</w:t>
            </w:r>
          </w:p>
        </w:tc>
      </w:tr>
      <w:tr w:rsidR="00650744" w:rsidRPr="00650744" w:rsidTr="00C507B0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пз</w:t>
            </w:r>
            <w:proofErr w:type="spellEnd"/>
            <w:r w:rsidRPr="00650744">
              <w:rPr>
                <w:rFonts w:ascii="Times New Roman" w:eastAsia="Times New Roman" w:hAnsi="Times New Roman" w:cs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0744" w:rsidRPr="00650744" w:rsidRDefault="00650744" w:rsidP="00650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744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3 731</w:t>
            </w:r>
          </w:p>
        </w:tc>
      </w:tr>
    </w:tbl>
    <w:p w:rsidR="00494F93" w:rsidRDefault="00494F93" w:rsidP="00C5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07B0" w:rsidRPr="00C507B0" w:rsidRDefault="00C507B0" w:rsidP="00C5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507B0">
        <w:rPr>
          <w:rFonts w:ascii="Times New Roman" w:eastAsia="Times New Roman" w:hAnsi="Times New Roman" w:cs="Times New Roman"/>
          <w:lang w:val="x-none" w:eastAsia="ru-RU"/>
        </w:rPr>
        <w:t>По кандидатуре Пучков</w:t>
      </w:r>
      <w:r w:rsidRPr="00C507B0">
        <w:rPr>
          <w:rFonts w:ascii="Times New Roman" w:eastAsia="Times New Roman" w:hAnsi="Times New Roman" w:cs="Times New Roman"/>
          <w:lang w:eastAsia="ru-RU"/>
        </w:rPr>
        <w:t>ой</w:t>
      </w:r>
      <w:r w:rsidRPr="00C507B0">
        <w:rPr>
          <w:rFonts w:ascii="Times New Roman" w:eastAsia="Times New Roman" w:hAnsi="Times New Roman" w:cs="Times New Roman"/>
          <w:lang w:val="x-none" w:eastAsia="ru-RU"/>
        </w:rPr>
        <w:t xml:space="preserve"> Татьян</w:t>
      </w:r>
      <w:r w:rsidRPr="00C507B0">
        <w:rPr>
          <w:rFonts w:ascii="Times New Roman" w:eastAsia="Times New Roman" w:hAnsi="Times New Roman" w:cs="Times New Roman"/>
          <w:lang w:eastAsia="ru-RU"/>
        </w:rPr>
        <w:t xml:space="preserve">ы </w:t>
      </w:r>
      <w:r w:rsidRPr="00C507B0">
        <w:rPr>
          <w:rFonts w:ascii="Times New Roman" w:eastAsia="Times New Roman" w:hAnsi="Times New Roman" w:cs="Times New Roman"/>
          <w:lang w:val="x-none" w:eastAsia="ru-RU"/>
        </w:rPr>
        <w:t>Магомедовн</w:t>
      </w:r>
      <w:r w:rsidRPr="00C507B0">
        <w:rPr>
          <w:rFonts w:ascii="Times New Roman" w:eastAsia="Times New Roman" w:hAnsi="Times New Roman" w:cs="Times New Roman"/>
          <w:lang w:eastAsia="ru-RU"/>
        </w:rPr>
        <w:t>ы</w:t>
      </w:r>
      <w:r w:rsidRPr="00C507B0">
        <w:rPr>
          <w:rFonts w:ascii="Times New Roman" w:eastAsia="Times New Roman" w:hAnsi="Times New Roman" w:cs="Times New Roman"/>
          <w:lang w:val="x-none" w:eastAsia="ru-RU"/>
        </w:rPr>
        <w:t xml:space="preserve">, экономиста ПЭО ОАО </w:t>
      </w:r>
      <w:r w:rsidRPr="00C507B0">
        <w:rPr>
          <w:rFonts w:ascii="Times New Roman" w:eastAsia="Times New Roman" w:hAnsi="Times New Roman" w:cs="Times New Roman"/>
          <w:lang w:eastAsia="ru-RU"/>
        </w:rPr>
        <w:t>«</w:t>
      </w:r>
      <w:r w:rsidRPr="00C507B0">
        <w:rPr>
          <w:rFonts w:ascii="Times New Roman" w:eastAsia="Times New Roman" w:hAnsi="Times New Roman" w:cs="Times New Roman"/>
          <w:lang w:val="x-none" w:eastAsia="ru-RU"/>
        </w:rPr>
        <w:t>Завод им. Гаджиева</w:t>
      </w:r>
      <w:r w:rsidRPr="00C507B0">
        <w:rPr>
          <w:rFonts w:ascii="Times New Roman" w:eastAsia="Times New Roman" w:hAnsi="Times New Roman" w:cs="Times New Roman"/>
          <w:lang w:eastAsia="ru-RU"/>
        </w:rPr>
        <w:t>»</w:t>
      </w:r>
      <w:r w:rsidRPr="00C507B0">
        <w:rPr>
          <w:rFonts w:ascii="Times New Roman" w:eastAsia="Times New Roman" w:hAnsi="Times New Roman" w:cs="Times New Roman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2126"/>
      </w:tblGrid>
      <w:tr w:rsidR="00C507B0" w:rsidRPr="00C507B0" w:rsidTr="00C507B0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07B0" w:rsidRPr="00C507B0" w:rsidRDefault="00C507B0" w:rsidP="00C5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7B0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07B0" w:rsidRPr="00C507B0" w:rsidRDefault="00C507B0" w:rsidP="00C5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7B0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5 861 916 |  99,93%*</w:t>
            </w:r>
          </w:p>
        </w:tc>
      </w:tr>
      <w:tr w:rsidR="00C507B0" w:rsidRPr="00C507B0" w:rsidTr="00C507B0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07B0" w:rsidRPr="00C507B0" w:rsidRDefault="00C507B0" w:rsidP="00C5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7B0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07B0" w:rsidRPr="00C507B0" w:rsidRDefault="00C507B0" w:rsidP="00C5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7B0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0</w:t>
            </w:r>
          </w:p>
        </w:tc>
      </w:tr>
      <w:tr w:rsidR="00C507B0" w:rsidRPr="00C507B0" w:rsidTr="00C507B0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07B0" w:rsidRPr="00C507B0" w:rsidRDefault="00C507B0" w:rsidP="00C5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7B0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07B0" w:rsidRPr="00C507B0" w:rsidRDefault="00C507B0" w:rsidP="00C5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7B0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0</w:t>
            </w:r>
          </w:p>
        </w:tc>
      </w:tr>
      <w:tr w:rsidR="00C507B0" w:rsidRPr="00C507B0" w:rsidTr="00C507B0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07B0" w:rsidRPr="00C507B0" w:rsidRDefault="00C507B0" w:rsidP="00C5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7B0">
              <w:rPr>
                <w:rFonts w:ascii="Times New Roman" w:eastAsia="Times New Roman" w:hAnsi="Times New Roman" w:cs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C507B0">
              <w:rPr>
                <w:rFonts w:ascii="Times New Roman" w:eastAsia="Times New Roman" w:hAnsi="Times New Roman" w:cs="Times New Roman"/>
                <w:lang w:val="x-none" w:eastAsia="ru-RU"/>
              </w:rPr>
              <w:t>пз</w:t>
            </w:r>
            <w:proofErr w:type="spellEnd"/>
            <w:r w:rsidRPr="00C507B0">
              <w:rPr>
                <w:rFonts w:ascii="Times New Roman" w:eastAsia="Times New Roman" w:hAnsi="Times New Roman" w:cs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07B0" w:rsidRPr="00C507B0" w:rsidRDefault="00C507B0" w:rsidP="00C5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7B0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3 731</w:t>
            </w:r>
          </w:p>
        </w:tc>
      </w:tr>
    </w:tbl>
    <w:p w:rsidR="00357F42" w:rsidRDefault="00357F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357F42" w:rsidRPr="00357F42" w:rsidRDefault="00357F42" w:rsidP="0035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57F4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Решили:</w:t>
      </w:r>
      <w:r w:rsidRPr="00357F4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Избрать  ревизионную комиссию в следующем составе:</w:t>
      </w:r>
    </w:p>
    <w:p w:rsidR="00357F42" w:rsidRPr="005D6E42" w:rsidRDefault="00357F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5D6E42" w:rsidRP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W w:w="15405" w:type="dxa"/>
        <w:tblLayout w:type="fixed"/>
        <w:tblLook w:val="00A0" w:firstRow="1" w:lastRow="0" w:firstColumn="1" w:lastColumn="0" w:noHBand="0" w:noVBand="0"/>
      </w:tblPr>
      <w:tblGrid>
        <w:gridCol w:w="15405"/>
      </w:tblGrid>
      <w:tr w:rsidR="005D6E42" w:rsidRPr="005D6E42" w:rsidTr="005D6E42">
        <w:tc>
          <w:tcPr>
            <w:tcW w:w="15408" w:type="dxa"/>
            <w:hideMark/>
          </w:tcPr>
          <w:p w:rsidR="005D6E42" w:rsidRPr="005D6E42" w:rsidRDefault="005D6E42" w:rsidP="005D6E42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Алибекову</w:t>
            </w:r>
            <w:proofErr w:type="spellEnd"/>
            <w:r w:rsidRPr="005D6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Субаржат</w:t>
            </w:r>
            <w:proofErr w:type="spellEnd"/>
            <w:r w:rsidRPr="005D6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Хизриевну</w:t>
            </w:r>
            <w:proofErr w:type="spellEnd"/>
          </w:p>
        </w:tc>
      </w:tr>
      <w:tr w:rsidR="005D6E42" w:rsidRPr="005D6E42" w:rsidTr="005D6E42">
        <w:tc>
          <w:tcPr>
            <w:tcW w:w="15408" w:type="dxa"/>
            <w:hideMark/>
          </w:tcPr>
          <w:p w:rsidR="005D6E42" w:rsidRPr="005D6E42" w:rsidRDefault="005D6E42" w:rsidP="005D6E42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Алиеву </w:t>
            </w:r>
            <w:proofErr w:type="spellStart"/>
            <w:r w:rsidRPr="005D6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5D6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Омаровну</w:t>
            </w:r>
            <w:proofErr w:type="spellEnd"/>
          </w:p>
          <w:p w:rsidR="005D6E42" w:rsidRPr="005D6E42" w:rsidRDefault="005D6E42" w:rsidP="005D6E42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Гаджиева Гаджи Магомедовича</w:t>
            </w:r>
          </w:p>
        </w:tc>
      </w:tr>
      <w:tr w:rsidR="005D6E42" w:rsidRPr="005D6E42" w:rsidTr="005D6E42">
        <w:tc>
          <w:tcPr>
            <w:tcW w:w="15408" w:type="dxa"/>
            <w:hideMark/>
          </w:tcPr>
          <w:p w:rsidR="005D6E42" w:rsidRPr="005D6E42" w:rsidRDefault="005D6E42" w:rsidP="005D6E42">
            <w:pPr>
              <w:keepNext/>
              <w:tabs>
                <w:tab w:val="left" w:pos="4380"/>
              </w:tabs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Пучкову</w:t>
            </w:r>
            <w:proofErr w:type="spellEnd"/>
            <w:r w:rsidRPr="005D6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Татьяну Магомедовну</w:t>
            </w:r>
          </w:p>
        </w:tc>
      </w:tr>
      <w:tr w:rsidR="005D6E42" w:rsidRPr="005D6E42" w:rsidTr="005D6E42">
        <w:tc>
          <w:tcPr>
            <w:tcW w:w="15408" w:type="dxa"/>
            <w:hideMark/>
          </w:tcPr>
          <w:p w:rsidR="005D6E42" w:rsidRPr="005D6E42" w:rsidRDefault="005D6E42" w:rsidP="005D6E42">
            <w:pPr>
              <w:keepNext/>
              <w:tabs>
                <w:tab w:val="left" w:pos="4380"/>
              </w:tabs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Кадиеву</w:t>
            </w:r>
            <w:proofErr w:type="spellEnd"/>
            <w:r w:rsidRPr="005D6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Хаву</w:t>
            </w:r>
            <w:proofErr w:type="spellEnd"/>
            <w:r w:rsidRPr="005D6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Магомедовну</w:t>
            </w:r>
          </w:p>
        </w:tc>
      </w:tr>
    </w:tbl>
    <w:p w:rsidR="005D6E42" w:rsidRPr="005D6E42" w:rsidRDefault="005D6E42" w:rsidP="005D6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E4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повестки дня годового Общего собрания акционеров ОАО «Завод им. Гаджиева» рассмотрены.</w:t>
      </w:r>
    </w:p>
    <w:p w:rsidR="005D6E42" w:rsidRPr="005D6E42" w:rsidRDefault="005D6E42" w:rsidP="005D6E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Приложение: Протокол счетной коми</w:t>
      </w:r>
      <w:r w:rsidR="00805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ссии об итогах голосования от 29.04.2016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gramStart"/>
      <w:r w:rsidRPr="005D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D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6E42" w:rsidRPr="005D6E42" w:rsidRDefault="00C507B0" w:rsidP="005D6E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(семи</w:t>
      </w:r>
      <w:r w:rsidR="005D6E42" w:rsidRPr="005D6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листах.</w:t>
      </w:r>
    </w:p>
    <w:p w:rsidR="005D6E42" w:rsidRP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5D6E42" w:rsidRP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5D6E42" w:rsidRPr="005D6E42" w:rsidRDefault="005D6E42" w:rsidP="005D6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D6E42" w:rsidRPr="005D6E42" w:rsidRDefault="008750A5" w:rsidP="005D6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Председатель </w:t>
      </w:r>
      <w:r w:rsidR="005D6E42"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Совета директоров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</w:t>
      </w:r>
      <w:r w:rsidR="005D6E42"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Н.А. Бабаев</w:t>
      </w:r>
    </w:p>
    <w:p w:rsidR="005D6E42" w:rsidRPr="005D6E42" w:rsidRDefault="005D6E42" w:rsidP="005D6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D6E42" w:rsidRPr="005D6E42" w:rsidRDefault="005D6E42" w:rsidP="005D6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Секретарь                                                                         </w:t>
      </w:r>
      <w:r w:rsidR="008750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</w:t>
      </w:r>
      <w:r w:rsidRPr="005D6E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</w:t>
      </w:r>
      <w:r w:rsidR="00C507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Н.М. </w:t>
      </w:r>
      <w:proofErr w:type="spellStart"/>
      <w:r w:rsidR="00C507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Баштакаева</w:t>
      </w:r>
      <w:proofErr w:type="spellEnd"/>
      <w:r w:rsidR="00C507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5D6E42" w:rsidRPr="005D6E42" w:rsidRDefault="008750A5" w:rsidP="005D6E4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</w:t>
      </w:r>
    </w:p>
    <w:p w:rsidR="005D6E42" w:rsidRPr="005D6E42" w:rsidRDefault="005D6E42" w:rsidP="005D6E4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</w:p>
    <w:p w:rsidR="00D64F07" w:rsidRDefault="00C507B0" w:rsidP="005D6E42"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04 мая 2016</w:t>
      </w:r>
      <w:r w:rsidR="005D6E42" w:rsidRPr="005D6E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г.</w:t>
      </w:r>
    </w:p>
    <w:sectPr w:rsidR="00D6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AC9"/>
    <w:multiLevelType w:val="hybridMultilevel"/>
    <w:tmpl w:val="821A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0043E"/>
    <w:multiLevelType w:val="hybridMultilevel"/>
    <w:tmpl w:val="5F3E44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4613A"/>
    <w:multiLevelType w:val="multilevel"/>
    <w:tmpl w:val="D6201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42"/>
    <w:rsid w:val="000A0D78"/>
    <w:rsid w:val="00121B64"/>
    <w:rsid w:val="001B6667"/>
    <w:rsid w:val="001C3679"/>
    <w:rsid w:val="00246FE5"/>
    <w:rsid w:val="00357F42"/>
    <w:rsid w:val="0039693B"/>
    <w:rsid w:val="003A5064"/>
    <w:rsid w:val="003F67BC"/>
    <w:rsid w:val="00410493"/>
    <w:rsid w:val="004140D3"/>
    <w:rsid w:val="00445C28"/>
    <w:rsid w:val="004851E6"/>
    <w:rsid w:val="00494F93"/>
    <w:rsid w:val="004C50D4"/>
    <w:rsid w:val="004D53CB"/>
    <w:rsid w:val="00566C4A"/>
    <w:rsid w:val="005804CB"/>
    <w:rsid w:val="005A25C5"/>
    <w:rsid w:val="005D6E42"/>
    <w:rsid w:val="00650744"/>
    <w:rsid w:val="00686DDC"/>
    <w:rsid w:val="006B6CF0"/>
    <w:rsid w:val="006B7AC4"/>
    <w:rsid w:val="007C2937"/>
    <w:rsid w:val="007E0446"/>
    <w:rsid w:val="007F5A51"/>
    <w:rsid w:val="00805DCA"/>
    <w:rsid w:val="00871837"/>
    <w:rsid w:val="008750A5"/>
    <w:rsid w:val="0089033B"/>
    <w:rsid w:val="009600B8"/>
    <w:rsid w:val="00966085"/>
    <w:rsid w:val="009F4B06"/>
    <w:rsid w:val="00A345CD"/>
    <w:rsid w:val="00AB2ED9"/>
    <w:rsid w:val="00B1568B"/>
    <w:rsid w:val="00B26E71"/>
    <w:rsid w:val="00C507B0"/>
    <w:rsid w:val="00D01AE2"/>
    <w:rsid w:val="00D64F07"/>
    <w:rsid w:val="00D74858"/>
    <w:rsid w:val="00D95C54"/>
    <w:rsid w:val="00DA070B"/>
    <w:rsid w:val="00DC2039"/>
    <w:rsid w:val="00E20076"/>
    <w:rsid w:val="00E4137A"/>
    <w:rsid w:val="00EE1E4A"/>
    <w:rsid w:val="00F14462"/>
    <w:rsid w:val="00F32AE6"/>
    <w:rsid w:val="00F40E32"/>
    <w:rsid w:val="00F6671E"/>
    <w:rsid w:val="00F90119"/>
    <w:rsid w:val="00F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2016-05-04T12:49:00Z</cp:lastPrinted>
  <dcterms:created xsi:type="dcterms:W3CDTF">2016-04-28T08:41:00Z</dcterms:created>
  <dcterms:modified xsi:type="dcterms:W3CDTF">2016-05-05T12:56:00Z</dcterms:modified>
</cp:coreProperties>
</file>